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517" w:rsidRPr="00925388" w:rsidRDefault="007F4517" w:rsidP="007F45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</w:t>
      </w:r>
    </w:p>
    <w:p w:rsidR="007F4517" w:rsidRPr="00925388" w:rsidRDefault="007F4517" w:rsidP="007F45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7F4517" w:rsidRPr="00925388" w:rsidRDefault="007F4517" w:rsidP="007F45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7F4517" w:rsidRPr="00925388" w:rsidRDefault="007F4517" w:rsidP="007F45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7F4517" w:rsidRPr="00925388" w:rsidRDefault="007F4517" w:rsidP="007F45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7F4517" w:rsidRPr="00925388" w:rsidRDefault="007F4517" w:rsidP="007F4517">
      <w:pPr>
        <w:spacing w:after="0"/>
        <w:jc w:val="center"/>
        <w:rPr>
          <w:rFonts w:ascii="Times New Roman" w:hAnsi="Times New Roman" w:cs="Times New Roman"/>
          <w:b/>
          <w:strike/>
          <w:sz w:val="28"/>
          <w:szCs w:val="28"/>
        </w:rPr>
      </w:pPr>
      <w:r w:rsidRPr="00925388">
        <w:rPr>
          <w:rFonts w:ascii="Times New Roman" w:hAnsi="Times New Roman" w:cs="Times New Roman"/>
          <w:b/>
          <w:sz w:val="28"/>
          <w:szCs w:val="28"/>
        </w:rPr>
        <w:t>Ивановский политехнический колледж</w:t>
      </w:r>
    </w:p>
    <w:p w:rsidR="007F4517" w:rsidRPr="003267F2" w:rsidRDefault="007F4517" w:rsidP="007F4517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4517" w:rsidRPr="003267F2" w:rsidRDefault="007F4517" w:rsidP="00D008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71F6" w:rsidRPr="003267F2" w:rsidRDefault="009971F6" w:rsidP="00D008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71F6" w:rsidRPr="003267F2" w:rsidRDefault="009971F6" w:rsidP="00D008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0865" w:rsidRPr="003267F2" w:rsidRDefault="00D00865" w:rsidP="00D008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71F6" w:rsidRPr="003267F2" w:rsidRDefault="009971F6" w:rsidP="00D008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71F6" w:rsidRPr="003267F2" w:rsidRDefault="009971F6" w:rsidP="00D008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0865" w:rsidRPr="003267F2" w:rsidRDefault="00D00865" w:rsidP="00D008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0865" w:rsidRPr="00925388" w:rsidRDefault="00D00865" w:rsidP="00B83DD4">
      <w:pPr>
        <w:jc w:val="center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D00865" w:rsidRPr="00925388" w:rsidRDefault="00D00865" w:rsidP="00B83DD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5388">
        <w:rPr>
          <w:rFonts w:ascii="Times New Roman" w:hAnsi="Times New Roman" w:cs="Times New Roman"/>
          <w:b/>
          <w:bCs/>
          <w:sz w:val="28"/>
          <w:szCs w:val="28"/>
        </w:rPr>
        <w:t>по учебной дисциплине</w:t>
      </w:r>
    </w:p>
    <w:p w:rsidR="004C080D" w:rsidRPr="003267F2" w:rsidRDefault="004C080D" w:rsidP="00B83D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83DD4" w:rsidRPr="00925388" w:rsidRDefault="00925388" w:rsidP="00B83D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388">
        <w:rPr>
          <w:rFonts w:ascii="Times New Roman" w:hAnsi="Times New Roman" w:cs="Times New Roman"/>
          <w:b/>
          <w:sz w:val="28"/>
          <w:szCs w:val="28"/>
        </w:rPr>
        <w:t>СОО.1.</w:t>
      </w:r>
      <w:r w:rsidR="009650E6">
        <w:rPr>
          <w:rFonts w:ascii="Times New Roman" w:hAnsi="Times New Roman" w:cs="Times New Roman"/>
          <w:b/>
          <w:sz w:val="28"/>
          <w:szCs w:val="28"/>
        </w:rPr>
        <w:t>8</w:t>
      </w:r>
      <w:r w:rsidRPr="009253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2F17" w:rsidRPr="00925388"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:rsidR="00D00865" w:rsidRPr="00925388" w:rsidRDefault="00D00865" w:rsidP="00B83DD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3DD4" w:rsidRPr="00925388" w:rsidRDefault="004C080D" w:rsidP="00B83DD4">
      <w:pPr>
        <w:pStyle w:val="af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5388">
        <w:rPr>
          <w:rFonts w:ascii="Times New Roman" w:eastAsia="Courier New" w:hAnsi="Times New Roman" w:cs="Times New Roman"/>
          <w:sz w:val="28"/>
          <w:szCs w:val="28"/>
          <w:lang w:bidi="ru-RU"/>
        </w:rPr>
        <w:t xml:space="preserve">Специальность </w:t>
      </w:r>
      <w:r w:rsidR="009650E6">
        <w:rPr>
          <w:rFonts w:ascii="Times New Roman" w:eastAsia="Courier New" w:hAnsi="Times New Roman" w:cs="Times New Roman"/>
          <w:sz w:val="28"/>
          <w:szCs w:val="28"/>
          <w:lang w:bidi="ru-RU"/>
        </w:rPr>
        <w:t>09</w:t>
      </w:r>
      <w:r w:rsidR="00B83DD4" w:rsidRPr="00925388">
        <w:rPr>
          <w:rFonts w:ascii="Times New Roman" w:eastAsia="Times New Roman" w:hAnsi="Times New Roman" w:cs="Times New Roman"/>
          <w:sz w:val="28"/>
          <w:szCs w:val="28"/>
        </w:rPr>
        <w:t>.02.0</w:t>
      </w:r>
      <w:r w:rsidR="009650E6">
        <w:rPr>
          <w:rFonts w:ascii="Times New Roman" w:eastAsia="Times New Roman" w:hAnsi="Times New Roman" w:cs="Times New Roman"/>
          <w:sz w:val="28"/>
          <w:szCs w:val="28"/>
        </w:rPr>
        <w:t>9</w:t>
      </w:r>
      <w:r w:rsidR="00B83DD4" w:rsidRPr="009253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50E6">
        <w:rPr>
          <w:rFonts w:ascii="Times New Roman" w:eastAsia="Times New Roman" w:hAnsi="Times New Roman" w:cs="Times New Roman"/>
          <w:sz w:val="28"/>
          <w:szCs w:val="28"/>
        </w:rPr>
        <w:t>Веб-разработка</w:t>
      </w:r>
    </w:p>
    <w:p w:rsidR="00D00865" w:rsidRPr="003267F2" w:rsidRDefault="00D00865" w:rsidP="00B83DD4">
      <w:pPr>
        <w:pStyle w:val="af2"/>
        <w:jc w:val="center"/>
        <w:rPr>
          <w:rFonts w:ascii="Times New Roman" w:hAnsi="Times New Roman" w:cs="Times New Roman"/>
          <w:sz w:val="24"/>
          <w:szCs w:val="24"/>
        </w:rPr>
      </w:pPr>
    </w:p>
    <w:p w:rsidR="00597BF5" w:rsidRPr="003267F2" w:rsidRDefault="00597BF5" w:rsidP="00B83D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7BF5" w:rsidRPr="003267F2" w:rsidRDefault="00597BF5" w:rsidP="00B83D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7BF5" w:rsidRPr="003267F2" w:rsidRDefault="00597BF5" w:rsidP="00B83D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7BF5" w:rsidRDefault="00597BF5" w:rsidP="00B83D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5388" w:rsidRDefault="00925388" w:rsidP="00B83D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5388" w:rsidRDefault="00925388" w:rsidP="00B83D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5388" w:rsidRPr="003267F2" w:rsidRDefault="00925388" w:rsidP="00B83D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7BF5" w:rsidRPr="003267F2" w:rsidRDefault="00597BF5" w:rsidP="00B83D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7BF5" w:rsidRPr="003267F2" w:rsidRDefault="00597BF5" w:rsidP="00B83D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3DD4" w:rsidRPr="003267F2" w:rsidRDefault="00B83DD4" w:rsidP="00B83DD4">
      <w:pPr>
        <w:spacing w:before="258"/>
        <w:ind w:left="601" w:right="603"/>
        <w:jc w:val="center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Иваново</w:t>
      </w:r>
      <w:r w:rsidR="00276EBA">
        <w:rPr>
          <w:rFonts w:ascii="Times New Roman" w:hAnsi="Times New Roman" w:cs="Times New Roman"/>
          <w:sz w:val="24"/>
          <w:szCs w:val="24"/>
        </w:rPr>
        <w:t xml:space="preserve"> </w:t>
      </w:r>
      <w:r w:rsidRPr="003267F2">
        <w:rPr>
          <w:rFonts w:ascii="Times New Roman" w:hAnsi="Times New Roman" w:cs="Times New Roman"/>
          <w:sz w:val="24"/>
          <w:szCs w:val="24"/>
        </w:rPr>
        <w:t>202</w:t>
      </w:r>
      <w:r w:rsidR="009650E6">
        <w:rPr>
          <w:rFonts w:ascii="Times New Roman" w:hAnsi="Times New Roman" w:cs="Times New Roman"/>
          <w:sz w:val="24"/>
          <w:szCs w:val="24"/>
        </w:rPr>
        <w:t>6</w:t>
      </w:r>
    </w:p>
    <w:p w:rsidR="00D00865" w:rsidRPr="003267F2" w:rsidRDefault="00D00865" w:rsidP="00D008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0865" w:rsidRDefault="00D00865" w:rsidP="00C75CC9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Фонд оценочных средств по программе учебной дисци</w:t>
      </w:r>
      <w:r w:rsidR="004C080D" w:rsidRPr="003267F2">
        <w:rPr>
          <w:rFonts w:ascii="Times New Roman" w:hAnsi="Times New Roman" w:cs="Times New Roman"/>
          <w:sz w:val="24"/>
          <w:szCs w:val="24"/>
        </w:rPr>
        <w:t xml:space="preserve">плины </w:t>
      </w:r>
      <w:r w:rsidR="009650E6">
        <w:rPr>
          <w:rFonts w:ascii="Times New Roman" w:hAnsi="Times New Roman" w:cs="Times New Roman"/>
          <w:sz w:val="24"/>
          <w:szCs w:val="24"/>
        </w:rPr>
        <w:t xml:space="preserve">СОО.1.8 </w:t>
      </w:r>
      <w:r w:rsidR="00925388">
        <w:rPr>
          <w:rFonts w:ascii="Times New Roman" w:hAnsi="Times New Roman" w:cs="Times New Roman"/>
          <w:sz w:val="24"/>
          <w:szCs w:val="24"/>
        </w:rPr>
        <w:t>ИНФОРМАТИКА</w:t>
      </w:r>
      <w:r w:rsidRPr="003267F2">
        <w:rPr>
          <w:rFonts w:ascii="Times New Roman" w:hAnsi="Times New Roman" w:cs="Times New Roman"/>
          <w:sz w:val="24"/>
          <w:szCs w:val="24"/>
        </w:rPr>
        <w:t xml:space="preserve"> разработан на основании федерального государственного</w:t>
      </w:r>
      <w:r w:rsidR="00FE149F" w:rsidRPr="003267F2">
        <w:rPr>
          <w:rFonts w:ascii="Times New Roman" w:hAnsi="Times New Roman" w:cs="Times New Roman"/>
          <w:sz w:val="24"/>
          <w:szCs w:val="24"/>
        </w:rPr>
        <w:t xml:space="preserve"> образовательного</w:t>
      </w:r>
      <w:r w:rsidRPr="003267F2">
        <w:rPr>
          <w:rFonts w:ascii="Times New Roman" w:hAnsi="Times New Roman" w:cs="Times New Roman"/>
          <w:sz w:val="24"/>
          <w:szCs w:val="24"/>
        </w:rPr>
        <w:t xml:space="preserve"> стандарта</w:t>
      </w:r>
      <w:r w:rsidR="004C080D" w:rsidRPr="003267F2">
        <w:rPr>
          <w:rFonts w:ascii="Times New Roman" w:hAnsi="Times New Roman" w:cs="Times New Roman"/>
          <w:sz w:val="24"/>
          <w:szCs w:val="24"/>
        </w:rPr>
        <w:t xml:space="preserve"> по специальности среднего профессионального образования </w:t>
      </w:r>
      <w:r w:rsidR="009650E6">
        <w:rPr>
          <w:rFonts w:ascii="Times New Roman" w:eastAsia="Times New Roman" w:hAnsi="Times New Roman" w:cs="Times New Roman"/>
          <w:sz w:val="24"/>
          <w:szCs w:val="24"/>
        </w:rPr>
        <w:t>09</w:t>
      </w:r>
      <w:r w:rsidR="0072760B" w:rsidRPr="003267F2">
        <w:rPr>
          <w:rFonts w:ascii="Times New Roman" w:eastAsia="Times New Roman" w:hAnsi="Times New Roman" w:cs="Times New Roman"/>
          <w:sz w:val="24"/>
          <w:szCs w:val="24"/>
        </w:rPr>
        <w:t>.02.0</w:t>
      </w:r>
      <w:r w:rsidR="009650E6">
        <w:rPr>
          <w:rFonts w:ascii="Times New Roman" w:eastAsia="Times New Roman" w:hAnsi="Times New Roman" w:cs="Times New Roman"/>
          <w:sz w:val="24"/>
          <w:szCs w:val="24"/>
        </w:rPr>
        <w:t>9</w:t>
      </w:r>
      <w:r w:rsidR="0072760B" w:rsidRPr="00326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50E6">
        <w:rPr>
          <w:rFonts w:ascii="Times New Roman" w:eastAsia="Times New Roman" w:hAnsi="Times New Roman" w:cs="Times New Roman"/>
          <w:sz w:val="24"/>
          <w:szCs w:val="24"/>
        </w:rPr>
        <w:t>Веб-разработка</w:t>
      </w:r>
      <w:r w:rsidR="00C75CC9" w:rsidRPr="003267F2">
        <w:rPr>
          <w:rFonts w:ascii="Times New Roman" w:eastAsia="Times New Roman" w:hAnsi="Times New Roman" w:cs="Times New Roman"/>
          <w:sz w:val="24"/>
          <w:szCs w:val="24"/>
        </w:rPr>
        <w:t>,</w:t>
      </w:r>
      <w:r w:rsidR="00925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080D" w:rsidRPr="003267F2">
        <w:rPr>
          <w:rFonts w:ascii="Times New Roman" w:hAnsi="Times New Roman" w:cs="Times New Roman"/>
          <w:sz w:val="24"/>
          <w:szCs w:val="24"/>
        </w:rPr>
        <w:t xml:space="preserve">утвержденного приказом Министерства </w:t>
      </w:r>
      <w:r w:rsidR="00925388">
        <w:rPr>
          <w:rFonts w:ascii="Times New Roman" w:hAnsi="Times New Roman" w:cs="Times New Roman"/>
          <w:sz w:val="24"/>
          <w:szCs w:val="24"/>
        </w:rPr>
        <w:t>просвещения</w:t>
      </w:r>
      <w:r w:rsidR="004C080D" w:rsidRPr="003267F2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="00376534" w:rsidRPr="003267F2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9650E6">
        <w:rPr>
          <w:rFonts w:ascii="Times New Roman" w:eastAsia="Times New Roman" w:hAnsi="Times New Roman" w:cs="Times New Roman"/>
          <w:sz w:val="24"/>
          <w:szCs w:val="24"/>
        </w:rPr>
        <w:t>21.11.2023</w:t>
      </w:r>
      <w:r w:rsidR="00376534" w:rsidRPr="003267F2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9650E6">
        <w:rPr>
          <w:rFonts w:ascii="Times New Roman" w:eastAsia="Times New Roman" w:hAnsi="Times New Roman" w:cs="Times New Roman"/>
          <w:sz w:val="24"/>
          <w:szCs w:val="24"/>
        </w:rPr>
        <w:t>879</w:t>
      </w:r>
      <w:r w:rsidR="00376534" w:rsidRPr="003267F2">
        <w:rPr>
          <w:rFonts w:ascii="Times New Roman" w:eastAsia="Times New Roman" w:hAnsi="Times New Roman" w:cs="Times New Roman"/>
          <w:sz w:val="24"/>
          <w:szCs w:val="24"/>
        </w:rPr>
        <w:t xml:space="preserve">, и учебного плана по специальности среднего профессионального образования </w:t>
      </w:r>
      <w:r w:rsidR="009650E6">
        <w:rPr>
          <w:rFonts w:ascii="Times New Roman" w:eastAsia="Times New Roman" w:hAnsi="Times New Roman" w:cs="Times New Roman"/>
          <w:sz w:val="24"/>
          <w:szCs w:val="24"/>
        </w:rPr>
        <w:t>09</w:t>
      </w:r>
      <w:r w:rsidR="0072760B" w:rsidRPr="003267F2">
        <w:rPr>
          <w:rFonts w:ascii="Times New Roman" w:eastAsia="Times New Roman" w:hAnsi="Times New Roman" w:cs="Times New Roman"/>
          <w:sz w:val="24"/>
          <w:szCs w:val="24"/>
        </w:rPr>
        <w:t>.02.0</w:t>
      </w:r>
      <w:r w:rsidR="009650E6">
        <w:rPr>
          <w:rFonts w:ascii="Times New Roman" w:eastAsia="Times New Roman" w:hAnsi="Times New Roman" w:cs="Times New Roman"/>
          <w:sz w:val="24"/>
          <w:szCs w:val="24"/>
        </w:rPr>
        <w:t>9</w:t>
      </w:r>
      <w:r w:rsidR="0072760B" w:rsidRPr="00326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50E6">
        <w:rPr>
          <w:rFonts w:ascii="Times New Roman" w:eastAsia="Times New Roman" w:hAnsi="Times New Roman" w:cs="Times New Roman"/>
          <w:sz w:val="24"/>
          <w:szCs w:val="24"/>
        </w:rPr>
        <w:t>Веб-разработка</w:t>
      </w:r>
      <w:r w:rsidR="00C75CC9" w:rsidRPr="003267F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76534" w:rsidRPr="003267F2">
        <w:rPr>
          <w:rFonts w:ascii="Times New Roman" w:eastAsia="Times New Roman" w:hAnsi="Times New Roman" w:cs="Times New Roman"/>
          <w:sz w:val="24"/>
          <w:szCs w:val="24"/>
        </w:rPr>
        <w:t xml:space="preserve">утвержденного решением ученого совета ИВГПУ </w:t>
      </w:r>
      <w:r w:rsidR="0072760B" w:rsidRPr="003267F2">
        <w:rPr>
          <w:rFonts w:ascii="Times New Roman" w:hAnsi="Times New Roman" w:cs="Times New Roman"/>
          <w:sz w:val="24"/>
          <w:szCs w:val="24"/>
        </w:rPr>
        <w:t xml:space="preserve">от </w:t>
      </w:r>
      <w:r w:rsidR="009650E6">
        <w:rPr>
          <w:rFonts w:ascii="Times New Roman" w:hAnsi="Times New Roman" w:cs="Times New Roman"/>
          <w:sz w:val="24"/>
          <w:szCs w:val="24"/>
        </w:rPr>
        <w:t>19.01.2026</w:t>
      </w:r>
      <w:r w:rsidR="0072760B" w:rsidRPr="003267F2">
        <w:rPr>
          <w:rFonts w:ascii="Times New Roman" w:hAnsi="Times New Roman" w:cs="Times New Roman"/>
          <w:sz w:val="24"/>
          <w:szCs w:val="24"/>
        </w:rPr>
        <w:t xml:space="preserve"> г, протокол № </w:t>
      </w:r>
      <w:r w:rsidR="002B2F17" w:rsidRPr="003267F2">
        <w:rPr>
          <w:rFonts w:ascii="Times New Roman" w:hAnsi="Times New Roman" w:cs="Times New Roman"/>
          <w:sz w:val="24"/>
          <w:szCs w:val="24"/>
        </w:rPr>
        <w:t>1</w:t>
      </w:r>
      <w:r w:rsidR="00C75CC9" w:rsidRPr="003267F2">
        <w:rPr>
          <w:rFonts w:ascii="Times New Roman" w:hAnsi="Times New Roman" w:cs="Times New Roman"/>
          <w:sz w:val="24"/>
          <w:szCs w:val="24"/>
        </w:rPr>
        <w:t>.</w:t>
      </w:r>
    </w:p>
    <w:p w:rsidR="00925388" w:rsidRDefault="00925388" w:rsidP="00C75CC9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388" w:rsidRDefault="00925388" w:rsidP="00C75CC9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388" w:rsidRPr="003267F2" w:rsidRDefault="00925388" w:rsidP="00C75CC9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60B" w:rsidRPr="003267F2" w:rsidRDefault="0072760B" w:rsidP="00C75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Фонд</w:t>
      </w:r>
      <w:r w:rsidR="00925388">
        <w:rPr>
          <w:rFonts w:ascii="Times New Roman" w:hAnsi="Times New Roman" w:cs="Times New Roman"/>
          <w:sz w:val="24"/>
          <w:szCs w:val="24"/>
        </w:rPr>
        <w:t xml:space="preserve"> </w:t>
      </w:r>
      <w:r w:rsidRPr="003267F2">
        <w:rPr>
          <w:rFonts w:ascii="Times New Roman" w:hAnsi="Times New Roman" w:cs="Times New Roman"/>
          <w:sz w:val="24"/>
          <w:szCs w:val="24"/>
        </w:rPr>
        <w:t>оценочных</w:t>
      </w:r>
      <w:r w:rsidR="00925388">
        <w:rPr>
          <w:rFonts w:ascii="Times New Roman" w:hAnsi="Times New Roman" w:cs="Times New Roman"/>
          <w:sz w:val="24"/>
          <w:szCs w:val="24"/>
        </w:rPr>
        <w:t xml:space="preserve"> </w:t>
      </w:r>
      <w:r w:rsidRPr="003267F2">
        <w:rPr>
          <w:rFonts w:ascii="Times New Roman" w:hAnsi="Times New Roman" w:cs="Times New Roman"/>
          <w:sz w:val="24"/>
          <w:szCs w:val="24"/>
        </w:rPr>
        <w:t>средств</w:t>
      </w:r>
      <w:r w:rsidR="00925388">
        <w:rPr>
          <w:rFonts w:ascii="Times New Roman" w:hAnsi="Times New Roman" w:cs="Times New Roman"/>
          <w:sz w:val="24"/>
          <w:szCs w:val="24"/>
        </w:rPr>
        <w:t xml:space="preserve"> </w:t>
      </w:r>
      <w:r w:rsidRPr="003267F2">
        <w:rPr>
          <w:rFonts w:ascii="Times New Roman" w:hAnsi="Times New Roman" w:cs="Times New Roman"/>
          <w:sz w:val="24"/>
          <w:szCs w:val="24"/>
        </w:rPr>
        <w:t>обсужден</w:t>
      </w:r>
      <w:r w:rsidR="00925388">
        <w:rPr>
          <w:rFonts w:ascii="Times New Roman" w:hAnsi="Times New Roman" w:cs="Times New Roman"/>
          <w:sz w:val="24"/>
          <w:szCs w:val="24"/>
        </w:rPr>
        <w:t xml:space="preserve"> </w:t>
      </w:r>
      <w:r w:rsidRPr="003267F2">
        <w:rPr>
          <w:rFonts w:ascii="Times New Roman" w:hAnsi="Times New Roman" w:cs="Times New Roman"/>
          <w:sz w:val="24"/>
          <w:szCs w:val="24"/>
        </w:rPr>
        <w:t>на</w:t>
      </w:r>
      <w:r w:rsidR="00925388">
        <w:rPr>
          <w:rFonts w:ascii="Times New Roman" w:hAnsi="Times New Roman" w:cs="Times New Roman"/>
          <w:sz w:val="24"/>
          <w:szCs w:val="24"/>
        </w:rPr>
        <w:t xml:space="preserve"> </w:t>
      </w:r>
      <w:r w:rsidRPr="003267F2">
        <w:rPr>
          <w:rFonts w:ascii="Times New Roman" w:hAnsi="Times New Roman" w:cs="Times New Roman"/>
          <w:sz w:val="24"/>
          <w:szCs w:val="24"/>
        </w:rPr>
        <w:t>заседании</w:t>
      </w:r>
      <w:r w:rsidR="00925388">
        <w:rPr>
          <w:rFonts w:ascii="Times New Roman" w:hAnsi="Times New Roman" w:cs="Times New Roman"/>
          <w:sz w:val="24"/>
          <w:szCs w:val="24"/>
        </w:rPr>
        <w:t xml:space="preserve"> </w:t>
      </w:r>
      <w:r w:rsidRPr="003267F2">
        <w:rPr>
          <w:rFonts w:ascii="Times New Roman" w:hAnsi="Times New Roman" w:cs="Times New Roman"/>
          <w:sz w:val="24"/>
          <w:szCs w:val="24"/>
        </w:rPr>
        <w:t>педагогического</w:t>
      </w:r>
      <w:r w:rsidR="00925388">
        <w:rPr>
          <w:rFonts w:ascii="Times New Roman" w:hAnsi="Times New Roman" w:cs="Times New Roman"/>
          <w:sz w:val="24"/>
          <w:szCs w:val="24"/>
        </w:rPr>
        <w:t xml:space="preserve"> </w:t>
      </w:r>
      <w:r w:rsidR="002A113F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925388">
        <w:rPr>
          <w:rFonts w:ascii="Times New Roman" w:hAnsi="Times New Roman" w:cs="Times New Roman"/>
          <w:sz w:val="24"/>
          <w:szCs w:val="24"/>
        </w:rPr>
        <w:t>колледжа      ИВГПУ</w:t>
      </w:r>
      <w:r w:rsidRPr="003267F2">
        <w:rPr>
          <w:rFonts w:ascii="Times New Roman" w:hAnsi="Times New Roman" w:cs="Times New Roman"/>
          <w:sz w:val="24"/>
          <w:szCs w:val="24"/>
        </w:rPr>
        <w:t>.</w:t>
      </w:r>
    </w:p>
    <w:p w:rsidR="00C75CC9" w:rsidRPr="003267F2" w:rsidRDefault="00C75CC9" w:rsidP="00C75CC9">
      <w:pPr>
        <w:rPr>
          <w:rFonts w:ascii="Times New Roman" w:hAnsi="Times New Roman" w:cs="Times New Roman"/>
          <w:sz w:val="24"/>
          <w:szCs w:val="24"/>
        </w:rPr>
      </w:pPr>
    </w:p>
    <w:p w:rsidR="00C75CC9" w:rsidRPr="003267F2" w:rsidRDefault="00C75CC9" w:rsidP="00C75CC9">
      <w:pPr>
        <w:pStyle w:val="af4"/>
        <w:tabs>
          <w:tab w:val="left" w:pos="7920"/>
        </w:tabs>
        <w:spacing w:before="233"/>
        <w:ind w:left="222"/>
      </w:pPr>
    </w:p>
    <w:p w:rsidR="00C75CC9" w:rsidRDefault="00C75CC9" w:rsidP="00C75CC9">
      <w:pPr>
        <w:rPr>
          <w:rFonts w:ascii="Times New Roman" w:hAnsi="Times New Roman" w:cs="Times New Roman"/>
          <w:sz w:val="24"/>
          <w:szCs w:val="24"/>
        </w:rPr>
      </w:pPr>
    </w:p>
    <w:p w:rsidR="00925388" w:rsidRPr="003267F2" w:rsidRDefault="00925388" w:rsidP="00C75CC9">
      <w:pPr>
        <w:rPr>
          <w:rFonts w:ascii="Times New Roman" w:hAnsi="Times New Roman" w:cs="Times New Roman"/>
          <w:sz w:val="24"/>
          <w:szCs w:val="24"/>
        </w:rPr>
      </w:pPr>
    </w:p>
    <w:p w:rsidR="00C75CC9" w:rsidRPr="003267F2" w:rsidRDefault="00C75CC9" w:rsidP="00C75CC9">
      <w:pPr>
        <w:pStyle w:val="af4"/>
        <w:tabs>
          <w:tab w:val="left" w:pos="8480"/>
        </w:tabs>
        <w:spacing w:before="210"/>
        <w:ind w:left="722"/>
      </w:pPr>
      <w:r w:rsidRPr="003267F2">
        <w:t>Зам.</w:t>
      </w:r>
      <w:r w:rsidR="00276EBA">
        <w:t xml:space="preserve"> </w:t>
      </w:r>
      <w:r w:rsidRPr="003267F2">
        <w:t>директора</w:t>
      </w:r>
      <w:r w:rsidR="00925388">
        <w:t xml:space="preserve"> </w:t>
      </w:r>
      <w:r w:rsidRPr="003267F2">
        <w:t>по учебной</w:t>
      </w:r>
      <w:r w:rsidR="00E64095">
        <w:t xml:space="preserve"> </w:t>
      </w:r>
      <w:r w:rsidRPr="003267F2">
        <w:t>работе                                                         Кочетков</w:t>
      </w:r>
      <w:r w:rsidR="00925388">
        <w:t xml:space="preserve"> </w:t>
      </w:r>
      <w:r w:rsidRPr="003267F2">
        <w:t>И.В.</w:t>
      </w:r>
    </w:p>
    <w:p w:rsidR="00C75CC9" w:rsidRDefault="00C75CC9" w:rsidP="00C75CC9">
      <w:pPr>
        <w:pStyle w:val="af4"/>
      </w:pPr>
    </w:p>
    <w:p w:rsidR="00925388" w:rsidRDefault="00925388" w:rsidP="00C75CC9">
      <w:pPr>
        <w:pStyle w:val="af4"/>
      </w:pPr>
    </w:p>
    <w:p w:rsidR="00925388" w:rsidRDefault="00925388" w:rsidP="00C75CC9">
      <w:pPr>
        <w:pStyle w:val="af4"/>
      </w:pPr>
    </w:p>
    <w:p w:rsidR="00925388" w:rsidRPr="003267F2" w:rsidRDefault="00925388" w:rsidP="00C75CC9">
      <w:pPr>
        <w:pStyle w:val="af4"/>
      </w:pPr>
    </w:p>
    <w:p w:rsidR="00C75CC9" w:rsidRPr="003267F2" w:rsidRDefault="00C75CC9" w:rsidP="00C75CC9">
      <w:pPr>
        <w:pStyle w:val="af4"/>
        <w:tabs>
          <w:tab w:val="left" w:pos="6179"/>
          <w:tab w:val="left" w:pos="8477"/>
        </w:tabs>
        <w:spacing w:before="160"/>
        <w:ind w:left="722"/>
      </w:pPr>
      <w:r w:rsidRPr="003267F2">
        <w:t xml:space="preserve">Разработчик                                                              </w:t>
      </w:r>
      <w:r w:rsidR="00E64095">
        <w:t xml:space="preserve">                             </w:t>
      </w:r>
      <w:r w:rsidR="000C49D4">
        <w:t xml:space="preserve"> </w:t>
      </w:r>
      <w:r w:rsidRPr="003267F2">
        <w:t>Панкратова Е.Б.</w:t>
      </w:r>
    </w:p>
    <w:p w:rsidR="00C75CC9" w:rsidRDefault="00C75CC9" w:rsidP="00C75CC9">
      <w:pPr>
        <w:pStyle w:val="af4"/>
      </w:pPr>
    </w:p>
    <w:p w:rsidR="00925388" w:rsidRDefault="00925388" w:rsidP="00C75CC9">
      <w:pPr>
        <w:pStyle w:val="af4"/>
      </w:pPr>
    </w:p>
    <w:p w:rsidR="00925388" w:rsidRDefault="00925388" w:rsidP="00C75CC9">
      <w:pPr>
        <w:pStyle w:val="af4"/>
      </w:pPr>
    </w:p>
    <w:p w:rsidR="00925388" w:rsidRDefault="00925388" w:rsidP="00C75CC9">
      <w:pPr>
        <w:pStyle w:val="af4"/>
      </w:pPr>
    </w:p>
    <w:p w:rsidR="00925388" w:rsidRDefault="00925388" w:rsidP="00C75CC9">
      <w:pPr>
        <w:pStyle w:val="af4"/>
      </w:pPr>
    </w:p>
    <w:p w:rsidR="00925388" w:rsidRPr="003267F2" w:rsidRDefault="00925388" w:rsidP="00C75CC9">
      <w:pPr>
        <w:pStyle w:val="af4"/>
      </w:pPr>
    </w:p>
    <w:p w:rsidR="00C75CC9" w:rsidRPr="003267F2" w:rsidRDefault="00C75CC9" w:rsidP="00C75CC9">
      <w:pPr>
        <w:pStyle w:val="af4"/>
        <w:tabs>
          <w:tab w:val="left" w:pos="8477"/>
        </w:tabs>
        <w:spacing w:before="160"/>
        <w:ind w:left="722"/>
      </w:pPr>
      <w:r w:rsidRPr="003267F2">
        <w:t>Рецензен</w:t>
      </w:r>
      <w:r w:rsidR="002B2F17" w:rsidRPr="003267F2">
        <w:t>т</w:t>
      </w:r>
      <w:r w:rsidR="00E64095">
        <w:t xml:space="preserve">                                                                                              </w:t>
      </w:r>
      <w:r w:rsidR="000C49D4">
        <w:t xml:space="preserve">  </w:t>
      </w:r>
      <w:r w:rsidR="009650E6">
        <w:t>Федорова Д.В.</w:t>
      </w:r>
      <w:bookmarkStart w:id="0" w:name="_GoBack"/>
      <w:bookmarkEnd w:id="0"/>
    </w:p>
    <w:p w:rsidR="00C75CC9" w:rsidRPr="003267F2" w:rsidRDefault="00C75CC9" w:rsidP="00C75CC9">
      <w:pPr>
        <w:pStyle w:val="af4"/>
        <w:tabs>
          <w:tab w:val="left" w:pos="8482"/>
        </w:tabs>
        <w:spacing w:before="163"/>
        <w:ind w:left="722"/>
      </w:pPr>
    </w:p>
    <w:p w:rsidR="00D00865" w:rsidRPr="003267F2" w:rsidRDefault="00D00865" w:rsidP="00D00865">
      <w:pPr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br w:type="page"/>
      </w:r>
    </w:p>
    <w:p w:rsidR="00E11F84" w:rsidRPr="003267F2" w:rsidRDefault="00E11F84" w:rsidP="00925388">
      <w:pPr>
        <w:pStyle w:val="af0"/>
        <w:numPr>
          <w:ilvl w:val="0"/>
          <w:numId w:val="1"/>
        </w:numPr>
        <w:spacing w:after="120"/>
        <w:ind w:left="714" w:hanging="357"/>
        <w:jc w:val="center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Паспорт</w:t>
      </w:r>
      <w:r w:rsidR="009253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267F2">
        <w:rPr>
          <w:rFonts w:ascii="Times New Roman" w:hAnsi="Times New Roman" w:cs="Times New Roman"/>
          <w:b/>
          <w:bCs/>
          <w:sz w:val="24"/>
          <w:szCs w:val="24"/>
        </w:rPr>
        <w:t>фонда оценочных средств</w:t>
      </w:r>
    </w:p>
    <w:p w:rsidR="00D52A66" w:rsidRPr="003267F2" w:rsidRDefault="00D52A66" w:rsidP="0092538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</w:p>
    <w:p w:rsidR="00D52A66" w:rsidRPr="003267F2" w:rsidRDefault="00D52A66" w:rsidP="00925388">
      <w:pPr>
        <w:tabs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="00925388">
        <w:rPr>
          <w:rFonts w:ascii="Times New Roman" w:hAnsi="Times New Roman" w:cs="Times New Roman"/>
          <w:sz w:val="24"/>
          <w:szCs w:val="24"/>
        </w:rPr>
        <w:t>освоения дисциплины</w:t>
      </w:r>
      <w:r w:rsidRPr="003267F2">
        <w:rPr>
          <w:rFonts w:ascii="Times New Roman" w:hAnsi="Times New Roman" w:cs="Times New Roman"/>
          <w:sz w:val="24"/>
          <w:szCs w:val="24"/>
        </w:rPr>
        <w:t xml:space="preserve"> обучающийся должен </w:t>
      </w:r>
      <w:r w:rsidRPr="003267F2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D52A66" w:rsidRPr="003267F2" w:rsidRDefault="00D52A66" w:rsidP="003A2198">
      <w:pPr>
        <w:numPr>
          <w:ilvl w:val="0"/>
          <w:numId w:val="13"/>
        </w:num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различные подходы к определению понятия «информация»;</w:t>
      </w:r>
    </w:p>
    <w:p w:rsidR="00D52A66" w:rsidRPr="003267F2" w:rsidRDefault="00D52A66" w:rsidP="003A2198">
      <w:pPr>
        <w:numPr>
          <w:ilvl w:val="0"/>
          <w:numId w:val="13"/>
        </w:num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методы измерения количества информации: вероятностный и алфавитный. Знать единицы измерения информации;</w:t>
      </w:r>
    </w:p>
    <w:p w:rsidR="00D52A66" w:rsidRPr="003267F2" w:rsidRDefault="00D52A66" w:rsidP="003A2198">
      <w:pPr>
        <w:numPr>
          <w:ilvl w:val="0"/>
          <w:numId w:val="13"/>
        </w:num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</w:r>
    </w:p>
    <w:p w:rsidR="00D52A66" w:rsidRPr="003267F2" w:rsidRDefault="00D52A66" w:rsidP="003A2198">
      <w:pPr>
        <w:numPr>
          <w:ilvl w:val="0"/>
          <w:numId w:val="13"/>
        </w:num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назначение и виды информационных моделей, описывающих реальные объекты или процессы;</w:t>
      </w:r>
    </w:p>
    <w:p w:rsidR="00D52A66" w:rsidRPr="003267F2" w:rsidRDefault="00D52A66" w:rsidP="003A2198">
      <w:pPr>
        <w:numPr>
          <w:ilvl w:val="0"/>
          <w:numId w:val="13"/>
        </w:num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использование алгоритма как способа автоматизации деятельности;</w:t>
      </w:r>
    </w:p>
    <w:p w:rsidR="00D52A66" w:rsidRPr="003267F2" w:rsidRDefault="00D52A66" w:rsidP="003A2198">
      <w:pPr>
        <w:numPr>
          <w:ilvl w:val="0"/>
          <w:numId w:val="13"/>
        </w:num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назначение и функции операционных систем.</w:t>
      </w:r>
    </w:p>
    <w:p w:rsidR="00D52A66" w:rsidRPr="003267F2" w:rsidRDefault="00D52A66" w:rsidP="00925388">
      <w:pPr>
        <w:tabs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</w:t>
      </w:r>
      <w:r w:rsidRPr="003267F2">
        <w:rPr>
          <w:rFonts w:ascii="Times New Roman" w:hAnsi="Times New Roman" w:cs="Times New Roman"/>
          <w:b/>
          <w:sz w:val="24"/>
          <w:szCs w:val="24"/>
        </w:rPr>
        <w:t xml:space="preserve"> должен уметь:</w:t>
      </w:r>
    </w:p>
    <w:p w:rsidR="00D52A66" w:rsidRPr="003267F2" w:rsidRDefault="00D52A66" w:rsidP="003A2198">
      <w:pPr>
        <w:numPr>
          <w:ilvl w:val="0"/>
          <w:numId w:val="12"/>
        </w:num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оценивать достоверность информации, сопоставляя различные источники;</w:t>
      </w:r>
    </w:p>
    <w:p w:rsidR="00D52A66" w:rsidRPr="003267F2" w:rsidRDefault="00D52A66" w:rsidP="003A2198">
      <w:pPr>
        <w:numPr>
          <w:ilvl w:val="0"/>
          <w:numId w:val="12"/>
        </w:num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распознавать информационные процессы в различных системах;</w:t>
      </w:r>
    </w:p>
    <w:p w:rsidR="00D52A66" w:rsidRPr="003267F2" w:rsidRDefault="00D52A66" w:rsidP="003A2198">
      <w:pPr>
        <w:numPr>
          <w:ilvl w:val="0"/>
          <w:numId w:val="12"/>
        </w:num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использовать готовые информационные модели, оценивать их соответствие реальному объекту и целям моделирования;</w:t>
      </w:r>
    </w:p>
    <w:p w:rsidR="00D52A66" w:rsidRPr="003267F2" w:rsidRDefault="00D52A66" w:rsidP="003A2198">
      <w:pPr>
        <w:numPr>
          <w:ilvl w:val="0"/>
          <w:numId w:val="12"/>
        </w:num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осуществлять выбор способа представления информации в соответствии с поставленной задачей;</w:t>
      </w:r>
    </w:p>
    <w:p w:rsidR="00D52A66" w:rsidRPr="003267F2" w:rsidRDefault="00D52A66" w:rsidP="003A2198">
      <w:pPr>
        <w:numPr>
          <w:ilvl w:val="0"/>
          <w:numId w:val="12"/>
        </w:num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иллюстрировать учебные работы с использованием средств информационных технологий;</w:t>
      </w:r>
    </w:p>
    <w:p w:rsidR="00D52A66" w:rsidRPr="003267F2" w:rsidRDefault="00D52A66" w:rsidP="003A2198">
      <w:pPr>
        <w:numPr>
          <w:ilvl w:val="0"/>
          <w:numId w:val="12"/>
        </w:num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создавать информационные объекты сложной структуры, в том числе гипертекстовые;</w:t>
      </w:r>
    </w:p>
    <w:p w:rsidR="00D52A66" w:rsidRPr="003267F2" w:rsidRDefault="00D52A66" w:rsidP="003A2198">
      <w:pPr>
        <w:numPr>
          <w:ilvl w:val="0"/>
          <w:numId w:val="12"/>
        </w:num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просматривать, создавать, редактировать, сохранять записи в базах данных;</w:t>
      </w:r>
    </w:p>
    <w:p w:rsidR="00D52A66" w:rsidRPr="003267F2" w:rsidRDefault="00D52A66" w:rsidP="003A2198">
      <w:pPr>
        <w:numPr>
          <w:ilvl w:val="0"/>
          <w:numId w:val="12"/>
        </w:num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осуществлять поиск информации в базах данных, компьютерных сетях и пр.;</w:t>
      </w:r>
    </w:p>
    <w:p w:rsidR="00D52A66" w:rsidRPr="003267F2" w:rsidRDefault="00D52A66" w:rsidP="003A2198">
      <w:pPr>
        <w:numPr>
          <w:ilvl w:val="0"/>
          <w:numId w:val="12"/>
        </w:num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представлять числовую информацию различными способами (таблица, массив, график, диаграмма и пр.);</w:t>
      </w:r>
    </w:p>
    <w:p w:rsidR="00D52A66" w:rsidRPr="003267F2" w:rsidRDefault="00D52A66" w:rsidP="003A2198">
      <w:pPr>
        <w:numPr>
          <w:ilvl w:val="0"/>
          <w:numId w:val="12"/>
        </w:num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и гигиенические рекомендации при использовании средств ИКТ.</w:t>
      </w:r>
    </w:p>
    <w:p w:rsidR="00D52A66" w:rsidRPr="003267F2" w:rsidRDefault="00D52A66" w:rsidP="00925388">
      <w:pPr>
        <w:tabs>
          <w:tab w:val="left" w:pos="426"/>
        </w:tabs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</w:t>
      </w:r>
      <w:r w:rsidRPr="003267F2">
        <w:rPr>
          <w:rFonts w:ascii="Times New Roman" w:hAnsi="Times New Roman" w:cs="Times New Roman"/>
          <w:b/>
          <w:sz w:val="24"/>
          <w:szCs w:val="24"/>
        </w:rPr>
        <w:t xml:space="preserve"> иметь практический опыт:</w:t>
      </w:r>
    </w:p>
    <w:p w:rsidR="00D52A66" w:rsidRPr="003267F2" w:rsidRDefault="00D52A66" w:rsidP="00925388">
      <w:pPr>
        <w:pStyle w:val="ConsPlusNormal"/>
        <w:numPr>
          <w:ilvl w:val="0"/>
          <w:numId w:val="14"/>
        </w:numPr>
        <w:tabs>
          <w:tab w:val="left" w:pos="993"/>
        </w:tabs>
        <w:suppressAutoHyphens w:val="0"/>
        <w:autoSpaceDN w:val="0"/>
        <w:adjustRightInd w:val="0"/>
        <w:spacing w:after="12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F2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 совершенствования своей познавательной деятельности.</w:t>
      </w:r>
    </w:p>
    <w:p w:rsidR="00D52A66" w:rsidRPr="003267F2" w:rsidRDefault="00D52A66" w:rsidP="00D52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 реализации образовательной программы в колледже применяются электронное обучение и дистанционные образовательные технологии</w:t>
      </w:r>
      <w:r w:rsidRPr="0032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</w:p>
    <w:p w:rsidR="00D52A66" w:rsidRPr="003267F2" w:rsidRDefault="00D52A66" w:rsidP="00D52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Для проведения аудиторной и внеаудиторной контактной работы используются технологии видеоконференцсвязи. </w:t>
      </w:r>
    </w:p>
    <w:p w:rsidR="00D52A66" w:rsidRPr="003267F2" w:rsidRDefault="00D52A66" w:rsidP="00D52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Для проведения всех видов занятий используется электронная информационно-образовательная среда вуза.</w:t>
      </w:r>
    </w:p>
    <w:p w:rsidR="00925388" w:rsidRDefault="0092538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:rsidR="00D52A66" w:rsidRPr="003267F2" w:rsidRDefault="00D52A66" w:rsidP="00086DBA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a7"/>
        <w:tblW w:w="995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6"/>
        <w:gridCol w:w="2551"/>
        <w:gridCol w:w="4565"/>
      </w:tblGrid>
      <w:tr w:rsidR="00FC3897" w:rsidRPr="003267F2" w:rsidTr="00D3697E">
        <w:tc>
          <w:tcPr>
            <w:tcW w:w="2836" w:type="dxa"/>
          </w:tcPr>
          <w:p w:rsidR="007E4689" w:rsidRPr="003267F2" w:rsidRDefault="007E4689" w:rsidP="0083698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Контролируемые темы дисциплины</w:t>
            </w:r>
          </w:p>
        </w:tc>
        <w:tc>
          <w:tcPr>
            <w:tcW w:w="2551" w:type="dxa"/>
          </w:tcPr>
          <w:p w:rsidR="007E4689" w:rsidRPr="003267F2" w:rsidRDefault="007E4689" w:rsidP="0083698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</w:t>
            </w:r>
          </w:p>
          <w:p w:rsidR="007E4689" w:rsidRPr="003267F2" w:rsidRDefault="007E4689" w:rsidP="0083698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(вид контрольного задания)</w:t>
            </w:r>
          </w:p>
        </w:tc>
        <w:tc>
          <w:tcPr>
            <w:tcW w:w="4565" w:type="dxa"/>
          </w:tcPr>
          <w:p w:rsidR="007E4689" w:rsidRPr="003267F2" w:rsidRDefault="007E4689" w:rsidP="0083698F">
            <w:pPr>
              <w:spacing w:line="276" w:lineRule="auto"/>
              <w:ind w:right="-100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Контролируемые результаты обучения</w:t>
            </w:r>
          </w:p>
        </w:tc>
      </w:tr>
      <w:tr w:rsidR="00FC3897" w:rsidRPr="003267F2" w:rsidTr="00D3697E">
        <w:tc>
          <w:tcPr>
            <w:tcW w:w="2836" w:type="dxa"/>
          </w:tcPr>
          <w:p w:rsidR="007E4689" w:rsidRPr="003267F2" w:rsidRDefault="007E4689" w:rsidP="0083698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</w:tcPr>
          <w:p w:rsidR="007E4689" w:rsidRPr="003267F2" w:rsidRDefault="007E4689" w:rsidP="0083698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2</w:t>
            </w:r>
          </w:p>
        </w:tc>
        <w:tc>
          <w:tcPr>
            <w:tcW w:w="4565" w:type="dxa"/>
          </w:tcPr>
          <w:p w:rsidR="007E4689" w:rsidRPr="003267F2" w:rsidRDefault="007E4689" w:rsidP="0083698F">
            <w:pPr>
              <w:spacing w:line="276" w:lineRule="auto"/>
              <w:ind w:right="-100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3</w:t>
            </w:r>
          </w:p>
        </w:tc>
      </w:tr>
      <w:tr w:rsidR="00FC3897" w:rsidRPr="003267F2" w:rsidTr="00B7580A">
        <w:tc>
          <w:tcPr>
            <w:tcW w:w="9952" w:type="dxa"/>
            <w:gridSpan w:val="3"/>
          </w:tcPr>
          <w:p w:rsidR="007E4689" w:rsidRPr="003267F2" w:rsidRDefault="007E4689" w:rsidP="0083698F">
            <w:pPr>
              <w:spacing w:line="276" w:lineRule="auto"/>
              <w:ind w:right="-100"/>
              <w:jc w:val="center"/>
              <w:rPr>
                <w:rFonts w:ascii="Times New Roman" w:hAnsi="Times New Roman"/>
                <w:b/>
                <w:i/>
              </w:rPr>
            </w:pPr>
            <w:r w:rsidRPr="003267F2">
              <w:rPr>
                <w:rFonts w:ascii="Times New Roman" w:hAnsi="Times New Roman"/>
                <w:b/>
                <w:i/>
                <w:lang w:val="en-US"/>
              </w:rPr>
              <w:t>I</w:t>
            </w:r>
            <w:r w:rsidRPr="003267F2">
              <w:rPr>
                <w:rFonts w:ascii="Times New Roman" w:hAnsi="Times New Roman"/>
                <w:b/>
                <w:i/>
              </w:rPr>
              <w:t xml:space="preserve"> семестр</w:t>
            </w:r>
          </w:p>
        </w:tc>
      </w:tr>
      <w:tr w:rsidR="00FC3897" w:rsidRPr="003267F2" w:rsidTr="00B7580A">
        <w:tc>
          <w:tcPr>
            <w:tcW w:w="9952" w:type="dxa"/>
            <w:gridSpan w:val="3"/>
          </w:tcPr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3267F2">
              <w:rPr>
                <w:rFonts w:ascii="Times New Roman" w:eastAsia="Calibri" w:hAnsi="Times New Roman"/>
                <w:b/>
                <w:bCs/>
              </w:rPr>
              <w:t>Раздел 1.</w:t>
            </w:r>
            <w:r w:rsidRPr="003267F2">
              <w:rPr>
                <w:rFonts w:ascii="Times New Roman" w:eastAsia="Arial Unicode MS" w:hAnsi="Times New Roman"/>
                <w:b/>
                <w:bCs/>
              </w:rPr>
              <w:t>Информационная деятельность человека</w:t>
            </w:r>
            <w:r w:rsidRPr="003267F2">
              <w:rPr>
                <w:rFonts w:ascii="Times New Roman" w:hAnsi="Times New Roman"/>
                <w:b/>
              </w:rPr>
              <w:t>.</w:t>
            </w:r>
          </w:p>
        </w:tc>
      </w:tr>
      <w:tr w:rsidR="00FC3897" w:rsidRPr="003267F2" w:rsidTr="00D3697E">
        <w:tc>
          <w:tcPr>
            <w:tcW w:w="2836" w:type="dxa"/>
          </w:tcPr>
          <w:p w:rsidR="007E4689" w:rsidRPr="003267F2" w:rsidRDefault="007E4689" w:rsidP="0083698F">
            <w:pPr>
              <w:spacing w:line="276" w:lineRule="auto"/>
              <w:jc w:val="center"/>
              <w:outlineLvl w:val="1"/>
              <w:rPr>
                <w:rFonts w:ascii="Times New Roman" w:eastAsia="Calibri" w:hAnsi="Times New Roman"/>
                <w:bCs/>
              </w:rPr>
            </w:pPr>
            <w:r w:rsidRPr="003267F2">
              <w:rPr>
                <w:rFonts w:ascii="Times New Roman" w:eastAsia="Calibri" w:hAnsi="Times New Roman"/>
                <w:bCs/>
              </w:rPr>
              <w:t>Тема 1.1.</w:t>
            </w:r>
          </w:p>
          <w:p w:rsidR="007E4689" w:rsidRPr="003267F2" w:rsidRDefault="007E4689" w:rsidP="0083698F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eastAsia="Calibri" w:hAnsi="Times New Roman"/>
                <w:lang w:eastAsia="en-US"/>
              </w:rPr>
              <w:t>Основные этапы развития информационного общества</w:t>
            </w:r>
          </w:p>
        </w:tc>
        <w:tc>
          <w:tcPr>
            <w:tcW w:w="2551" w:type="dxa"/>
          </w:tcPr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№1 Фронтальный опрос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</w:tc>
        <w:tc>
          <w:tcPr>
            <w:tcW w:w="4565" w:type="dxa"/>
          </w:tcPr>
          <w:p w:rsidR="007E4689" w:rsidRPr="00925388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925388">
              <w:rPr>
                <w:rFonts w:ascii="Times New Roman" w:hAnsi="Times New Roman"/>
                <w:b/>
              </w:rPr>
              <w:t>Знать: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назначение и виды информационных моделей, описывающих реальные объекты или процессы;</w:t>
            </w:r>
          </w:p>
          <w:p w:rsidR="007E4689" w:rsidRPr="00925388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925388">
              <w:rPr>
                <w:rFonts w:ascii="Times New Roman" w:hAnsi="Times New Roman"/>
                <w:b/>
              </w:rPr>
              <w:t>Уметь: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распознавать информационные процессы в различных системах;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соблюдать правила техники безопасности и гигиенические рекомендации при использовании средств ИКТ</w:t>
            </w:r>
          </w:p>
        </w:tc>
      </w:tr>
      <w:tr w:rsidR="00FC3897" w:rsidRPr="003267F2" w:rsidTr="00D3697E">
        <w:tc>
          <w:tcPr>
            <w:tcW w:w="2836" w:type="dxa"/>
          </w:tcPr>
          <w:p w:rsidR="007E4689" w:rsidRPr="003267F2" w:rsidRDefault="007E4689" w:rsidP="0083698F">
            <w:pPr>
              <w:spacing w:line="276" w:lineRule="auto"/>
              <w:jc w:val="center"/>
              <w:outlineLvl w:val="1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Тема 1.2.</w:t>
            </w:r>
          </w:p>
          <w:p w:rsidR="007E4689" w:rsidRPr="003267F2" w:rsidRDefault="007E4689" w:rsidP="0083698F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eastAsia="Calibri" w:hAnsi="Times New Roman"/>
                <w:lang w:eastAsia="en-US"/>
              </w:rPr>
              <w:t xml:space="preserve"> Правовые нормы в информационной сфере</w:t>
            </w:r>
          </w:p>
        </w:tc>
        <w:tc>
          <w:tcPr>
            <w:tcW w:w="2551" w:type="dxa"/>
          </w:tcPr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№1 Фронтальный опрос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</w:tc>
        <w:tc>
          <w:tcPr>
            <w:tcW w:w="4565" w:type="dxa"/>
          </w:tcPr>
          <w:p w:rsidR="007E4689" w:rsidRPr="00925388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925388">
              <w:rPr>
                <w:rFonts w:ascii="Times New Roman" w:hAnsi="Times New Roman"/>
                <w:b/>
              </w:rPr>
              <w:t>Знать: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назначение и виды информационных моделей, описывающих реальные объекты или процессы;</w:t>
            </w:r>
          </w:p>
          <w:p w:rsidR="007E4689" w:rsidRPr="00925388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925388">
              <w:rPr>
                <w:rFonts w:ascii="Times New Roman" w:hAnsi="Times New Roman"/>
                <w:b/>
              </w:rPr>
              <w:t>Уметь: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использовать технологии оценивать достоверность информации, сопоставляя различные источники;</w:t>
            </w:r>
          </w:p>
        </w:tc>
      </w:tr>
      <w:tr w:rsidR="00FC3897" w:rsidRPr="003267F2" w:rsidTr="00B7580A">
        <w:tc>
          <w:tcPr>
            <w:tcW w:w="9952" w:type="dxa"/>
            <w:gridSpan w:val="3"/>
          </w:tcPr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eastAsia="Calibri" w:hAnsi="Times New Roman"/>
                <w:b/>
                <w:lang w:eastAsia="en-US"/>
              </w:rPr>
              <w:t>Раздел 2. Информация и информационные процессы</w:t>
            </w:r>
          </w:p>
        </w:tc>
      </w:tr>
      <w:tr w:rsidR="00FC3897" w:rsidRPr="003267F2" w:rsidTr="00D3697E">
        <w:tc>
          <w:tcPr>
            <w:tcW w:w="2836" w:type="dxa"/>
          </w:tcPr>
          <w:p w:rsidR="007E4689" w:rsidRPr="003267F2" w:rsidRDefault="007E4689" w:rsidP="0083698F">
            <w:pPr>
              <w:spacing w:line="276" w:lineRule="auto"/>
              <w:jc w:val="center"/>
              <w:outlineLvl w:val="1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Тема 2.1.</w:t>
            </w:r>
          </w:p>
          <w:p w:rsidR="00B7580A" w:rsidRPr="003267F2" w:rsidRDefault="007E4689" w:rsidP="0083698F">
            <w:pPr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eastAsia="Calibri" w:hAnsi="Times New Roman"/>
                <w:lang w:eastAsia="en-US"/>
              </w:rPr>
              <w:t xml:space="preserve">Подходы к понятию информации. </w:t>
            </w:r>
            <w:r w:rsidR="00B7580A" w:rsidRPr="003267F2">
              <w:rPr>
                <w:rFonts w:ascii="Times New Roman" w:hAnsi="Times New Roman"/>
              </w:rPr>
              <w:t>Представление информации в двоичной системе счисления.</w:t>
            </w:r>
          </w:p>
          <w:p w:rsidR="007E4689" w:rsidRPr="003267F2" w:rsidRDefault="007E4689" w:rsidP="0083698F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№1 Фронтальный опрос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</w:tc>
        <w:tc>
          <w:tcPr>
            <w:tcW w:w="4565" w:type="dxa"/>
          </w:tcPr>
          <w:p w:rsidR="007E4689" w:rsidRPr="00925388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925388">
              <w:rPr>
                <w:rFonts w:ascii="Times New Roman" w:hAnsi="Times New Roman"/>
                <w:b/>
              </w:rPr>
              <w:t>Знать: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различные подходы к определению понятия «информация»;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методы измерения количества информации: вероятностный и алфавитный;</w:t>
            </w:r>
          </w:p>
          <w:p w:rsidR="007E4689" w:rsidRPr="00925388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925388">
              <w:rPr>
                <w:rFonts w:ascii="Times New Roman" w:hAnsi="Times New Roman"/>
                <w:b/>
              </w:rPr>
              <w:t>Уметь: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распознавать информационные процессы в различных системах;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осуществлять выбор способа представления информации в соответствии с поставленной задачей</w:t>
            </w:r>
          </w:p>
        </w:tc>
      </w:tr>
      <w:tr w:rsidR="00FC3897" w:rsidRPr="003267F2" w:rsidTr="00D3697E">
        <w:tc>
          <w:tcPr>
            <w:tcW w:w="2836" w:type="dxa"/>
          </w:tcPr>
          <w:p w:rsidR="007E4689" w:rsidRPr="003267F2" w:rsidRDefault="007E4689" w:rsidP="0083698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Тема 2.2.</w:t>
            </w:r>
          </w:p>
          <w:p w:rsidR="00B7580A" w:rsidRPr="003267F2" w:rsidRDefault="00B7580A" w:rsidP="0083698F">
            <w:pPr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 xml:space="preserve">Основные информационные процессы и их реализация с помощью компьютеров: обработка, хранение, поиск и передача информации. </w:t>
            </w:r>
          </w:p>
          <w:p w:rsidR="007E4689" w:rsidRPr="003267F2" w:rsidRDefault="007E4689" w:rsidP="0083698F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№1 Фронтальный опрос</w:t>
            </w:r>
          </w:p>
        </w:tc>
        <w:tc>
          <w:tcPr>
            <w:tcW w:w="4565" w:type="dxa"/>
          </w:tcPr>
          <w:p w:rsidR="007E4689" w:rsidRPr="00925388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925388">
              <w:rPr>
                <w:rFonts w:ascii="Times New Roman" w:hAnsi="Times New Roman"/>
                <w:b/>
              </w:rPr>
              <w:t>Знать: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назначение и функции операционных систем;</w:t>
            </w:r>
          </w:p>
          <w:p w:rsidR="007E4689" w:rsidRPr="00925388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925388">
              <w:rPr>
                <w:rFonts w:ascii="Times New Roman" w:hAnsi="Times New Roman"/>
                <w:b/>
              </w:rPr>
              <w:t>Уметь: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оценивать достоверность информации, сопоставляя различные источники;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использовать готовые информационные модели, оценивать их соответствие ре</w:t>
            </w:r>
            <w:r w:rsidRPr="003267F2">
              <w:rPr>
                <w:rFonts w:ascii="Times New Roman" w:hAnsi="Times New Roman"/>
              </w:rPr>
              <w:lastRenderedPageBreak/>
              <w:t>альному объекту и целям моделирования</w:t>
            </w:r>
          </w:p>
        </w:tc>
      </w:tr>
      <w:tr w:rsidR="00FC3897" w:rsidRPr="003267F2" w:rsidTr="00D3697E">
        <w:tc>
          <w:tcPr>
            <w:tcW w:w="2836" w:type="dxa"/>
          </w:tcPr>
          <w:p w:rsidR="007E4689" w:rsidRPr="003267F2" w:rsidRDefault="007E4689" w:rsidP="0083698F">
            <w:pPr>
              <w:spacing w:line="276" w:lineRule="auto"/>
              <w:jc w:val="center"/>
              <w:outlineLvl w:val="1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lastRenderedPageBreak/>
              <w:t>Тема 2.3.</w:t>
            </w:r>
          </w:p>
          <w:p w:rsidR="00B7580A" w:rsidRPr="003267F2" w:rsidRDefault="00B7580A" w:rsidP="0083698F">
            <w:pPr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Принципы обработки информации компьютером. Арифметические и логические основы работы компьютера. Логические функции и схемы. Алгоритм, блок-схемы.</w:t>
            </w:r>
          </w:p>
          <w:p w:rsidR="007E4689" w:rsidRPr="003267F2" w:rsidRDefault="007E4689" w:rsidP="0083698F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№1 Фронтальный опрос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</w:tc>
        <w:tc>
          <w:tcPr>
            <w:tcW w:w="4565" w:type="dxa"/>
          </w:tcPr>
          <w:p w:rsidR="007E4689" w:rsidRPr="00AC7263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методы измерения количества информации: вероятностный и алфавитный; единицы измерения информации;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использование алгоритма как способа автоматизации деятельности;</w:t>
            </w:r>
          </w:p>
          <w:p w:rsidR="007E4689" w:rsidRPr="00AC7263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Уметь: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использовать готовые информационные модели, оценивать их соответствие реальному объекту и целям моделирования</w:t>
            </w:r>
          </w:p>
        </w:tc>
      </w:tr>
      <w:tr w:rsidR="00FC3897" w:rsidRPr="003267F2" w:rsidTr="00D3697E">
        <w:tc>
          <w:tcPr>
            <w:tcW w:w="2836" w:type="dxa"/>
          </w:tcPr>
          <w:p w:rsidR="007E4689" w:rsidRPr="003267F2" w:rsidRDefault="007E4689" w:rsidP="0083698F">
            <w:pPr>
              <w:spacing w:line="276" w:lineRule="auto"/>
              <w:jc w:val="center"/>
              <w:outlineLvl w:val="1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Тема 2.4.</w:t>
            </w:r>
          </w:p>
          <w:p w:rsidR="007E4689" w:rsidRPr="003267F2" w:rsidRDefault="00B7580A" w:rsidP="00D3697E">
            <w:pPr>
              <w:tabs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 xml:space="preserve">Хранение информационных объектов различных видов на различных цифровых носителях </w:t>
            </w:r>
          </w:p>
        </w:tc>
        <w:tc>
          <w:tcPr>
            <w:tcW w:w="2551" w:type="dxa"/>
          </w:tcPr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</w:tc>
        <w:tc>
          <w:tcPr>
            <w:tcW w:w="4565" w:type="dxa"/>
          </w:tcPr>
          <w:p w:rsidR="007E4689" w:rsidRPr="00AC7263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методы измерения количества информации: вероятностный и алфавитный; единицы измерения информации;</w:t>
            </w:r>
          </w:p>
          <w:p w:rsidR="007E4689" w:rsidRPr="00AC7263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Уметь: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распознавать информационные процессы в различных системах;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осуществлять выбор способа представления информации в соответствии с поставленной задачей</w:t>
            </w:r>
          </w:p>
        </w:tc>
      </w:tr>
      <w:tr w:rsidR="00FC3897" w:rsidRPr="003267F2" w:rsidTr="00D3697E">
        <w:tc>
          <w:tcPr>
            <w:tcW w:w="2836" w:type="dxa"/>
          </w:tcPr>
          <w:p w:rsidR="007E4689" w:rsidRPr="003267F2" w:rsidRDefault="007E4689" w:rsidP="0083698F">
            <w:pPr>
              <w:spacing w:line="276" w:lineRule="auto"/>
              <w:jc w:val="center"/>
              <w:outlineLvl w:val="1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Тема 2.5.</w:t>
            </w:r>
          </w:p>
          <w:p w:rsidR="007E4689" w:rsidRPr="003267F2" w:rsidRDefault="00AA4390" w:rsidP="00D3697E">
            <w:pPr>
              <w:tabs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Определение объемов различных носителей информации</w:t>
            </w:r>
            <w:r w:rsidR="007E4689" w:rsidRPr="003267F2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2551" w:type="dxa"/>
          </w:tcPr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№1 Фронтальный опрос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№3 Контрольная работа</w:t>
            </w:r>
          </w:p>
        </w:tc>
        <w:tc>
          <w:tcPr>
            <w:tcW w:w="4565" w:type="dxa"/>
          </w:tcPr>
          <w:p w:rsidR="007E4689" w:rsidRPr="00AC7263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назначение и виды информационных моделей, описывающих реальные объекты или процессы;</w:t>
            </w:r>
          </w:p>
          <w:p w:rsidR="007E4689" w:rsidRPr="00AC7263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Уметь: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распознавать информационные процессы в различных системах;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осуществлять выбор способа представления информации в соответствии с поставленной задачей</w:t>
            </w:r>
          </w:p>
        </w:tc>
      </w:tr>
      <w:tr w:rsidR="00FC3897" w:rsidRPr="003267F2" w:rsidTr="00B7580A">
        <w:tc>
          <w:tcPr>
            <w:tcW w:w="9952" w:type="dxa"/>
            <w:gridSpan w:val="3"/>
          </w:tcPr>
          <w:p w:rsidR="007E4689" w:rsidRPr="003267F2" w:rsidRDefault="007E4689" w:rsidP="0083698F">
            <w:pPr>
              <w:spacing w:line="276" w:lineRule="auto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3267F2">
              <w:rPr>
                <w:rFonts w:ascii="Times New Roman" w:hAnsi="Times New Roman"/>
                <w:b/>
              </w:rPr>
              <w:t>Раздел 3.</w:t>
            </w:r>
            <w:r w:rsidR="00AA4390" w:rsidRPr="003267F2">
              <w:rPr>
                <w:rFonts w:ascii="Times New Roman" w:hAnsi="Times New Roman"/>
                <w:b/>
              </w:rPr>
              <w:t>Архитектура компьютеров и виды программного обеспечения</w:t>
            </w:r>
          </w:p>
        </w:tc>
      </w:tr>
      <w:tr w:rsidR="00FC3897" w:rsidRPr="003267F2" w:rsidTr="00D3697E">
        <w:trPr>
          <w:trHeight w:val="557"/>
        </w:trPr>
        <w:tc>
          <w:tcPr>
            <w:tcW w:w="2836" w:type="dxa"/>
          </w:tcPr>
          <w:p w:rsidR="007E4689" w:rsidRPr="003267F2" w:rsidRDefault="007E4689" w:rsidP="0083698F">
            <w:pPr>
              <w:spacing w:line="276" w:lineRule="auto"/>
              <w:jc w:val="center"/>
              <w:outlineLvl w:val="1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Тема 3.1.</w:t>
            </w:r>
          </w:p>
          <w:p w:rsidR="007E4689" w:rsidRPr="003267F2" w:rsidRDefault="000C79DF" w:rsidP="0083698F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  <w:bCs/>
              </w:rPr>
              <w:t>Основные характеристики компьютеров. Многообразие компьютеров</w:t>
            </w:r>
          </w:p>
        </w:tc>
        <w:tc>
          <w:tcPr>
            <w:tcW w:w="2551" w:type="dxa"/>
          </w:tcPr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</w:tc>
        <w:tc>
          <w:tcPr>
            <w:tcW w:w="4565" w:type="dxa"/>
          </w:tcPr>
          <w:p w:rsidR="007E4689" w:rsidRPr="00AC7263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назначение и функции операционных систем;</w:t>
            </w:r>
          </w:p>
          <w:p w:rsidR="007E4689" w:rsidRPr="00AC7263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Уметь: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использовать готовые информационные модели, оценивать их соответствие реальному объекту и целям моделирования</w:t>
            </w:r>
          </w:p>
        </w:tc>
      </w:tr>
      <w:tr w:rsidR="00FC3897" w:rsidRPr="003267F2" w:rsidTr="00D3697E">
        <w:tc>
          <w:tcPr>
            <w:tcW w:w="2836" w:type="dxa"/>
          </w:tcPr>
          <w:p w:rsidR="007E4689" w:rsidRPr="003267F2" w:rsidRDefault="007E4689" w:rsidP="0083698F">
            <w:pPr>
              <w:spacing w:line="276" w:lineRule="auto"/>
              <w:jc w:val="center"/>
              <w:outlineLvl w:val="1"/>
              <w:rPr>
                <w:rFonts w:ascii="Times New Roman" w:eastAsia="Calibri" w:hAnsi="Times New Roman"/>
                <w:bCs/>
              </w:rPr>
            </w:pPr>
            <w:r w:rsidRPr="003267F2">
              <w:rPr>
                <w:rFonts w:ascii="Times New Roman" w:eastAsia="Calibri" w:hAnsi="Times New Roman"/>
                <w:bCs/>
              </w:rPr>
              <w:t>Тема 3.2.</w:t>
            </w:r>
          </w:p>
          <w:p w:rsidR="007E4689" w:rsidRPr="003267F2" w:rsidRDefault="000C79DF" w:rsidP="0083698F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  <w:bCs/>
              </w:rPr>
              <w:t>Организация работы пользователей в локальных компьютерных сетях.</w:t>
            </w:r>
          </w:p>
        </w:tc>
        <w:tc>
          <w:tcPr>
            <w:tcW w:w="2551" w:type="dxa"/>
          </w:tcPr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</w:tc>
        <w:tc>
          <w:tcPr>
            <w:tcW w:w="4565" w:type="dxa"/>
          </w:tcPr>
          <w:p w:rsidR="007E4689" w:rsidRPr="00AC7263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 xml:space="preserve"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</w:t>
            </w:r>
            <w:r w:rsidRPr="003267F2">
              <w:rPr>
                <w:rFonts w:ascii="Times New Roman" w:hAnsi="Times New Roman"/>
              </w:rPr>
              <w:lastRenderedPageBreak/>
              <w:t>компьютерных сетей);</w:t>
            </w:r>
          </w:p>
          <w:p w:rsidR="007E4689" w:rsidRPr="00AC7263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Уметь: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применять графические редакторы для создания и редактирования изображений</w:t>
            </w:r>
          </w:p>
        </w:tc>
      </w:tr>
      <w:tr w:rsidR="00FC3897" w:rsidRPr="003267F2" w:rsidTr="00D3697E">
        <w:tc>
          <w:tcPr>
            <w:tcW w:w="2836" w:type="dxa"/>
          </w:tcPr>
          <w:p w:rsidR="007E4689" w:rsidRPr="003267F2" w:rsidRDefault="007E4689" w:rsidP="0083698F">
            <w:pPr>
              <w:spacing w:line="276" w:lineRule="auto"/>
              <w:jc w:val="center"/>
              <w:outlineLvl w:val="1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lastRenderedPageBreak/>
              <w:t>Тема 3.3.</w:t>
            </w:r>
          </w:p>
          <w:p w:rsidR="007E4689" w:rsidRPr="003267F2" w:rsidRDefault="000C79DF" w:rsidP="0083698F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  <w:bCs/>
              </w:rPr>
              <w:t>Безопасность, гигиена, эргономика, ресурсосбережение. Защита информации, антивирусная защита.</w:t>
            </w:r>
          </w:p>
        </w:tc>
        <w:tc>
          <w:tcPr>
            <w:tcW w:w="2551" w:type="dxa"/>
          </w:tcPr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№1 Фронтальный опрос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№3 Контрольная работа</w:t>
            </w:r>
          </w:p>
        </w:tc>
        <w:tc>
          <w:tcPr>
            <w:tcW w:w="4565" w:type="dxa"/>
          </w:tcPr>
          <w:p w:rsidR="007E4689" w:rsidRPr="00AC7263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назначение и виды информационных моделей, описывающих реальные объекты или процессы;</w:t>
            </w:r>
          </w:p>
          <w:p w:rsidR="007E4689" w:rsidRPr="00AC7263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Уметь: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использовать готовые информационные модели, оценивать их соответствие реальному объекту и целям моделирования;</w:t>
            </w:r>
          </w:p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соблюдать правила техники безопасности и гигиенические рекомендации при использовании средств ИКТ</w:t>
            </w:r>
          </w:p>
        </w:tc>
      </w:tr>
      <w:tr w:rsidR="00FC3897" w:rsidRPr="003267F2" w:rsidTr="00D3697E">
        <w:tc>
          <w:tcPr>
            <w:tcW w:w="2836" w:type="dxa"/>
          </w:tcPr>
          <w:p w:rsidR="007E4689" w:rsidRPr="003267F2" w:rsidRDefault="007E4689" w:rsidP="0083698F">
            <w:pPr>
              <w:spacing w:line="276" w:lineRule="auto"/>
              <w:jc w:val="center"/>
              <w:outlineLvl w:val="1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 xml:space="preserve">Промежуточная аттестация </w:t>
            </w:r>
          </w:p>
        </w:tc>
        <w:tc>
          <w:tcPr>
            <w:tcW w:w="2551" w:type="dxa"/>
          </w:tcPr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Другая форма</w:t>
            </w:r>
          </w:p>
          <w:p w:rsidR="007E4689" w:rsidRPr="003267F2" w:rsidRDefault="007E4689" w:rsidP="0083698F">
            <w:pPr>
              <w:tabs>
                <w:tab w:val="left" w:pos="9072"/>
              </w:tabs>
              <w:spacing w:line="276" w:lineRule="auto"/>
              <w:jc w:val="both"/>
              <w:outlineLvl w:val="0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Оценка выставляется по результатам текущей успеваемости.</w:t>
            </w:r>
          </w:p>
        </w:tc>
        <w:tc>
          <w:tcPr>
            <w:tcW w:w="4565" w:type="dxa"/>
          </w:tcPr>
          <w:p w:rsidR="00AC7263" w:rsidRPr="00AC7263" w:rsidRDefault="00AC7263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AC7263" w:rsidRPr="003267F2" w:rsidRDefault="00AC7263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назначение и виды информационных моделей, описывающих реальные объекты или процессы;</w:t>
            </w:r>
          </w:p>
          <w:p w:rsidR="00AC7263" w:rsidRPr="00AC7263" w:rsidRDefault="00AC7263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Уметь:</w:t>
            </w:r>
          </w:p>
          <w:p w:rsidR="00AC7263" w:rsidRPr="003267F2" w:rsidRDefault="00AC7263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использовать готовые информационные модели, оценивать их соответствие реальному объекту и целям моделирования;</w:t>
            </w:r>
          </w:p>
          <w:p w:rsidR="007E4689" w:rsidRDefault="00AC7263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соблюдать правила техники безопасности и гигиенические рекомендации при использовании средств ИКТ</w:t>
            </w:r>
          </w:p>
          <w:p w:rsidR="00AC7263" w:rsidRPr="003267F2" w:rsidRDefault="00AC7263" w:rsidP="0083698F">
            <w:pPr>
              <w:tabs>
                <w:tab w:val="left" w:pos="426"/>
              </w:tabs>
              <w:spacing w:line="276" w:lineRule="auto"/>
              <w:ind w:firstLine="6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  <w:b/>
              </w:rPr>
              <w:t>иметь практический опыт:</w:t>
            </w:r>
          </w:p>
          <w:p w:rsidR="00AC7263" w:rsidRPr="003267F2" w:rsidRDefault="00AC7263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использовать приобретенные знания и умения в практической деятельности и повседневной жизни для совершенствования своей познавательной деятельности</w:t>
            </w:r>
          </w:p>
        </w:tc>
      </w:tr>
      <w:tr w:rsidR="00FC3897" w:rsidRPr="003267F2" w:rsidTr="00B7580A">
        <w:tc>
          <w:tcPr>
            <w:tcW w:w="9952" w:type="dxa"/>
            <w:gridSpan w:val="3"/>
          </w:tcPr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3267F2">
              <w:rPr>
                <w:rFonts w:ascii="Times New Roman" w:hAnsi="Times New Roman"/>
                <w:b/>
                <w:i/>
                <w:lang w:val="en-US"/>
              </w:rPr>
              <w:t xml:space="preserve">II </w:t>
            </w:r>
            <w:r w:rsidRPr="003267F2">
              <w:rPr>
                <w:rFonts w:ascii="Times New Roman" w:hAnsi="Times New Roman"/>
                <w:b/>
                <w:i/>
              </w:rPr>
              <w:t>семестр</w:t>
            </w:r>
          </w:p>
        </w:tc>
      </w:tr>
      <w:tr w:rsidR="00FC3897" w:rsidRPr="003267F2" w:rsidTr="00B7580A">
        <w:tc>
          <w:tcPr>
            <w:tcW w:w="9952" w:type="dxa"/>
            <w:gridSpan w:val="3"/>
          </w:tcPr>
          <w:p w:rsidR="007E4689" w:rsidRPr="003267F2" w:rsidRDefault="007E4689" w:rsidP="0083698F">
            <w:pPr>
              <w:tabs>
                <w:tab w:val="left" w:pos="743"/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  <w:b/>
                <w:lang w:eastAsia="en-US"/>
              </w:rPr>
              <w:t>Раздел 4. Технологии создания и преобразования информационных объектов</w:t>
            </w:r>
          </w:p>
        </w:tc>
      </w:tr>
      <w:tr w:rsidR="00FC3897" w:rsidRPr="003267F2" w:rsidTr="00D3697E">
        <w:tc>
          <w:tcPr>
            <w:tcW w:w="2836" w:type="dxa"/>
          </w:tcPr>
          <w:p w:rsidR="00C132FA" w:rsidRPr="003267F2" w:rsidRDefault="00C132FA" w:rsidP="0083698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3267F2">
              <w:rPr>
                <w:rFonts w:ascii="Times New Roman" w:hAnsi="Times New Roman"/>
                <w:bCs/>
              </w:rPr>
              <w:t>Тема 4.1.</w:t>
            </w:r>
          </w:p>
          <w:p w:rsidR="00DB068D" w:rsidRPr="003267F2" w:rsidRDefault="00DB068D" w:rsidP="0083698F">
            <w:pPr>
              <w:snapToGrid w:val="0"/>
              <w:spacing w:line="276" w:lineRule="auto"/>
              <w:rPr>
                <w:rFonts w:ascii="Times New Roman" w:hAnsi="Times New Roman"/>
                <w:bCs/>
              </w:rPr>
            </w:pPr>
            <w:r w:rsidRPr="003267F2">
              <w:rPr>
                <w:rFonts w:ascii="Times New Roman" w:hAnsi="Times New Roman"/>
                <w:bCs/>
              </w:rPr>
              <w:t xml:space="preserve">Возможности текстовых редакторов и настольных издательских систем: создание, организация и основные способы преобразования (верстки) </w:t>
            </w:r>
            <w:r w:rsidRPr="003267F2">
              <w:rPr>
                <w:rFonts w:ascii="Times New Roman" w:hAnsi="Times New Roman"/>
                <w:bCs/>
              </w:rPr>
              <w:lastRenderedPageBreak/>
              <w:t xml:space="preserve">текста. </w:t>
            </w:r>
          </w:p>
        </w:tc>
        <w:tc>
          <w:tcPr>
            <w:tcW w:w="2551" w:type="dxa"/>
          </w:tcPr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lastRenderedPageBreak/>
              <w:t>Оценочное средство №1 Фронтальный опрос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</w:tc>
        <w:tc>
          <w:tcPr>
            <w:tcW w:w="4565" w:type="dxa"/>
          </w:tcPr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      </w:r>
          </w:p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lastRenderedPageBreak/>
              <w:t>Уметь: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осуществлять выбор способа представления информации в соответствии с поставленной задачей;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иллюстрировать учебные работы с использованием средств информационных технологий</w:t>
            </w:r>
          </w:p>
        </w:tc>
      </w:tr>
      <w:tr w:rsidR="00FC3897" w:rsidRPr="003267F2" w:rsidTr="00D3697E">
        <w:tc>
          <w:tcPr>
            <w:tcW w:w="2836" w:type="dxa"/>
          </w:tcPr>
          <w:p w:rsidR="00C132FA" w:rsidRPr="003267F2" w:rsidRDefault="00C132FA" w:rsidP="0083698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3267F2">
              <w:rPr>
                <w:rFonts w:ascii="Times New Roman" w:hAnsi="Times New Roman"/>
                <w:bCs/>
              </w:rPr>
              <w:lastRenderedPageBreak/>
              <w:t>Тема 4.2.</w:t>
            </w:r>
          </w:p>
          <w:p w:rsidR="00DB068D" w:rsidRPr="003267F2" w:rsidRDefault="00DB068D" w:rsidP="0083698F">
            <w:pPr>
              <w:snapToGrid w:val="0"/>
              <w:spacing w:line="276" w:lineRule="auto"/>
              <w:rPr>
                <w:rFonts w:ascii="Times New Roman" w:hAnsi="Times New Roman"/>
                <w:bCs/>
              </w:rPr>
            </w:pPr>
            <w:r w:rsidRPr="003267F2">
              <w:rPr>
                <w:rFonts w:ascii="Times New Roman" w:hAnsi="Times New Roman"/>
                <w:bCs/>
              </w:rPr>
              <w:t>Возможности динамических (электронных) таблиц. Математическая обработка числовых данных</w:t>
            </w:r>
          </w:p>
        </w:tc>
        <w:tc>
          <w:tcPr>
            <w:tcW w:w="2551" w:type="dxa"/>
          </w:tcPr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№1 Фронтальный опрос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</w:tc>
        <w:tc>
          <w:tcPr>
            <w:tcW w:w="4565" w:type="dxa"/>
          </w:tcPr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AC7263">
              <w:rPr>
                <w:rFonts w:ascii="Times New Roman" w:hAnsi="Times New Roman"/>
                <w:b/>
              </w:rPr>
              <w:t>Уметь</w:t>
            </w:r>
            <w:r w:rsidRPr="003267F2">
              <w:rPr>
                <w:rFonts w:ascii="Times New Roman" w:hAnsi="Times New Roman"/>
              </w:rPr>
              <w:t>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осуществлять выбор способа представления информации в соответствии с поставленной задачей;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иллюстрировать учебные работы с использованием средств информационных технологий</w:t>
            </w:r>
          </w:p>
        </w:tc>
      </w:tr>
      <w:tr w:rsidR="00FC3897" w:rsidRPr="003267F2" w:rsidTr="00D3697E">
        <w:tc>
          <w:tcPr>
            <w:tcW w:w="2836" w:type="dxa"/>
          </w:tcPr>
          <w:p w:rsidR="00DB068D" w:rsidRPr="003267F2" w:rsidRDefault="00DB068D" w:rsidP="0083698F">
            <w:pPr>
              <w:spacing w:line="276" w:lineRule="auto"/>
              <w:jc w:val="center"/>
              <w:outlineLvl w:val="1"/>
              <w:rPr>
                <w:rFonts w:ascii="Times New Roman" w:eastAsia="Calibri" w:hAnsi="Times New Roman"/>
                <w:bCs/>
              </w:rPr>
            </w:pPr>
            <w:r w:rsidRPr="003267F2">
              <w:rPr>
                <w:rFonts w:ascii="Times New Roman" w:eastAsia="Calibri" w:hAnsi="Times New Roman"/>
                <w:bCs/>
              </w:rPr>
              <w:t xml:space="preserve">Тема 4.3. </w:t>
            </w:r>
          </w:p>
          <w:p w:rsidR="00DB068D" w:rsidRPr="003267F2" w:rsidRDefault="00DB068D" w:rsidP="0083698F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  <w:bCs/>
              </w:rPr>
              <w:t>Представление об организации баз данных и системах управления базами данных.</w:t>
            </w:r>
          </w:p>
        </w:tc>
        <w:tc>
          <w:tcPr>
            <w:tcW w:w="2551" w:type="dxa"/>
          </w:tcPr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№1 Фронтальный опрос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</w:tc>
        <w:tc>
          <w:tcPr>
            <w:tcW w:w="4565" w:type="dxa"/>
          </w:tcPr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методы и средства сбора, 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      </w:r>
          </w:p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Уметь: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осуществлять выбор способа представления информации в соответствии с поставленной задачей;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создавать информационные объекты сложной структуры, в том числе гипертекстовые</w:t>
            </w:r>
          </w:p>
        </w:tc>
      </w:tr>
      <w:tr w:rsidR="00FC3897" w:rsidRPr="003267F2" w:rsidTr="00D3697E">
        <w:tc>
          <w:tcPr>
            <w:tcW w:w="2836" w:type="dxa"/>
          </w:tcPr>
          <w:p w:rsidR="00DB068D" w:rsidRPr="003267F2" w:rsidRDefault="00DB068D" w:rsidP="0083698F">
            <w:pPr>
              <w:spacing w:line="276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3267F2">
              <w:rPr>
                <w:rFonts w:ascii="Times New Roman" w:eastAsia="Calibri" w:hAnsi="Times New Roman"/>
                <w:bCs/>
              </w:rPr>
              <w:t>Тема 4.4.</w:t>
            </w:r>
          </w:p>
          <w:p w:rsidR="00DB068D" w:rsidRPr="003267F2" w:rsidRDefault="00DB068D" w:rsidP="0083698F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eastAsia="Calibri" w:hAnsi="Times New Roman"/>
                <w:bCs/>
              </w:rPr>
              <w:t>Технология обработки числовых данных</w:t>
            </w:r>
          </w:p>
        </w:tc>
        <w:tc>
          <w:tcPr>
            <w:tcW w:w="2551" w:type="dxa"/>
          </w:tcPr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№1 Фронтальный опрос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</w:tc>
        <w:tc>
          <w:tcPr>
            <w:tcW w:w="4565" w:type="dxa"/>
          </w:tcPr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методы и средства сбора, 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      </w:r>
          </w:p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Уметь: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lastRenderedPageBreak/>
              <w:t>осуществлять выбор способа представления информации в соответствии с поставленной задачей;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представлять числовую информацию различными способами (таблица, массив, график, диаграмма и пр.);</w:t>
            </w:r>
          </w:p>
        </w:tc>
      </w:tr>
      <w:tr w:rsidR="00FC3897" w:rsidRPr="003267F2" w:rsidTr="00D3697E">
        <w:tc>
          <w:tcPr>
            <w:tcW w:w="2836" w:type="dxa"/>
          </w:tcPr>
          <w:p w:rsidR="00DB068D" w:rsidRPr="003267F2" w:rsidRDefault="00DB068D" w:rsidP="0083698F">
            <w:pPr>
              <w:spacing w:line="276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3267F2">
              <w:rPr>
                <w:rFonts w:ascii="Times New Roman" w:eastAsia="Calibri" w:hAnsi="Times New Roman"/>
                <w:bCs/>
              </w:rPr>
              <w:lastRenderedPageBreak/>
              <w:t>Тема 4.5.</w:t>
            </w:r>
          </w:p>
          <w:p w:rsidR="00DB068D" w:rsidRPr="003267F2" w:rsidRDefault="00DB068D" w:rsidP="0083698F">
            <w:pPr>
              <w:snapToGrid w:val="0"/>
              <w:spacing w:line="276" w:lineRule="auto"/>
              <w:rPr>
                <w:rFonts w:ascii="Times New Roman" w:hAnsi="Times New Roman"/>
                <w:bCs/>
                <w:spacing w:val="-4"/>
              </w:rPr>
            </w:pPr>
            <w:r w:rsidRPr="003267F2">
              <w:rPr>
                <w:rFonts w:ascii="Times New Roman" w:hAnsi="Times New Roman"/>
                <w:bCs/>
                <w:spacing w:val="-4"/>
              </w:rPr>
              <w:t>Представление о программных средах компьютерной графики и черчения, мультимедийных средах</w:t>
            </w:r>
          </w:p>
          <w:p w:rsidR="00DB068D" w:rsidRPr="003267F2" w:rsidRDefault="00DB068D" w:rsidP="0083698F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№1 Фронтальный опрос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№3 Контрольная работа</w:t>
            </w:r>
          </w:p>
        </w:tc>
        <w:tc>
          <w:tcPr>
            <w:tcW w:w="4565" w:type="dxa"/>
          </w:tcPr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      </w:r>
          </w:p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Уметь: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осуществлять выбор способа представления информации в соответствии с поставленной задачей;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просматривать, создавать, редактировать, сохранять записи в базах данных;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осуществлять поиск информации в базах данных, компьютерных сетях и пр.;</w:t>
            </w:r>
          </w:p>
        </w:tc>
      </w:tr>
      <w:tr w:rsidR="00FC3897" w:rsidRPr="003267F2" w:rsidTr="00B7580A">
        <w:tc>
          <w:tcPr>
            <w:tcW w:w="9952" w:type="dxa"/>
            <w:gridSpan w:val="3"/>
          </w:tcPr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  <w:b/>
                <w:lang w:eastAsia="en-US"/>
              </w:rPr>
              <w:t xml:space="preserve">Раздел 5. </w:t>
            </w:r>
            <w:r w:rsidRPr="003267F2">
              <w:rPr>
                <w:rFonts w:ascii="Times New Roman" w:eastAsia="Calibri" w:hAnsi="Times New Roman"/>
                <w:b/>
                <w:lang w:eastAsia="en-US"/>
              </w:rPr>
              <w:t xml:space="preserve"> Телекоммуникационные технологии</w:t>
            </w:r>
          </w:p>
        </w:tc>
      </w:tr>
      <w:tr w:rsidR="00FC3897" w:rsidRPr="003267F2" w:rsidTr="00D3697E">
        <w:tc>
          <w:tcPr>
            <w:tcW w:w="2836" w:type="dxa"/>
          </w:tcPr>
          <w:p w:rsidR="00DB068D" w:rsidRPr="003267F2" w:rsidRDefault="00DB068D" w:rsidP="0083698F">
            <w:pPr>
              <w:spacing w:line="276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3267F2">
              <w:rPr>
                <w:rFonts w:ascii="Times New Roman" w:eastAsia="Calibri" w:hAnsi="Times New Roman"/>
                <w:bCs/>
              </w:rPr>
              <w:t>Тема 5.1.</w:t>
            </w:r>
          </w:p>
          <w:p w:rsidR="00DB068D" w:rsidRPr="003267F2" w:rsidRDefault="00FE37E0" w:rsidP="0083698F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Представления о технических и программных средствах телекоммуникационных технологий</w:t>
            </w:r>
          </w:p>
        </w:tc>
        <w:tc>
          <w:tcPr>
            <w:tcW w:w="2551" w:type="dxa"/>
          </w:tcPr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</w:tc>
        <w:tc>
          <w:tcPr>
            <w:tcW w:w="4565" w:type="dxa"/>
          </w:tcPr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      </w:r>
          </w:p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Уметь: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использовать готовые информационные модели, оценивать их соответствие реальному объекту и целям моделирования</w:t>
            </w:r>
          </w:p>
        </w:tc>
      </w:tr>
      <w:tr w:rsidR="00FC3897" w:rsidRPr="003267F2" w:rsidTr="00D3697E">
        <w:tc>
          <w:tcPr>
            <w:tcW w:w="2836" w:type="dxa"/>
          </w:tcPr>
          <w:p w:rsidR="00DB068D" w:rsidRPr="003267F2" w:rsidRDefault="00DB068D" w:rsidP="0083698F">
            <w:p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3267F2">
              <w:rPr>
                <w:rFonts w:ascii="Times New Roman" w:eastAsia="Calibri" w:hAnsi="Times New Roman"/>
                <w:bCs/>
              </w:rPr>
              <w:t>Тема 5.2.</w:t>
            </w:r>
          </w:p>
          <w:p w:rsidR="00FE37E0" w:rsidRPr="003267F2" w:rsidRDefault="00FE37E0" w:rsidP="0083698F">
            <w:pPr>
              <w:snapToGrid w:val="0"/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Методы создания и сопровождения сайта.</w:t>
            </w:r>
          </w:p>
          <w:p w:rsidR="00DB068D" w:rsidRPr="003267F2" w:rsidRDefault="00DB068D" w:rsidP="0083698F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№1 Фронтальный опрос</w:t>
            </w:r>
          </w:p>
        </w:tc>
        <w:tc>
          <w:tcPr>
            <w:tcW w:w="4565" w:type="dxa"/>
          </w:tcPr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использование алгоритма как способа автоматизации деятельности;</w:t>
            </w:r>
          </w:p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Уметь: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использовать готовые информационные модели, оценивать их соответствие реальному объекту и целям моделирования;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создавать информационные объекты сложной структуры, в том числе гипертекстовые</w:t>
            </w:r>
          </w:p>
        </w:tc>
      </w:tr>
      <w:tr w:rsidR="00FC3897" w:rsidRPr="003267F2" w:rsidTr="00D3697E">
        <w:tc>
          <w:tcPr>
            <w:tcW w:w="2836" w:type="dxa"/>
          </w:tcPr>
          <w:p w:rsidR="00DB068D" w:rsidRPr="003267F2" w:rsidRDefault="00DB068D" w:rsidP="0083698F">
            <w:pPr>
              <w:spacing w:line="276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3267F2">
              <w:rPr>
                <w:rFonts w:ascii="Times New Roman" w:eastAsia="Calibri" w:hAnsi="Times New Roman"/>
                <w:bCs/>
              </w:rPr>
              <w:t>Тема 5.3.</w:t>
            </w:r>
          </w:p>
          <w:p w:rsidR="00DB068D" w:rsidRPr="003267F2" w:rsidRDefault="00DB068D" w:rsidP="0083698F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eastAsia="Calibri" w:hAnsi="Times New Roman"/>
                <w:lang w:eastAsia="en-US"/>
              </w:rPr>
              <w:t>Поиск информации с ис</w:t>
            </w:r>
            <w:r w:rsidRPr="003267F2">
              <w:rPr>
                <w:rFonts w:ascii="Times New Roman" w:eastAsia="Calibri" w:hAnsi="Times New Roman"/>
                <w:lang w:eastAsia="en-US"/>
              </w:rPr>
              <w:lastRenderedPageBreak/>
              <w:t>пользованием компьютера.</w:t>
            </w:r>
          </w:p>
        </w:tc>
        <w:tc>
          <w:tcPr>
            <w:tcW w:w="2551" w:type="dxa"/>
          </w:tcPr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lastRenderedPageBreak/>
              <w:t xml:space="preserve">Оценочное средство №1 Фронтальный </w:t>
            </w:r>
            <w:r w:rsidRPr="003267F2">
              <w:rPr>
                <w:rFonts w:ascii="Times New Roman" w:hAnsi="Times New Roman"/>
              </w:rPr>
              <w:lastRenderedPageBreak/>
              <w:t>опрос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</w:tc>
        <w:tc>
          <w:tcPr>
            <w:tcW w:w="4565" w:type="dxa"/>
          </w:tcPr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lastRenderedPageBreak/>
              <w:t>Знать: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 xml:space="preserve">назначение наиболее распространенных </w:t>
            </w:r>
            <w:r w:rsidRPr="003267F2">
              <w:rPr>
                <w:rFonts w:ascii="Times New Roman" w:hAnsi="Times New Roman"/>
              </w:rPr>
              <w:lastRenderedPageBreak/>
              <w:t>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      </w:r>
          </w:p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Уметь: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оценивать достоверность информации, сопоставляя различные источники;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осуществлять поиск информации в базах данных, компьютерных сетях и пр.;</w:t>
            </w:r>
          </w:p>
        </w:tc>
      </w:tr>
      <w:tr w:rsidR="00FC3897" w:rsidRPr="003267F2" w:rsidTr="00D3697E">
        <w:tc>
          <w:tcPr>
            <w:tcW w:w="2836" w:type="dxa"/>
          </w:tcPr>
          <w:p w:rsidR="00DB068D" w:rsidRPr="003267F2" w:rsidRDefault="00DB068D" w:rsidP="0083698F">
            <w:pPr>
              <w:spacing w:line="276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3267F2">
              <w:rPr>
                <w:rFonts w:ascii="Times New Roman" w:eastAsia="Calibri" w:hAnsi="Times New Roman"/>
                <w:bCs/>
              </w:rPr>
              <w:lastRenderedPageBreak/>
              <w:t>Тема 5.4.</w:t>
            </w:r>
          </w:p>
          <w:p w:rsidR="003550EC" w:rsidRPr="003267F2" w:rsidRDefault="003550EC" w:rsidP="0083698F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видеоконференция, интернет-телефония.</w:t>
            </w:r>
          </w:p>
        </w:tc>
        <w:tc>
          <w:tcPr>
            <w:tcW w:w="2551" w:type="dxa"/>
          </w:tcPr>
          <w:p w:rsidR="003550EC" w:rsidRPr="003267F2" w:rsidRDefault="003550EC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№1 Фронтальный опрос</w:t>
            </w:r>
          </w:p>
        </w:tc>
        <w:tc>
          <w:tcPr>
            <w:tcW w:w="4565" w:type="dxa"/>
          </w:tcPr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      </w:r>
          </w:p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Уметь: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осуществлять поиск информации в базах данных, компьютерных сетях и пр.;</w:t>
            </w:r>
          </w:p>
        </w:tc>
      </w:tr>
      <w:tr w:rsidR="00FC3897" w:rsidRPr="003267F2" w:rsidTr="00D3697E">
        <w:tc>
          <w:tcPr>
            <w:tcW w:w="2836" w:type="dxa"/>
          </w:tcPr>
          <w:p w:rsidR="003550EC" w:rsidRPr="003267F2" w:rsidRDefault="003550EC" w:rsidP="0083698F">
            <w:pPr>
              <w:spacing w:line="276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3267F2">
              <w:rPr>
                <w:rFonts w:ascii="Times New Roman" w:eastAsia="Calibri" w:hAnsi="Times New Roman"/>
                <w:bCs/>
              </w:rPr>
              <w:t>Тема 5.5</w:t>
            </w:r>
          </w:p>
          <w:p w:rsidR="00DB068D" w:rsidRPr="003267F2" w:rsidRDefault="003550EC" w:rsidP="00A82EAD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eastAsia="Calibri" w:hAnsi="Times New Roman"/>
                <w:lang w:eastAsia="en-US"/>
              </w:rPr>
              <w:t>Передача информации между компьютерами.</w:t>
            </w:r>
            <w:r w:rsidRPr="003267F2">
              <w:rPr>
                <w:rFonts w:ascii="Times New Roman" w:hAnsi="Times New Roman"/>
              </w:rPr>
              <w:t xml:space="preserve"> Проводная и беспроводная связь.</w:t>
            </w:r>
          </w:p>
        </w:tc>
        <w:tc>
          <w:tcPr>
            <w:tcW w:w="2551" w:type="dxa"/>
          </w:tcPr>
          <w:p w:rsidR="003550EC" w:rsidRPr="003267F2" w:rsidRDefault="003550EC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№2 Лабораторное занятие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4565" w:type="dxa"/>
          </w:tcPr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      </w:r>
          </w:p>
          <w:p w:rsidR="00DB068D" w:rsidRPr="00AC7263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Уметь:</w:t>
            </w:r>
          </w:p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осуществлять поиск информации в базах данных, компьютерных сетях и пр.;</w:t>
            </w:r>
          </w:p>
        </w:tc>
      </w:tr>
      <w:tr w:rsidR="00FC3897" w:rsidRPr="003267F2" w:rsidTr="00D3697E">
        <w:tc>
          <w:tcPr>
            <w:tcW w:w="2836" w:type="dxa"/>
          </w:tcPr>
          <w:p w:rsidR="00DB068D" w:rsidRPr="003267F2" w:rsidRDefault="00DB068D" w:rsidP="0083698F">
            <w:pPr>
              <w:tabs>
                <w:tab w:val="left" w:pos="4182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Форма промежуточной аттестации</w:t>
            </w:r>
          </w:p>
        </w:tc>
        <w:tc>
          <w:tcPr>
            <w:tcW w:w="2551" w:type="dxa"/>
          </w:tcPr>
          <w:p w:rsidR="00DB068D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  <w:lang w:val="en-US"/>
              </w:rPr>
              <w:t>I</w:t>
            </w:r>
            <w:r w:rsidRPr="003267F2">
              <w:rPr>
                <w:rFonts w:ascii="Times New Roman" w:hAnsi="Times New Roman"/>
              </w:rPr>
              <w:t xml:space="preserve"> семестр: Другая форма</w:t>
            </w:r>
          </w:p>
          <w:p w:rsidR="00DB068D" w:rsidRPr="003267F2" w:rsidRDefault="00DB068D" w:rsidP="00C7315F">
            <w:pPr>
              <w:tabs>
                <w:tab w:val="left" w:pos="743"/>
                <w:tab w:val="left" w:pos="4182"/>
              </w:tabs>
              <w:spacing w:after="120"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№4</w:t>
            </w:r>
          </w:p>
          <w:p w:rsidR="002B2F17" w:rsidRPr="003267F2" w:rsidRDefault="00DB068D" w:rsidP="0083698F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  <w:lang w:val="en-US"/>
              </w:rPr>
              <w:t>II</w:t>
            </w:r>
            <w:r w:rsidRPr="003267F2">
              <w:rPr>
                <w:rFonts w:ascii="Times New Roman" w:hAnsi="Times New Roman"/>
              </w:rPr>
              <w:t xml:space="preserve"> семестр: </w:t>
            </w:r>
            <w:r w:rsidR="002B2F17" w:rsidRPr="003267F2">
              <w:rPr>
                <w:rFonts w:ascii="Times New Roman" w:hAnsi="Times New Roman"/>
              </w:rPr>
              <w:t xml:space="preserve">Экзамен </w:t>
            </w:r>
          </w:p>
          <w:p w:rsidR="00DB068D" w:rsidRPr="003267F2" w:rsidRDefault="00DB068D" w:rsidP="00A82EAD">
            <w:pPr>
              <w:tabs>
                <w:tab w:val="left" w:pos="743"/>
                <w:tab w:val="left" w:pos="4182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Оценочное средство №5</w:t>
            </w:r>
          </w:p>
        </w:tc>
        <w:tc>
          <w:tcPr>
            <w:tcW w:w="4565" w:type="dxa"/>
          </w:tcPr>
          <w:p w:rsidR="00DB068D" w:rsidRPr="00AC7263" w:rsidRDefault="00DB068D" w:rsidP="0083698F">
            <w:pPr>
              <w:tabs>
                <w:tab w:val="left" w:pos="743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Уметь: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оценивать достоверность информации, сопоставляя различные источники;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распознавать информационные процессы в различных системах;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использовать готовые информационные модели, оценивать их соответствие реальному объекту и целям моделирования;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осуществлять выбор способа представления информации в соответствии с поставленной задачей;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иллюстрировать учебные работы с использованием средств информационных технологий;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lastRenderedPageBreak/>
              <w:t>создавать информационные объекты сложной структуры, в том числе гипертекстовые;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просматривать, создавать, редактировать, сохранять записи в базах данных;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осуществлять поиск информации в базах данных, компьютерных сетях и пр.;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представлять числовую информацию различными способами (таблица, массив, график, диаграмма и пр.);</w:t>
            </w:r>
          </w:p>
          <w:p w:rsidR="00DB068D" w:rsidRPr="003267F2" w:rsidRDefault="00DB068D" w:rsidP="0083698F">
            <w:pPr>
              <w:tabs>
                <w:tab w:val="left" w:pos="743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соблюдать правила техники безопасности и гигиенические рекомендации при использовании средств ИКТ.</w:t>
            </w:r>
          </w:p>
          <w:p w:rsidR="00DB068D" w:rsidRPr="00AC7263" w:rsidRDefault="00DB068D" w:rsidP="0083698F">
            <w:pPr>
              <w:tabs>
                <w:tab w:val="left" w:pos="743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Знать: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различные подходы к определению понятия «информация»;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методы измерения количества информации: вероятностный и алфавитный. Знать единицы измерения информации;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назначение и виды информационных моделей, описывающих реальные объекты или процессы;</w:t>
            </w:r>
          </w:p>
          <w:p w:rsidR="00DB068D" w:rsidRPr="003267F2" w:rsidRDefault="00DB068D" w:rsidP="0083698F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использование алгоритма как способа автоматизации деятельности;</w:t>
            </w:r>
          </w:p>
          <w:p w:rsidR="00DB068D" w:rsidRPr="003267F2" w:rsidRDefault="00DB068D" w:rsidP="0083698F">
            <w:pPr>
              <w:tabs>
                <w:tab w:val="left" w:pos="743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назначение и функции операционных систем.</w:t>
            </w:r>
          </w:p>
          <w:p w:rsidR="00DB068D" w:rsidRPr="00AC7263" w:rsidRDefault="00DB068D" w:rsidP="0083698F">
            <w:pPr>
              <w:tabs>
                <w:tab w:val="left" w:pos="743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AC7263">
              <w:rPr>
                <w:rFonts w:ascii="Times New Roman" w:hAnsi="Times New Roman"/>
                <w:b/>
              </w:rPr>
              <w:t>Иметь практический опыт:</w:t>
            </w:r>
          </w:p>
          <w:p w:rsidR="00DB068D" w:rsidRPr="003267F2" w:rsidRDefault="00DB068D" w:rsidP="0083698F">
            <w:pPr>
              <w:tabs>
                <w:tab w:val="left" w:pos="743"/>
              </w:tabs>
              <w:spacing w:line="276" w:lineRule="auto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использовать приобретенные знания и умения в практической деятельности и повседневной жизни для совершенствования своей познавательной деятельности</w:t>
            </w:r>
          </w:p>
        </w:tc>
      </w:tr>
    </w:tbl>
    <w:p w:rsidR="00D3697E" w:rsidRDefault="00D3697E" w:rsidP="00AC7263">
      <w:pPr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697E" w:rsidRDefault="00D3697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B7D49" w:rsidRPr="003267F2" w:rsidRDefault="00753880" w:rsidP="00D3697E">
      <w:pPr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67F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</w:t>
      </w:r>
      <w:r w:rsidR="00D00865" w:rsidRPr="003267F2">
        <w:rPr>
          <w:rFonts w:ascii="Times New Roman" w:hAnsi="Times New Roman" w:cs="Times New Roman"/>
          <w:b/>
          <w:bCs/>
          <w:sz w:val="24"/>
          <w:szCs w:val="24"/>
        </w:rPr>
        <w:t>Комплект контрольно-оценочных средств</w:t>
      </w:r>
      <w:r w:rsidR="00FB7D49" w:rsidRPr="003267F2">
        <w:rPr>
          <w:rFonts w:ascii="Times New Roman" w:hAnsi="Times New Roman" w:cs="Times New Roman"/>
          <w:b/>
          <w:bCs/>
          <w:sz w:val="24"/>
          <w:szCs w:val="24"/>
        </w:rPr>
        <w:t xml:space="preserve"> (КОС)</w:t>
      </w:r>
    </w:p>
    <w:p w:rsidR="008B0B17" w:rsidRPr="003267F2" w:rsidRDefault="008B0B17" w:rsidP="00D3697E">
      <w:pPr>
        <w:spacing w:after="12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2.1 Оценочные средства текущего контроля</w:t>
      </w:r>
    </w:p>
    <w:p w:rsidR="008B0B17" w:rsidRPr="003267F2" w:rsidRDefault="008B0B17" w:rsidP="00D3697E">
      <w:pPr>
        <w:spacing w:after="1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Оценочное средство №1.Фронтальный опрос </w:t>
      </w:r>
    </w:p>
    <w:p w:rsidR="008B0B17" w:rsidRPr="003267F2" w:rsidRDefault="008B0B17" w:rsidP="00D3697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Содержание оценочного средства:</w:t>
      </w:r>
    </w:p>
    <w:p w:rsidR="008B0B17" w:rsidRPr="003267F2" w:rsidRDefault="008B0B17" w:rsidP="00D3697E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Вопросы для фронтального опроса по теме </w:t>
      </w:r>
      <w:r w:rsidRPr="0032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1.2. 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Правовые нормы в информационной сфере</w:t>
      </w:r>
    </w:p>
    <w:p w:rsidR="00D3697E" w:rsidRDefault="009968CB" w:rsidP="00D3697E">
      <w:pPr>
        <w:pStyle w:val="a9"/>
        <w:shd w:val="clear" w:color="auto" w:fill="FFFFFF"/>
        <w:spacing w:before="0" w:beforeAutospacing="0" w:after="0" w:afterAutospacing="0" w:line="276" w:lineRule="auto"/>
      </w:pPr>
      <w:r>
        <w:t>1.</w:t>
      </w:r>
      <w:r w:rsidR="002A0E0C" w:rsidRPr="003267F2">
        <w:t>Кто может проверить электронно-</w:t>
      </w:r>
      <w:r w:rsidR="00D3697E">
        <w:t>цифровую подпись под документом?</w:t>
      </w:r>
    </w:p>
    <w:p w:rsidR="00D3697E" w:rsidRDefault="002A0E0C" w:rsidP="00D3697E">
      <w:pPr>
        <w:pStyle w:val="a9"/>
        <w:shd w:val="clear" w:color="auto" w:fill="FFFFFF"/>
        <w:spacing w:before="0" w:beforeAutospacing="0" w:after="0" w:afterAutospacing="0" w:line="276" w:lineRule="auto"/>
      </w:pPr>
      <w:r w:rsidRPr="003267F2">
        <w:t>2. Кем осуществляется ведомственный контроль за соблюдением законодательства об архивном фонде России и архивах</w:t>
      </w:r>
      <w:r w:rsidR="00D3697E">
        <w:t>?</w:t>
      </w:r>
    </w:p>
    <w:p w:rsidR="00D3697E" w:rsidRDefault="002A0E0C" w:rsidP="00D3697E">
      <w:pPr>
        <w:pStyle w:val="a9"/>
        <w:shd w:val="clear" w:color="auto" w:fill="FFFFFF"/>
        <w:spacing w:before="0" w:beforeAutospacing="0" w:after="0" w:afterAutospacing="0" w:line="276" w:lineRule="auto"/>
      </w:pPr>
      <w:r w:rsidRPr="003267F2">
        <w:t>3. Чем обеспечивается открытость информации в архивных фондах</w:t>
      </w:r>
      <w:r w:rsidR="00D3697E">
        <w:t>?</w:t>
      </w:r>
    </w:p>
    <w:p w:rsidR="00D3697E" w:rsidRDefault="002A0E0C" w:rsidP="00D3697E">
      <w:pPr>
        <w:pStyle w:val="a9"/>
        <w:shd w:val="clear" w:color="auto" w:fill="FFFFFF"/>
        <w:spacing w:before="0" w:beforeAutospacing="0" w:after="0" w:afterAutospacing="0" w:line="276" w:lineRule="auto"/>
      </w:pPr>
      <w:r w:rsidRPr="003267F2">
        <w:t>4. Как называется документ, сохраняемый или подлежащий охранению в силу его значимости для общества, а равно имеющий ценность для собственника</w:t>
      </w:r>
      <w:r w:rsidR="00D3697E">
        <w:t>?</w:t>
      </w:r>
    </w:p>
    <w:p w:rsidR="00A962AF" w:rsidRPr="003267F2" w:rsidRDefault="00A962AF" w:rsidP="00D3697E">
      <w:pPr>
        <w:pStyle w:val="a9"/>
        <w:shd w:val="clear" w:color="auto" w:fill="FFFFFF"/>
        <w:spacing w:before="120" w:beforeAutospacing="0" w:after="0" w:afterAutospacing="0" w:line="276" w:lineRule="auto"/>
        <w:rPr>
          <w:b/>
        </w:rPr>
      </w:pPr>
      <w:r w:rsidRPr="003267F2">
        <w:rPr>
          <w:b/>
        </w:rPr>
        <w:t>Ответы</w:t>
      </w:r>
    </w:p>
    <w:p w:rsidR="00A962AF" w:rsidRPr="003267F2" w:rsidRDefault="00A962AF" w:rsidP="00D3697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86DC3">
        <w:rPr>
          <w:rFonts w:ascii="Times New Roman" w:hAnsi="Times New Roman" w:cs="Times New Roman"/>
          <w:sz w:val="24"/>
          <w:szCs w:val="24"/>
        </w:rPr>
        <w:t>Л</w:t>
      </w:r>
      <w:r w:rsidR="00C94AFD" w:rsidRPr="003267F2">
        <w:rPr>
          <w:rFonts w:ascii="Times New Roman" w:hAnsi="Times New Roman" w:cs="Times New Roman"/>
          <w:sz w:val="24"/>
          <w:szCs w:val="24"/>
        </w:rPr>
        <w:t>юбое заинтересованное лицо, преобразуя электронный образец документа, открытый ключ отправителя и собственно значение электронно-цифровой подписи</w:t>
      </w:r>
    </w:p>
    <w:p w:rsidR="00A962AF" w:rsidRPr="003267F2" w:rsidRDefault="00A962AF" w:rsidP="00D3697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786DC3">
        <w:rPr>
          <w:rFonts w:ascii="Times New Roman" w:hAnsi="Times New Roman" w:cs="Times New Roman"/>
          <w:sz w:val="24"/>
          <w:szCs w:val="24"/>
        </w:rPr>
        <w:t>У</w:t>
      </w:r>
      <w:r w:rsidR="00C94AFD" w:rsidRPr="003267F2">
        <w:rPr>
          <w:rFonts w:ascii="Times New Roman" w:hAnsi="Times New Roman" w:cs="Times New Roman"/>
          <w:sz w:val="24"/>
          <w:szCs w:val="24"/>
        </w:rPr>
        <w:t>правлени</w:t>
      </w:r>
      <w:r w:rsidR="00786DC3">
        <w:rPr>
          <w:rFonts w:ascii="Times New Roman" w:hAnsi="Times New Roman" w:cs="Times New Roman"/>
          <w:sz w:val="24"/>
          <w:szCs w:val="24"/>
        </w:rPr>
        <w:t>ем</w:t>
      </w:r>
      <w:r w:rsidR="00C94AFD" w:rsidRPr="003267F2">
        <w:rPr>
          <w:rFonts w:ascii="Times New Roman" w:hAnsi="Times New Roman" w:cs="Times New Roman"/>
          <w:sz w:val="24"/>
          <w:szCs w:val="24"/>
        </w:rPr>
        <w:t xml:space="preserve"> архивным делом системы Государственной архивной службы России</w:t>
      </w:r>
    </w:p>
    <w:p w:rsidR="00A962AF" w:rsidRPr="003267F2" w:rsidRDefault="00A962AF" w:rsidP="00D3697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786DC3">
        <w:rPr>
          <w:rFonts w:ascii="Times New Roman" w:hAnsi="Times New Roman" w:cs="Times New Roman"/>
          <w:sz w:val="24"/>
          <w:szCs w:val="24"/>
        </w:rPr>
        <w:t>Р</w:t>
      </w:r>
      <w:r w:rsidR="00C94AFD" w:rsidRPr="003267F2">
        <w:rPr>
          <w:rFonts w:ascii="Times New Roman" w:hAnsi="Times New Roman" w:cs="Times New Roman"/>
          <w:sz w:val="24"/>
          <w:szCs w:val="24"/>
        </w:rPr>
        <w:t>азличными режимами доступа к информации и переходом информации из одной категории доступа в другую</w:t>
      </w:r>
    </w:p>
    <w:p w:rsidR="00A962AF" w:rsidRPr="003267F2" w:rsidRDefault="00A962AF" w:rsidP="00D3697E">
      <w:pPr>
        <w:spacing w:after="0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786DC3">
        <w:rPr>
          <w:rFonts w:ascii="Times New Roman" w:hAnsi="Times New Roman" w:cs="Times New Roman"/>
          <w:sz w:val="24"/>
          <w:szCs w:val="24"/>
        </w:rPr>
        <w:t>А</w:t>
      </w:r>
      <w:r w:rsidR="00C94AFD" w:rsidRPr="003267F2">
        <w:rPr>
          <w:rFonts w:ascii="Times New Roman" w:hAnsi="Times New Roman" w:cs="Times New Roman"/>
          <w:sz w:val="24"/>
          <w:szCs w:val="24"/>
        </w:rPr>
        <w:t>рхивный</w:t>
      </w:r>
    </w:p>
    <w:p w:rsidR="008B0B17" w:rsidRPr="003267F2" w:rsidRDefault="008B0B17" w:rsidP="00D3697E">
      <w:pPr>
        <w:spacing w:before="120"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Вопросы для фронтального опроса по теме </w:t>
      </w:r>
      <w:r w:rsidRPr="0032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2.1. 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Подходы к понятию информации. Двоичная система счисления</w:t>
      </w:r>
    </w:p>
    <w:p w:rsidR="00D3697E" w:rsidRDefault="00791A44" w:rsidP="00D3697E">
      <w:pPr>
        <w:pStyle w:val="a9"/>
        <w:shd w:val="clear" w:color="auto" w:fill="FFFFFF"/>
        <w:spacing w:before="0" w:beforeAutospacing="0" w:after="0" w:afterAutospacing="0" w:line="276" w:lineRule="auto"/>
      </w:pPr>
      <w:r w:rsidRPr="003267F2">
        <w:t>1.Название системы счисления, где в записи чисел могут быть использованы только цифры 0 1 2 3 4 5 6 7:</w:t>
      </w:r>
    </w:p>
    <w:p w:rsidR="00D3697E" w:rsidRDefault="00791A44" w:rsidP="00D3697E">
      <w:pPr>
        <w:pStyle w:val="a9"/>
        <w:shd w:val="clear" w:color="auto" w:fill="FFFFFF"/>
        <w:spacing w:before="0" w:beforeAutospacing="0" w:after="0" w:afterAutospacing="0" w:line="276" w:lineRule="auto"/>
      </w:pPr>
      <w:r w:rsidRPr="003267F2">
        <w:t>2. Выберите системы счисления, где может быть число 501:</w:t>
      </w:r>
    </w:p>
    <w:p w:rsidR="00D3697E" w:rsidRDefault="00791A44" w:rsidP="00D3697E">
      <w:pPr>
        <w:pStyle w:val="a9"/>
        <w:shd w:val="clear" w:color="auto" w:fill="FFFFFF"/>
        <w:spacing w:before="0" w:beforeAutospacing="0" w:after="0" w:afterAutospacing="0" w:line="276" w:lineRule="auto"/>
      </w:pPr>
      <w:r w:rsidRPr="003267F2">
        <w:t>а) Десятичная</w:t>
      </w:r>
    </w:p>
    <w:p w:rsidR="00D3697E" w:rsidRDefault="00791A44" w:rsidP="00D3697E">
      <w:pPr>
        <w:pStyle w:val="a9"/>
        <w:shd w:val="clear" w:color="auto" w:fill="FFFFFF"/>
        <w:spacing w:before="0" w:beforeAutospacing="0" w:after="0" w:afterAutospacing="0" w:line="276" w:lineRule="auto"/>
      </w:pPr>
      <w:r w:rsidRPr="003267F2">
        <w:t>б) Двоичная</w:t>
      </w:r>
    </w:p>
    <w:p w:rsidR="00D3697E" w:rsidRDefault="00791A44" w:rsidP="00D3697E">
      <w:pPr>
        <w:pStyle w:val="a9"/>
        <w:shd w:val="clear" w:color="auto" w:fill="FFFFFF"/>
        <w:spacing w:before="0" w:beforeAutospacing="0" w:after="0" w:afterAutospacing="0" w:line="276" w:lineRule="auto"/>
      </w:pPr>
      <w:r w:rsidRPr="003267F2">
        <w:t>в) Восьмеричная</w:t>
      </w:r>
    </w:p>
    <w:p w:rsidR="00791A44" w:rsidRPr="003267F2" w:rsidRDefault="00791A44" w:rsidP="00D3697E">
      <w:pPr>
        <w:pStyle w:val="a9"/>
        <w:shd w:val="clear" w:color="auto" w:fill="FFFFFF"/>
        <w:spacing w:before="0" w:beforeAutospacing="0" w:after="0" w:afterAutospacing="0" w:line="276" w:lineRule="auto"/>
      </w:pPr>
      <w:r w:rsidRPr="003267F2">
        <w:t>г) Шестнадцатеричная</w:t>
      </w:r>
    </w:p>
    <w:p w:rsidR="00D3697E" w:rsidRDefault="00791A44" w:rsidP="00D3697E">
      <w:pPr>
        <w:pStyle w:val="a9"/>
        <w:shd w:val="clear" w:color="auto" w:fill="FFFFFF"/>
        <w:spacing w:before="0" w:beforeAutospacing="0" w:after="0" w:afterAutospacing="0" w:line="276" w:lineRule="auto"/>
      </w:pPr>
      <w:r w:rsidRPr="003267F2">
        <w:t>3. Название системы счисления, где значение цифры зависит от занимаемой ею позиции в числе:</w:t>
      </w:r>
    </w:p>
    <w:p w:rsidR="00D3697E" w:rsidRDefault="00791A44" w:rsidP="00D3697E">
      <w:pPr>
        <w:pStyle w:val="a9"/>
        <w:shd w:val="clear" w:color="auto" w:fill="FFFFFF"/>
        <w:spacing w:before="0" w:beforeAutospacing="0" w:after="0" w:afterAutospacing="0" w:line="276" w:lineRule="auto"/>
      </w:pPr>
      <w:r w:rsidRPr="003267F2">
        <w:t>4. Вид числа 101, которое записали в двоичной системе счисления, после перевода в десятичную:</w:t>
      </w:r>
    </w:p>
    <w:p w:rsidR="00D3697E" w:rsidRDefault="00791A44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shd w:val="clear" w:color="auto" w:fill="FFFFFF"/>
        </w:rPr>
      </w:pPr>
      <w:r w:rsidRPr="003267F2">
        <w:rPr>
          <w:shd w:val="clear" w:color="auto" w:fill="FFFFFF"/>
        </w:rPr>
        <w:t>5. Вид числа 10, которое записали в десятичной системе счисления, после перевода в двоичную:</w:t>
      </w:r>
    </w:p>
    <w:p w:rsidR="001C358A" w:rsidRPr="003267F2" w:rsidRDefault="001C358A" w:rsidP="007265EC">
      <w:pPr>
        <w:pStyle w:val="a9"/>
        <w:shd w:val="clear" w:color="auto" w:fill="FFFFFF"/>
        <w:spacing w:before="120" w:beforeAutospacing="0" w:after="0" w:afterAutospacing="0" w:line="276" w:lineRule="auto"/>
        <w:rPr>
          <w:b/>
        </w:rPr>
      </w:pPr>
      <w:r w:rsidRPr="003267F2">
        <w:rPr>
          <w:b/>
        </w:rPr>
        <w:t>Ответы</w:t>
      </w:r>
    </w:p>
    <w:p w:rsidR="001C358A" w:rsidRPr="003267F2" w:rsidRDefault="001C358A" w:rsidP="007265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94AFD" w:rsidRPr="003267F2">
        <w:rPr>
          <w:rFonts w:ascii="Times New Roman" w:hAnsi="Times New Roman" w:cs="Times New Roman"/>
          <w:sz w:val="24"/>
          <w:szCs w:val="24"/>
        </w:rPr>
        <w:t>Восьмеричн</w:t>
      </w:r>
      <w:r w:rsidR="00786DC3">
        <w:rPr>
          <w:rFonts w:ascii="Times New Roman" w:hAnsi="Times New Roman" w:cs="Times New Roman"/>
          <w:sz w:val="24"/>
          <w:szCs w:val="24"/>
        </w:rPr>
        <w:t>ая</w:t>
      </w:r>
    </w:p>
    <w:p w:rsidR="001C358A" w:rsidRPr="003267F2" w:rsidRDefault="001C358A" w:rsidP="007265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94AFD" w:rsidRPr="003267F2">
        <w:rPr>
          <w:rFonts w:ascii="Times New Roman" w:hAnsi="Times New Roman" w:cs="Times New Roman"/>
          <w:sz w:val="24"/>
          <w:szCs w:val="24"/>
        </w:rPr>
        <w:t>Десятичная, Восьмеричная,</w:t>
      </w:r>
      <w:r w:rsidR="00786DC3">
        <w:rPr>
          <w:rFonts w:ascii="Times New Roman" w:hAnsi="Times New Roman" w:cs="Times New Roman"/>
          <w:sz w:val="24"/>
          <w:szCs w:val="24"/>
        </w:rPr>
        <w:t xml:space="preserve"> </w:t>
      </w:r>
      <w:r w:rsidR="00C94AFD" w:rsidRPr="003267F2">
        <w:rPr>
          <w:rFonts w:ascii="Times New Roman" w:hAnsi="Times New Roman" w:cs="Times New Roman"/>
          <w:sz w:val="24"/>
          <w:szCs w:val="24"/>
        </w:rPr>
        <w:t>Шестнадцатеричная</w:t>
      </w:r>
    </w:p>
    <w:p w:rsidR="001C358A" w:rsidRPr="003267F2" w:rsidRDefault="001C358A" w:rsidP="007265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786DC3">
        <w:rPr>
          <w:rFonts w:ascii="Times New Roman" w:hAnsi="Times New Roman" w:cs="Times New Roman"/>
          <w:sz w:val="24"/>
          <w:szCs w:val="24"/>
        </w:rPr>
        <w:t>П</w:t>
      </w:r>
      <w:r w:rsidR="00C94AFD" w:rsidRPr="003267F2">
        <w:rPr>
          <w:rFonts w:ascii="Times New Roman" w:hAnsi="Times New Roman" w:cs="Times New Roman"/>
          <w:sz w:val="24"/>
          <w:szCs w:val="24"/>
        </w:rPr>
        <w:t>озиционная</w:t>
      </w:r>
    </w:p>
    <w:p w:rsidR="001C358A" w:rsidRPr="005C0822" w:rsidRDefault="001C358A" w:rsidP="007265EC">
      <w:pPr>
        <w:spacing w:after="0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C94AFD" w:rsidRPr="003267F2">
        <w:rPr>
          <w:rFonts w:ascii="Times New Roman" w:hAnsi="Times New Roman" w:cs="Times New Roman"/>
          <w:sz w:val="24"/>
          <w:szCs w:val="24"/>
          <w:shd w:val="clear" w:color="auto" w:fill="FFFFFF"/>
        </w:rPr>
        <w:t>1010</w:t>
      </w:r>
    </w:p>
    <w:p w:rsidR="008B0B17" w:rsidRPr="003267F2" w:rsidRDefault="008B0B17" w:rsidP="007265EC">
      <w:pPr>
        <w:spacing w:before="120" w:after="0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Вопросы для фронтального опроса по теме 2.2. </w:t>
      </w:r>
      <w:r w:rsidRPr="003267F2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Основы работы с операционной системой </w:t>
      </w:r>
      <w:r w:rsidRPr="003267F2">
        <w:rPr>
          <w:rFonts w:ascii="Times New Roman" w:eastAsia="Arial Unicode MS" w:hAnsi="Times New Roman" w:cs="Times New Roman"/>
          <w:b/>
          <w:bCs/>
          <w:sz w:val="24"/>
          <w:szCs w:val="24"/>
          <w:lang w:val="en-US" w:eastAsia="ru-RU"/>
        </w:rPr>
        <w:t>Windows</w:t>
      </w:r>
    </w:p>
    <w:p w:rsidR="00D3697E" w:rsidRDefault="00491864" w:rsidP="007265EC">
      <w:pPr>
        <w:pStyle w:val="a9"/>
        <w:shd w:val="clear" w:color="auto" w:fill="FFFFFF"/>
        <w:spacing w:before="0" w:beforeAutospacing="0" w:after="0" w:afterAutospacing="0" w:line="276" w:lineRule="auto"/>
      </w:pPr>
      <w:r w:rsidRPr="003267F2">
        <w:t>1. Как называется специальная область памяти, служащая для временного размещения информации</w:t>
      </w:r>
      <w:r w:rsidR="00D3697E">
        <w:t>?</w:t>
      </w:r>
    </w:p>
    <w:p w:rsidR="00D3697E" w:rsidRDefault="00491864" w:rsidP="007265EC">
      <w:pPr>
        <w:pStyle w:val="a9"/>
        <w:shd w:val="clear" w:color="auto" w:fill="FFFFFF"/>
        <w:spacing w:before="0" w:beforeAutospacing="0" w:after="0" w:afterAutospacing="0" w:line="276" w:lineRule="auto"/>
      </w:pPr>
      <w:r w:rsidRPr="003267F2">
        <w:lastRenderedPageBreak/>
        <w:t>2. Как развернуть окно на весь экран</w:t>
      </w:r>
      <w:r w:rsidR="00D3697E">
        <w:t>?</w:t>
      </w:r>
    </w:p>
    <w:p w:rsidR="00D3697E" w:rsidRDefault="00491864" w:rsidP="007265EC">
      <w:pPr>
        <w:pStyle w:val="a9"/>
        <w:shd w:val="clear" w:color="auto" w:fill="FFFFFF"/>
        <w:spacing w:before="0" w:beforeAutospacing="0" w:after="0" w:afterAutospacing="0" w:line="276" w:lineRule="auto"/>
      </w:pPr>
      <w:r w:rsidRPr="003267F2">
        <w:t>3. Как называется значок объекта в Windows</w:t>
      </w:r>
      <w:r w:rsidR="00D3697E">
        <w:t>?</w:t>
      </w:r>
    </w:p>
    <w:p w:rsidR="00D3697E" w:rsidRDefault="00B96084" w:rsidP="007265EC">
      <w:pPr>
        <w:pStyle w:val="a9"/>
        <w:shd w:val="clear" w:color="auto" w:fill="FFFFFF"/>
        <w:spacing w:before="0" w:beforeAutospacing="0" w:after="0" w:afterAutospacing="0" w:line="276" w:lineRule="auto"/>
      </w:pPr>
      <w:r>
        <w:t>4</w:t>
      </w:r>
      <w:r w:rsidR="00491864" w:rsidRPr="003267F2">
        <w:t>. Совокупность средств и правил взаимодействия пользователя с компьютером называют:</w:t>
      </w:r>
    </w:p>
    <w:p w:rsidR="001C358A" w:rsidRPr="003267F2" w:rsidRDefault="001C358A" w:rsidP="007265EC">
      <w:pPr>
        <w:pStyle w:val="a9"/>
        <w:shd w:val="clear" w:color="auto" w:fill="FFFFFF"/>
        <w:spacing w:before="120" w:beforeAutospacing="0" w:after="0" w:afterAutospacing="0" w:line="276" w:lineRule="auto"/>
        <w:rPr>
          <w:b/>
        </w:rPr>
      </w:pPr>
      <w:r w:rsidRPr="003267F2">
        <w:rPr>
          <w:b/>
        </w:rPr>
        <w:t>Ответы</w:t>
      </w:r>
    </w:p>
    <w:p w:rsidR="001C358A" w:rsidRPr="003267F2" w:rsidRDefault="001C358A" w:rsidP="007265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86DC3">
        <w:rPr>
          <w:rFonts w:ascii="Times New Roman" w:hAnsi="Times New Roman" w:cs="Times New Roman"/>
          <w:sz w:val="24"/>
          <w:szCs w:val="24"/>
        </w:rPr>
        <w:t>Б</w:t>
      </w:r>
      <w:r w:rsidR="00C94AFD" w:rsidRPr="003267F2">
        <w:rPr>
          <w:rFonts w:ascii="Times New Roman" w:hAnsi="Times New Roman" w:cs="Times New Roman"/>
          <w:sz w:val="24"/>
          <w:szCs w:val="24"/>
        </w:rPr>
        <w:t>уфер обмена</w:t>
      </w:r>
    </w:p>
    <w:p w:rsidR="001C358A" w:rsidRPr="003267F2" w:rsidRDefault="001C358A" w:rsidP="007265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786DC3">
        <w:rPr>
          <w:rFonts w:ascii="Times New Roman" w:hAnsi="Times New Roman" w:cs="Times New Roman"/>
          <w:sz w:val="24"/>
          <w:szCs w:val="24"/>
        </w:rPr>
        <w:t>Д</w:t>
      </w:r>
      <w:r w:rsidR="00C94AFD" w:rsidRPr="003267F2">
        <w:rPr>
          <w:rFonts w:ascii="Times New Roman" w:hAnsi="Times New Roman" w:cs="Times New Roman"/>
          <w:sz w:val="24"/>
          <w:szCs w:val="24"/>
        </w:rPr>
        <w:t>войной щелчок в заголовке окна или кнопка Развернуть</w:t>
      </w:r>
    </w:p>
    <w:p w:rsidR="001C358A" w:rsidRPr="003267F2" w:rsidRDefault="001C358A" w:rsidP="007265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786DC3">
        <w:rPr>
          <w:rFonts w:ascii="Times New Roman" w:hAnsi="Times New Roman" w:cs="Times New Roman"/>
          <w:sz w:val="24"/>
          <w:szCs w:val="24"/>
        </w:rPr>
        <w:t>П</w:t>
      </w:r>
      <w:r w:rsidR="00C94AFD" w:rsidRPr="003267F2">
        <w:rPr>
          <w:rFonts w:ascii="Times New Roman" w:hAnsi="Times New Roman" w:cs="Times New Roman"/>
          <w:sz w:val="24"/>
          <w:szCs w:val="24"/>
        </w:rPr>
        <w:t>иктограмма</w:t>
      </w:r>
    </w:p>
    <w:p w:rsidR="001C358A" w:rsidRPr="003267F2" w:rsidRDefault="00B96084" w:rsidP="007265EC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4</w:t>
      </w:r>
      <w:r w:rsidR="001C358A" w:rsidRPr="003267F2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94AFD" w:rsidRPr="003267F2">
        <w:rPr>
          <w:rFonts w:ascii="Times New Roman" w:hAnsi="Times New Roman" w:cs="Times New Roman"/>
          <w:sz w:val="24"/>
          <w:szCs w:val="24"/>
        </w:rPr>
        <w:t>ользовательский интерфейс</w:t>
      </w:r>
    </w:p>
    <w:p w:rsidR="008B0B17" w:rsidRPr="003267F2" w:rsidRDefault="008B0B17" w:rsidP="007265EC">
      <w:pPr>
        <w:spacing w:before="120"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Вопросы для фронтального опроса по теме </w:t>
      </w:r>
      <w:r w:rsidRPr="0032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2.5. 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Управление процессами</w:t>
      </w:r>
    </w:p>
    <w:p w:rsidR="008B0B17" w:rsidRPr="003267F2" w:rsidRDefault="008B0B17" w:rsidP="007265EC">
      <w:pPr>
        <w:numPr>
          <w:ilvl w:val="0"/>
          <w:numId w:val="26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такое автоматизированная система управления.</w:t>
      </w:r>
    </w:p>
    <w:p w:rsidR="008B0B17" w:rsidRPr="003267F2" w:rsidRDefault="008B0B17" w:rsidP="007265EC">
      <w:pPr>
        <w:numPr>
          <w:ilvl w:val="0"/>
          <w:numId w:val="26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Назначение АСУ.</w:t>
      </w:r>
    </w:p>
    <w:p w:rsidR="008B0B17" w:rsidRPr="003267F2" w:rsidRDefault="008B0B17" w:rsidP="007265EC">
      <w:pPr>
        <w:numPr>
          <w:ilvl w:val="0"/>
          <w:numId w:val="26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такое АИС?</w:t>
      </w:r>
    </w:p>
    <w:p w:rsidR="008B0B17" w:rsidRPr="003267F2" w:rsidRDefault="00FC3897" w:rsidP="007265EC">
      <w:pPr>
        <w:spacing w:before="120"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Ответы</w:t>
      </w:r>
    </w:p>
    <w:p w:rsidR="00FC3897" w:rsidRPr="003267F2" w:rsidRDefault="00FC3897" w:rsidP="007265E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267F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1.Автоматизированная система управления</w:t>
      </w:r>
      <w:r w:rsidRPr="003267F2">
        <w:rPr>
          <w:rFonts w:ascii="Times New Roman" w:hAnsi="Times New Roman" w:cs="Times New Roman"/>
          <w:sz w:val="24"/>
          <w:szCs w:val="24"/>
          <w:shd w:val="clear" w:color="auto" w:fill="FFFFFF"/>
        </w:rPr>
        <w:t> (сокращённо </w:t>
      </w:r>
      <w:r w:rsidRPr="003267F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АСУ</w:t>
      </w:r>
      <w:r w:rsidRPr="003267F2">
        <w:rPr>
          <w:rFonts w:ascii="Times New Roman" w:hAnsi="Times New Roman" w:cs="Times New Roman"/>
          <w:sz w:val="24"/>
          <w:szCs w:val="24"/>
          <w:shd w:val="clear" w:color="auto" w:fill="FFFFFF"/>
        </w:rPr>
        <w:t>) — комплекс </w:t>
      </w:r>
      <w:hyperlink r:id="rId8" w:tooltip="Аппаратное обеспечение (страница отсутствует)" w:history="1">
        <w:r w:rsidRPr="003267F2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аппаратных</w:t>
        </w:r>
      </w:hyperlink>
      <w:r w:rsidRPr="003267F2">
        <w:rPr>
          <w:rFonts w:ascii="Times New Roman" w:hAnsi="Times New Roman" w:cs="Times New Roman"/>
          <w:sz w:val="24"/>
          <w:szCs w:val="24"/>
          <w:shd w:val="clear" w:color="auto" w:fill="FFFFFF"/>
        </w:rPr>
        <w:t> и </w:t>
      </w:r>
      <w:hyperlink r:id="rId9" w:tooltip="Программное обеспечение" w:history="1">
        <w:r w:rsidRPr="003267F2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программных средств</w:t>
        </w:r>
      </w:hyperlink>
      <w:r w:rsidRPr="003267F2">
        <w:rPr>
          <w:rFonts w:ascii="Times New Roman" w:hAnsi="Times New Roman" w:cs="Times New Roman"/>
          <w:sz w:val="24"/>
          <w:szCs w:val="24"/>
          <w:shd w:val="clear" w:color="auto" w:fill="FFFFFF"/>
        </w:rPr>
        <w:t>, а также </w:t>
      </w:r>
      <w:hyperlink r:id="rId10" w:tooltip="Персонал" w:history="1">
        <w:r w:rsidRPr="003267F2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персонала</w:t>
        </w:r>
      </w:hyperlink>
      <w:r w:rsidRPr="003267F2">
        <w:rPr>
          <w:rFonts w:ascii="Times New Roman" w:hAnsi="Times New Roman" w:cs="Times New Roman"/>
          <w:sz w:val="24"/>
          <w:szCs w:val="24"/>
          <w:shd w:val="clear" w:color="auto" w:fill="FFFFFF"/>
        </w:rPr>
        <w:t>, предназначенный для управления различными процессами в рамках </w:t>
      </w:r>
      <w:hyperlink r:id="rId11" w:tooltip="Технологический процесс" w:history="1">
        <w:r w:rsidRPr="003267F2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технологического процесса</w:t>
        </w:r>
      </w:hyperlink>
      <w:r w:rsidRPr="003267F2">
        <w:rPr>
          <w:rFonts w:ascii="Times New Roman" w:hAnsi="Times New Roman" w:cs="Times New Roman"/>
          <w:sz w:val="24"/>
          <w:szCs w:val="24"/>
          <w:shd w:val="clear" w:color="auto" w:fill="FFFFFF"/>
        </w:rPr>
        <w:t>, производства, предприятия.</w:t>
      </w:r>
    </w:p>
    <w:p w:rsidR="00FC3897" w:rsidRPr="003267F2" w:rsidRDefault="00FC3897" w:rsidP="007265E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267F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2.</w:t>
      </w:r>
      <w:r w:rsidRPr="003267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АСУ</w:t>
      </w:r>
      <w:r w:rsidRPr="003267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помогают оптимизировать использование ресурсов, сократить время на принятие решений и повысить качество продукции, работ или услуг.</w:t>
      </w:r>
    </w:p>
    <w:p w:rsidR="00FC3897" w:rsidRPr="003267F2" w:rsidRDefault="00FC3897" w:rsidP="007265E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267F2"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Pr="003267F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Автоматизированная</w:t>
      </w:r>
      <w:r w:rsidRPr="003267F2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267F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информационная</w:t>
      </w:r>
      <w:r w:rsidRPr="003267F2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267F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система.</w:t>
      </w:r>
    </w:p>
    <w:p w:rsidR="008B0B17" w:rsidRPr="003267F2" w:rsidRDefault="008B0B17" w:rsidP="007265EC">
      <w:pPr>
        <w:spacing w:before="120"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Вопросы для фронтального опроса по теме 3</w:t>
      </w:r>
      <w:r w:rsidRPr="0032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.3. 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Безопасность, гигиена, эргономика</w:t>
      </w:r>
    </w:p>
    <w:p w:rsidR="00240160" w:rsidRDefault="002561CE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3267F2">
        <w:rPr>
          <w:color w:val="333333"/>
        </w:rPr>
        <w:t>1. Освещение, отвечающее техническим и санитарно-гигиеническим нормам, называется рациональным, так ли это:</w:t>
      </w:r>
    </w:p>
    <w:p w:rsidR="00240160" w:rsidRDefault="00B96084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2</w:t>
      </w:r>
      <w:r w:rsidR="002561CE" w:rsidRPr="003267F2">
        <w:rPr>
          <w:color w:val="333333"/>
        </w:rPr>
        <w:t>. Определение: “Совокупность приемов и способов, облегчающих запоминание и увеличивающих объем памяти путем образования искусственных ассоциаций”, – относится к понятию «…»:</w:t>
      </w:r>
    </w:p>
    <w:p w:rsidR="00240160" w:rsidRDefault="00B96084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3</w:t>
      </w:r>
      <w:r w:rsidR="002561CE" w:rsidRPr="003267F2">
        <w:rPr>
          <w:color w:val="333333"/>
        </w:rPr>
        <w:t>. Из перечисленных видов обратной связи, к виду обратной связи, играющей значительную роль в процессе обучения, относятся(ится):</w:t>
      </w:r>
    </w:p>
    <w:p w:rsidR="00240160" w:rsidRDefault="00B96084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4</w:t>
      </w:r>
      <w:r w:rsidR="002561CE" w:rsidRPr="003267F2">
        <w:rPr>
          <w:color w:val="333333"/>
        </w:rPr>
        <w:t>. Из перечисленных пунктов, к режиму функционирования в системах обслуживания относится:</w:t>
      </w:r>
    </w:p>
    <w:p w:rsidR="001C358A" w:rsidRPr="003267F2" w:rsidRDefault="001C358A" w:rsidP="007265EC">
      <w:pPr>
        <w:pStyle w:val="a9"/>
        <w:shd w:val="clear" w:color="auto" w:fill="FFFFFF"/>
        <w:spacing w:before="120" w:beforeAutospacing="0" w:after="0" w:afterAutospacing="0" w:line="276" w:lineRule="auto"/>
        <w:rPr>
          <w:b/>
        </w:rPr>
      </w:pPr>
      <w:r w:rsidRPr="003267F2">
        <w:rPr>
          <w:b/>
        </w:rPr>
        <w:t>Ответы</w:t>
      </w:r>
    </w:p>
    <w:p w:rsidR="001C358A" w:rsidRPr="003267F2" w:rsidRDefault="001C358A" w:rsidP="007265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117BA">
        <w:rPr>
          <w:rFonts w:ascii="Times New Roman" w:hAnsi="Times New Roman" w:cs="Times New Roman"/>
          <w:color w:val="333333"/>
          <w:sz w:val="24"/>
          <w:szCs w:val="24"/>
        </w:rPr>
        <w:t>Д</w:t>
      </w:r>
      <w:r w:rsidR="00BF5425" w:rsidRPr="003267F2">
        <w:rPr>
          <w:rFonts w:ascii="Times New Roman" w:hAnsi="Times New Roman" w:cs="Times New Roman"/>
          <w:color w:val="333333"/>
          <w:sz w:val="24"/>
          <w:szCs w:val="24"/>
        </w:rPr>
        <w:t>а</w:t>
      </w:r>
    </w:p>
    <w:p w:rsidR="001C358A" w:rsidRPr="003267F2" w:rsidRDefault="00B96084" w:rsidP="007265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C358A"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17BA">
        <w:rPr>
          <w:rFonts w:ascii="Times New Roman" w:hAnsi="Times New Roman" w:cs="Times New Roman"/>
          <w:color w:val="333333"/>
          <w:sz w:val="24"/>
          <w:szCs w:val="24"/>
        </w:rPr>
        <w:t>М</w:t>
      </w:r>
      <w:r w:rsidR="00BF5425" w:rsidRPr="003267F2">
        <w:rPr>
          <w:rFonts w:ascii="Times New Roman" w:hAnsi="Times New Roman" w:cs="Times New Roman"/>
          <w:color w:val="333333"/>
          <w:sz w:val="24"/>
          <w:szCs w:val="24"/>
        </w:rPr>
        <w:t>немоника</w:t>
      </w:r>
    </w:p>
    <w:p w:rsidR="001C358A" w:rsidRPr="003267F2" w:rsidRDefault="00B96084" w:rsidP="007265EC">
      <w:pPr>
        <w:spacing w:after="0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C358A"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17BA">
        <w:rPr>
          <w:rFonts w:ascii="Times New Roman" w:hAnsi="Times New Roman" w:cs="Times New Roman"/>
          <w:color w:val="333333"/>
          <w:sz w:val="24"/>
          <w:szCs w:val="24"/>
        </w:rPr>
        <w:t>З</w:t>
      </w:r>
      <w:r w:rsidR="00BF5425" w:rsidRPr="003267F2">
        <w:rPr>
          <w:rFonts w:ascii="Times New Roman" w:hAnsi="Times New Roman" w:cs="Times New Roman"/>
          <w:color w:val="333333"/>
          <w:sz w:val="24"/>
          <w:szCs w:val="24"/>
        </w:rPr>
        <w:t>рительная</w:t>
      </w:r>
    </w:p>
    <w:p w:rsidR="001C358A" w:rsidRPr="003267F2" w:rsidRDefault="00B96084" w:rsidP="007265EC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4</w:t>
      </w:r>
      <w:r w:rsidR="001C358A" w:rsidRPr="003267F2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</w:t>
      </w:r>
      <w:r w:rsidR="009117BA">
        <w:rPr>
          <w:rFonts w:ascii="Times New Roman" w:hAnsi="Times New Roman" w:cs="Times New Roman"/>
          <w:color w:val="333333"/>
          <w:sz w:val="24"/>
          <w:szCs w:val="24"/>
        </w:rPr>
        <w:t>Р</w:t>
      </w:r>
      <w:r w:rsidR="00BF5425" w:rsidRPr="003267F2">
        <w:rPr>
          <w:rFonts w:ascii="Times New Roman" w:hAnsi="Times New Roman" w:cs="Times New Roman"/>
          <w:color w:val="333333"/>
          <w:sz w:val="24"/>
          <w:szCs w:val="24"/>
        </w:rPr>
        <w:t>ежим обнаружения неисправности</w:t>
      </w:r>
    </w:p>
    <w:p w:rsidR="008B0B17" w:rsidRPr="003267F2" w:rsidRDefault="008B0B17" w:rsidP="007265EC">
      <w:pPr>
        <w:spacing w:before="120"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Вопросы для фронтального опроса по теме 4</w:t>
      </w:r>
      <w:r w:rsidRPr="0032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.1. 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Технология обработки графической информации</w:t>
      </w:r>
    </w:p>
    <w:p w:rsidR="00240160" w:rsidRDefault="0060792C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1</w:t>
      </w:r>
      <w:r w:rsidR="001F3255" w:rsidRPr="003267F2">
        <w:rPr>
          <w:color w:val="333333"/>
        </w:rPr>
        <w:t>. Разрешающая способность экрана в графическом режиме определяется количеством:</w:t>
      </w:r>
    </w:p>
    <w:p w:rsidR="00240160" w:rsidRDefault="0060792C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2</w:t>
      </w:r>
      <w:r w:rsidR="001F3255" w:rsidRPr="003267F2">
        <w:rPr>
          <w:color w:val="333333"/>
        </w:rPr>
        <w:t>. В процессе преобразования растрового графического изображения количество цветов уменьшилось с 4096 до 16. Во сколько раз уменьшится его информационный объем</w:t>
      </w:r>
      <w:r w:rsidR="00240160">
        <w:rPr>
          <w:color w:val="333333"/>
        </w:rPr>
        <w:t>?</w:t>
      </w:r>
    </w:p>
    <w:p w:rsidR="00240160" w:rsidRDefault="0060792C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lastRenderedPageBreak/>
        <w:t>3</w:t>
      </w:r>
      <w:r w:rsidR="001F3255" w:rsidRPr="003267F2">
        <w:rPr>
          <w:color w:val="333333"/>
        </w:rPr>
        <w:t>. Сканируется цветное изображение размером 25×30 см. Разрешающая способность сканера 300×300 dpi, глубина цвета — 3 байта. Какой информационный объём будет иметь полученный графический файл</w:t>
      </w:r>
      <w:r w:rsidR="00240160">
        <w:rPr>
          <w:color w:val="333333"/>
        </w:rPr>
        <w:t>?</w:t>
      </w:r>
    </w:p>
    <w:p w:rsidR="00240160" w:rsidRDefault="0060792C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4</w:t>
      </w:r>
      <w:r w:rsidR="001F3255" w:rsidRPr="003267F2">
        <w:rPr>
          <w:color w:val="333333"/>
        </w:rPr>
        <w:t>. В схемах используется графическая, тестовая и символьная информация, так ли это:</w:t>
      </w:r>
    </w:p>
    <w:p w:rsidR="001C358A" w:rsidRPr="003267F2" w:rsidRDefault="001C358A" w:rsidP="007265EC">
      <w:pPr>
        <w:pStyle w:val="a9"/>
        <w:shd w:val="clear" w:color="auto" w:fill="FFFFFF"/>
        <w:spacing w:before="120" w:beforeAutospacing="0" w:after="0" w:afterAutospacing="0" w:line="276" w:lineRule="auto"/>
        <w:rPr>
          <w:b/>
        </w:rPr>
      </w:pPr>
      <w:r w:rsidRPr="003267F2">
        <w:rPr>
          <w:b/>
        </w:rPr>
        <w:t>Ответы</w:t>
      </w:r>
    </w:p>
    <w:p w:rsidR="001C358A" w:rsidRPr="003267F2" w:rsidRDefault="0060792C" w:rsidP="007265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C358A"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17BA">
        <w:rPr>
          <w:rFonts w:ascii="Times New Roman" w:hAnsi="Times New Roman" w:cs="Times New Roman"/>
          <w:color w:val="333333"/>
          <w:sz w:val="24"/>
          <w:szCs w:val="24"/>
        </w:rPr>
        <w:t>П</w:t>
      </w:r>
      <w:r w:rsidR="00B86C7B" w:rsidRPr="003267F2">
        <w:rPr>
          <w:rFonts w:ascii="Times New Roman" w:hAnsi="Times New Roman" w:cs="Times New Roman"/>
          <w:color w:val="333333"/>
          <w:sz w:val="24"/>
          <w:szCs w:val="24"/>
        </w:rPr>
        <w:t>икселей по горизонтали и вертикали</w:t>
      </w:r>
    </w:p>
    <w:p w:rsidR="001C358A" w:rsidRPr="003267F2" w:rsidRDefault="0060792C" w:rsidP="007265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C358A"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17BA">
        <w:rPr>
          <w:rFonts w:ascii="Times New Roman" w:hAnsi="Times New Roman" w:cs="Times New Roman"/>
          <w:color w:val="333333"/>
          <w:sz w:val="24"/>
          <w:szCs w:val="24"/>
        </w:rPr>
        <w:t>В</w:t>
      </w:r>
      <w:r w:rsidR="00B86C7B" w:rsidRPr="003267F2">
        <w:rPr>
          <w:rFonts w:ascii="Times New Roman" w:hAnsi="Times New Roman" w:cs="Times New Roman"/>
          <w:color w:val="333333"/>
          <w:sz w:val="24"/>
          <w:szCs w:val="24"/>
        </w:rPr>
        <w:t xml:space="preserve"> 3 раза</w:t>
      </w:r>
    </w:p>
    <w:p w:rsidR="001C358A" w:rsidRPr="003267F2" w:rsidRDefault="0060792C" w:rsidP="007265EC">
      <w:pPr>
        <w:spacing w:after="0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C358A"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17BA">
        <w:rPr>
          <w:rFonts w:ascii="Times New Roman" w:hAnsi="Times New Roman" w:cs="Times New Roman"/>
          <w:color w:val="333333"/>
          <w:sz w:val="24"/>
          <w:szCs w:val="24"/>
        </w:rPr>
        <w:t>П</w:t>
      </w:r>
      <w:r w:rsidR="00B86C7B" w:rsidRPr="003267F2">
        <w:rPr>
          <w:rFonts w:ascii="Times New Roman" w:hAnsi="Times New Roman" w:cs="Times New Roman"/>
          <w:color w:val="333333"/>
          <w:sz w:val="24"/>
          <w:szCs w:val="24"/>
        </w:rPr>
        <w:t>римерно 30 Мб</w:t>
      </w:r>
    </w:p>
    <w:p w:rsidR="001C358A" w:rsidRPr="003267F2" w:rsidRDefault="0060792C" w:rsidP="007265EC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4</w:t>
      </w:r>
      <w:r w:rsidR="001C358A" w:rsidRPr="003267F2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</w:t>
      </w:r>
      <w:r w:rsidR="009117BA">
        <w:rPr>
          <w:rFonts w:ascii="Times New Roman" w:hAnsi="Times New Roman" w:cs="Times New Roman"/>
          <w:color w:val="333333"/>
          <w:sz w:val="24"/>
          <w:szCs w:val="24"/>
        </w:rPr>
        <w:t>Д</w:t>
      </w:r>
      <w:r w:rsidR="00B86C7B" w:rsidRPr="003267F2">
        <w:rPr>
          <w:rFonts w:ascii="Times New Roman" w:hAnsi="Times New Roman" w:cs="Times New Roman"/>
          <w:color w:val="333333"/>
          <w:sz w:val="24"/>
          <w:szCs w:val="24"/>
        </w:rPr>
        <w:t>а</w:t>
      </w:r>
    </w:p>
    <w:p w:rsidR="008B0B17" w:rsidRPr="003267F2" w:rsidRDefault="008B0B17" w:rsidP="007265EC">
      <w:pPr>
        <w:spacing w:before="120"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Вопросы для фронтального опроса по теме </w:t>
      </w:r>
      <w:r w:rsidRPr="0032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4.2. 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Технология обработки текстовой информации</w:t>
      </w:r>
    </w:p>
    <w:p w:rsidR="0090024D" w:rsidRDefault="001F3255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3267F2">
        <w:rPr>
          <w:color w:val="333333"/>
        </w:rPr>
        <w:t>1. Символ, вводимый с клавиатуры при наборе, отображается на экране дисплея в позиции, определяемой:</w:t>
      </w:r>
    </w:p>
    <w:p w:rsidR="0090024D" w:rsidRDefault="001F3255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3267F2">
        <w:rPr>
          <w:color w:val="333333"/>
        </w:rPr>
        <w:t>2. Что в первую очередь предусматривает копирование текстового фрагмента в текстовом редакторе</w:t>
      </w:r>
      <w:r w:rsidR="0090024D">
        <w:rPr>
          <w:color w:val="333333"/>
        </w:rPr>
        <w:t>?</w:t>
      </w:r>
    </w:p>
    <w:p w:rsidR="0090024D" w:rsidRDefault="004A2A2D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3</w:t>
      </w:r>
      <w:r w:rsidR="001F3255" w:rsidRPr="003267F2">
        <w:rPr>
          <w:color w:val="333333"/>
        </w:rPr>
        <w:t>. В виде чего хранится на внешнем запоминающем устройстве текст, который был набран в текстовом редакторе</w:t>
      </w:r>
      <w:r w:rsidR="0090024D">
        <w:rPr>
          <w:color w:val="333333"/>
        </w:rPr>
        <w:t>?</w:t>
      </w:r>
    </w:p>
    <w:p w:rsidR="001C358A" w:rsidRPr="003267F2" w:rsidRDefault="001C358A" w:rsidP="007265EC">
      <w:pPr>
        <w:pStyle w:val="a9"/>
        <w:shd w:val="clear" w:color="auto" w:fill="FFFFFF"/>
        <w:spacing w:before="120" w:beforeAutospacing="0" w:after="0" w:afterAutospacing="0" w:line="276" w:lineRule="auto"/>
        <w:rPr>
          <w:b/>
        </w:rPr>
      </w:pPr>
      <w:r w:rsidRPr="003267F2">
        <w:rPr>
          <w:b/>
        </w:rPr>
        <w:t>Ответы</w:t>
      </w:r>
    </w:p>
    <w:p w:rsidR="001C358A" w:rsidRPr="003267F2" w:rsidRDefault="001C358A" w:rsidP="007265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117BA">
        <w:rPr>
          <w:rFonts w:ascii="Times New Roman" w:hAnsi="Times New Roman" w:cs="Times New Roman"/>
          <w:color w:val="333333"/>
          <w:sz w:val="24"/>
          <w:szCs w:val="24"/>
        </w:rPr>
        <w:t>П</w:t>
      </w:r>
      <w:r w:rsidR="00A96AD1" w:rsidRPr="003267F2">
        <w:rPr>
          <w:rFonts w:ascii="Times New Roman" w:hAnsi="Times New Roman" w:cs="Times New Roman"/>
          <w:color w:val="333333"/>
          <w:sz w:val="24"/>
          <w:szCs w:val="24"/>
        </w:rPr>
        <w:t>оложением курсора</w:t>
      </w:r>
    </w:p>
    <w:p w:rsidR="001C358A" w:rsidRPr="003267F2" w:rsidRDefault="001C358A" w:rsidP="007265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A96AD1" w:rsidRPr="003267F2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9117BA">
        <w:rPr>
          <w:rFonts w:ascii="Times New Roman" w:hAnsi="Times New Roman" w:cs="Times New Roman"/>
          <w:color w:val="333333"/>
          <w:sz w:val="24"/>
          <w:szCs w:val="24"/>
        </w:rPr>
        <w:t>В</w:t>
      </w:r>
      <w:r w:rsidR="00A96AD1" w:rsidRPr="003267F2">
        <w:rPr>
          <w:rFonts w:ascii="Times New Roman" w:hAnsi="Times New Roman" w:cs="Times New Roman"/>
          <w:color w:val="333333"/>
          <w:sz w:val="24"/>
          <w:szCs w:val="24"/>
        </w:rPr>
        <w:t>ыделение копируемого фрагмента</w:t>
      </w:r>
    </w:p>
    <w:p w:rsidR="001C358A" w:rsidRPr="003267F2" w:rsidRDefault="004A2A2D" w:rsidP="007265EC">
      <w:pPr>
        <w:spacing w:after="0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C358A"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17BA">
        <w:rPr>
          <w:rFonts w:ascii="Times New Roman" w:hAnsi="Times New Roman" w:cs="Times New Roman"/>
          <w:color w:val="333333"/>
          <w:sz w:val="24"/>
          <w:szCs w:val="24"/>
        </w:rPr>
        <w:t>Ф</w:t>
      </w:r>
      <w:r w:rsidR="00A96AD1" w:rsidRPr="003267F2">
        <w:rPr>
          <w:rFonts w:ascii="Times New Roman" w:hAnsi="Times New Roman" w:cs="Times New Roman"/>
          <w:color w:val="333333"/>
          <w:sz w:val="24"/>
          <w:szCs w:val="24"/>
        </w:rPr>
        <w:t>айла</w:t>
      </w:r>
    </w:p>
    <w:p w:rsidR="008B0B17" w:rsidRPr="003267F2" w:rsidRDefault="008B0B17" w:rsidP="007265EC">
      <w:pPr>
        <w:spacing w:before="120"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Вопросы для фронтального опроса по теме 4</w:t>
      </w:r>
      <w:r w:rsidRPr="0032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.3. Мультимедийные технологии</w:t>
      </w:r>
    </w:p>
    <w:p w:rsidR="0090024D" w:rsidRDefault="00E75EF3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1</w:t>
      </w:r>
      <w:r w:rsidR="00AB764E" w:rsidRPr="003267F2">
        <w:rPr>
          <w:color w:val="333333"/>
        </w:rPr>
        <w:t>. Как ещё можно назвать интерактивный режим работы</w:t>
      </w:r>
      <w:r w:rsidR="0090024D">
        <w:rPr>
          <w:color w:val="333333"/>
        </w:rPr>
        <w:t>?</w:t>
      </w:r>
    </w:p>
    <w:p w:rsidR="0090024D" w:rsidRDefault="005B77A1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2</w:t>
      </w:r>
      <w:r w:rsidR="00AB764E" w:rsidRPr="003267F2">
        <w:rPr>
          <w:color w:val="333333"/>
        </w:rPr>
        <w:t>. Какой один из основных недостатков мультимедийных продуктов</w:t>
      </w:r>
      <w:r w:rsidR="0090024D">
        <w:rPr>
          <w:color w:val="333333"/>
        </w:rPr>
        <w:t>?</w:t>
      </w:r>
    </w:p>
    <w:p w:rsidR="0090024D" w:rsidRDefault="005B77A1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3</w:t>
      </w:r>
      <w:r w:rsidR="00AB764E" w:rsidRPr="003267F2">
        <w:rPr>
          <w:color w:val="333333"/>
        </w:rPr>
        <w:t>. Какой элемент компьютера преображает звук из непрерывной формы в дискретную и наоборот</w:t>
      </w:r>
      <w:r w:rsidR="0090024D">
        <w:rPr>
          <w:color w:val="333333"/>
        </w:rPr>
        <w:t>?</w:t>
      </w:r>
    </w:p>
    <w:p w:rsidR="0090024D" w:rsidRDefault="005B77A1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4</w:t>
      </w:r>
      <w:r w:rsidR="00AB764E" w:rsidRPr="003267F2">
        <w:rPr>
          <w:color w:val="333333"/>
        </w:rPr>
        <w:t>. Что такое амплитуда звука</w:t>
      </w:r>
      <w:r w:rsidR="0090024D">
        <w:rPr>
          <w:color w:val="333333"/>
        </w:rPr>
        <w:t>?</w:t>
      </w:r>
    </w:p>
    <w:p w:rsidR="001C358A" w:rsidRPr="003267F2" w:rsidRDefault="001C358A" w:rsidP="007265EC">
      <w:pPr>
        <w:pStyle w:val="a9"/>
        <w:shd w:val="clear" w:color="auto" w:fill="FFFFFF"/>
        <w:spacing w:before="120" w:beforeAutospacing="0" w:after="0" w:afterAutospacing="0" w:line="276" w:lineRule="auto"/>
        <w:rPr>
          <w:b/>
        </w:rPr>
      </w:pPr>
      <w:r w:rsidRPr="003267F2">
        <w:rPr>
          <w:b/>
        </w:rPr>
        <w:t>Ответы</w:t>
      </w:r>
    </w:p>
    <w:p w:rsidR="001C358A" w:rsidRPr="003267F2" w:rsidRDefault="005B77A1" w:rsidP="007265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C358A"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B337B">
        <w:rPr>
          <w:rFonts w:ascii="Times New Roman" w:hAnsi="Times New Roman" w:cs="Times New Roman"/>
          <w:color w:val="333333"/>
          <w:sz w:val="24"/>
          <w:szCs w:val="24"/>
        </w:rPr>
        <w:t>Д</w:t>
      </w:r>
      <w:r w:rsidR="002A0813" w:rsidRPr="003267F2">
        <w:rPr>
          <w:rFonts w:ascii="Times New Roman" w:hAnsi="Times New Roman" w:cs="Times New Roman"/>
          <w:color w:val="333333"/>
          <w:sz w:val="24"/>
          <w:szCs w:val="24"/>
        </w:rPr>
        <w:t>иалоговый</w:t>
      </w:r>
    </w:p>
    <w:p w:rsidR="001C358A" w:rsidRPr="003267F2" w:rsidRDefault="005B77A1" w:rsidP="007265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C358A"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B337B">
        <w:rPr>
          <w:rFonts w:ascii="Times New Roman" w:hAnsi="Times New Roman" w:cs="Times New Roman"/>
          <w:color w:val="333333"/>
          <w:sz w:val="24"/>
          <w:szCs w:val="24"/>
        </w:rPr>
        <w:t>Т</w:t>
      </w:r>
      <w:r w:rsidR="002A0813" w:rsidRPr="003267F2">
        <w:rPr>
          <w:rFonts w:ascii="Times New Roman" w:hAnsi="Times New Roman" w:cs="Times New Roman"/>
          <w:color w:val="333333"/>
          <w:sz w:val="24"/>
          <w:szCs w:val="24"/>
        </w:rPr>
        <w:t>ребуют большого объёма памяти</w:t>
      </w:r>
    </w:p>
    <w:p w:rsidR="001C358A" w:rsidRPr="003267F2" w:rsidRDefault="005B77A1" w:rsidP="007265EC">
      <w:pPr>
        <w:spacing w:after="0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C358A"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B337B">
        <w:rPr>
          <w:rFonts w:ascii="Times New Roman" w:hAnsi="Times New Roman" w:cs="Times New Roman"/>
          <w:color w:val="333333"/>
          <w:sz w:val="24"/>
          <w:szCs w:val="24"/>
        </w:rPr>
        <w:t>З</w:t>
      </w:r>
      <w:r w:rsidR="002A0813" w:rsidRPr="003267F2">
        <w:rPr>
          <w:rFonts w:ascii="Times New Roman" w:hAnsi="Times New Roman" w:cs="Times New Roman"/>
          <w:color w:val="333333"/>
          <w:sz w:val="24"/>
          <w:szCs w:val="24"/>
        </w:rPr>
        <w:t>вуковая карта</w:t>
      </w:r>
    </w:p>
    <w:p w:rsidR="001C358A" w:rsidRPr="003267F2" w:rsidRDefault="005B77A1" w:rsidP="007265EC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4</w:t>
      </w:r>
      <w:r w:rsidR="001C358A" w:rsidRPr="003267F2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</w:t>
      </w:r>
      <w:r w:rsidR="001B337B">
        <w:rPr>
          <w:rFonts w:ascii="Times New Roman" w:hAnsi="Times New Roman" w:cs="Times New Roman"/>
          <w:color w:val="333333"/>
          <w:sz w:val="24"/>
          <w:szCs w:val="24"/>
        </w:rPr>
        <w:t>С</w:t>
      </w:r>
      <w:r w:rsidR="002A0813" w:rsidRPr="003267F2">
        <w:rPr>
          <w:rFonts w:ascii="Times New Roman" w:hAnsi="Times New Roman" w:cs="Times New Roman"/>
          <w:color w:val="333333"/>
          <w:sz w:val="24"/>
          <w:szCs w:val="24"/>
        </w:rPr>
        <w:t>ила звука</w:t>
      </w:r>
    </w:p>
    <w:p w:rsidR="008B0B17" w:rsidRPr="003267F2" w:rsidRDefault="008B0B17" w:rsidP="007265EC">
      <w:pPr>
        <w:spacing w:before="120"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Вопросы для фронтального опроса по теме </w:t>
      </w:r>
      <w:r w:rsidRPr="0032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4.5. Технология хранения, поиска и сортировки информации</w:t>
      </w:r>
    </w:p>
    <w:p w:rsidR="007265EC" w:rsidRDefault="0061315C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3267F2">
        <w:rPr>
          <w:color w:val="333333"/>
        </w:rPr>
        <w:t>1. Информация, хранящаяся во внешней памяти и обозначенная именем</w:t>
      </w:r>
      <w:r w:rsidR="001B337B">
        <w:rPr>
          <w:color w:val="333333"/>
        </w:rPr>
        <w:t>,</w:t>
      </w:r>
      <w:r w:rsidR="007265EC">
        <w:rPr>
          <w:color w:val="333333"/>
        </w:rPr>
        <w:t xml:space="preserve"> </w:t>
      </w:r>
      <w:r w:rsidR="001B337B">
        <w:rPr>
          <w:color w:val="333333"/>
        </w:rPr>
        <w:t>что это такое</w:t>
      </w:r>
      <w:r w:rsidR="001B337B" w:rsidRPr="001B337B">
        <w:rPr>
          <w:color w:val="333333"/>
        </w:rPr>
        <w:t>?</w:t>
      </w:r>
      <w:r w:rsidR="001B337B" w:rsidRPr="003267F2">
        <w:rPr>
          <w:color w:val="333333"/>
        </w:rPr>
        <w:t xml:space="preserve"> </w:t>
      </w:r>
    </w:p>
    <w:p w:rsidR="007265EC" w:rsidRDefault="007265EC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2</w:t>
      </w:r>
      <w:r w:rsidR="0061315C" w:rsidRPr="003267F2">
        <w:rPr>
          <w:color w:val="333333"/>
        </w:rPr>
        <w:t>. Контейнер для файлов</w:t>
      </w:r>
      <w:r w:rsidR="001B337B">
        <w:rPr>
          <w:color w:val="333333"/>
        </w:rPr>
        <w:t>,</w:t>
      </w:r>
      <w:r w:rsidR="001B337B" w:rsidRPr="001B337B">
        <w:rPr>
          <w:color w:val="333333"/>
        </w:rPr>
        <w:t xml:space="preserve"> </w:t>
      </w:r>
      <w:r w:rsidR="001B337B">
        <w:rPr>
          <w:color w:val="333333"/>
        </w:rPr>
        <w:t>это</w:t>
      </w:r>
      <w:r w:rsidR="0061315C" w:rsidRPr="003267F2">
        <w:rPr>
          <w:color w:val="333333"/>
        </w:rPr>
        <w:t>:</w:t>
      </w:r>
    </w:p>
    <w:p w:rsidR="007265EC" w:rsidRDefault="007265EC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3</w:t>
      </w:r>
      <w:r w:rsidR="0061315C" w:rsidRPr="003267F2">
        <w:rPr>
          <w:color w:val="333333"/>
        </w:rPr>
        <w:t>. Устройство для хранения</w:t>
      </w:r>
      <w:r w:rsidR="001B337B">
        <w:rPr>
          <w:color w:val="333333"/>
        </w:rPr>
        <w:t xml:space="preserve"> на компьютере,</w:t>
      </w:r>
      <w:r>
        <w:rPr>
          <w:color w:val="333333"/>
        </w:rPr>
        <w:t xml:space="preserve"> </w:t>
      </w:r>
      <w:r w:rsidR="001B337B">
        <w:rPr>
          <w:color w:val="333333"/>
        </w:rPr>
        <w:t xml:space="preserve">что это </w:t>
      </w:r>
      <w:r w:rsidR="001B337B" w:rsidRPr="001B337B">
        <w:rPr>
          <w:color w:val="333333"/>
        </w:rPr>
        <w:t>?</w:t>
      </w:r>
    </w:p>
    <w:p w:rsidR="00DA3C1C" w:rsidRPr="003267F2" w:rsidRDefault="00DA3C1C" w:rsidP="007265EC">
      <w:pPr>
        <w:pStyle w:val="a9"/>
        <w:shd w:val="clear" w:color="auto" w:fill="FFFFFF"/>
        <w:spacing w:before="120" w:beforeAutospacing="0" w:after="0" w:afterAutospacing="0" w:line="276" w:lineRule="auto"/>
        <w:rPr>
          <w:b/>
        </w:rPr>
      </w:pPr>
      <w:r w:rsidRPr="003267F2">
        <w:rPr>
          <w:b/>
        </w:rPr>
        <w:t>Ответы</w:t>
      </w:r>
    </w:p>
    <w:p w:rsidR="00DA3C1C" w:rsidRPr="003267F2" w:rsidRDefault="00DA3C1C" w:rsidP="007265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1B337B">
        <w:rPr>
          <w:rFonts w:ascii="Times New Roman" w:hAnsi="Times New Roman" w:cs="Times New Roman"/>
          <w:color w:val="333333"/>
          <w:sz w:val="24"/>
          <w:szCs w:val="24"/>
        </w:rPr>
        <w:t>Ф</w:t>
      </w:r>
      <w:r w:rsidR="001E690C" w:rsidRPr="003267F2">
        <w:rPr>
          <w:rFonts w:ascii="Times New Roman" w:hAnsi="Times New Roman" w:cs="Times New Roman"/>
          <w:color w:val="333333"/>
          <w:sz w:val="24"/>
          <w:szCs w:val="24"/>
        </w:rPr>
        <w:t>айл</w:t>
      </w:r>
    </w:p>
    <w:p w:rsidR="00DA3C1C" w:rsidRPr="003267F2" w:rsidRDefault="007265EC" w:rsidP="007265EC">
      <w:pPr>
        <w:spacing w:after="0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A3C1C"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B337B">
        <w:rPr>
          <w:rFonts w:ascii="Times New Roman" w:hAnsi="Times New Roman" w:cs="Times New Roman"/>
          <w:color w:val="333333"/>
          <w:sz w:val="24"/>
          <w:szCs w:val="24"/>
        </w:rPr>
        <w:t>П</w:t>
      </w:r>
      <w:r w:rsidR="00F83DAA" w:rsidRPr="003267F2">
        <w:rPr>
          <w:rFonts w:ascii="Times New Roman" w:hAnsi="Times New Roman" w:cs="Times New Roman"/>
          <w:color w:val="333333"/>
          <w:sz w:val="24"/>
          <w:szCs w:val="24"/>
        </w:rPr>
        <w:t>апка</w:t>
      </w:r>
    </w:p>
    <w:p w:rsidR="00DA3C1C" w:rsidRPr="003267F2" w:rsidRDefault="007265EC" w:rsidP="007265EC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265E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3</w:t>
      </w:r>
      <w:r w:rsidR="00DA3C1C" w:rsidRPr="007265E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.</w:t>
      </w:r>
      <w:r w:rsidR="001B337B">
        <w:rPr>
          <w:rFonts w:ascii="Times New Roman" w:hAnsi="Times New Roman" w:cs="Times New Roman"/>
          <w:color w:val="333333"/>
          <w:sz w:val="24"/>
          <w:szCs w:val="24"/>
        </w:rPr>
        <w:t>О</w:t>
      </w:r>
      <w:r w:rsidR="00F83DAA" w:rsidRPr="003267F2">
        <w:rPr>
          <w:rFonts w:ascii="Times New Roman" w:hAnsi="Times New Roman" w:cs="Times New Roman"/>
          <w:color w:val="333333"/>
          <w:sz w:val="24"/>
          <w:szCs w:val="24"/>
        </w:rPr>
        <w:t>перативная память</w:t>
      </w:r>
    </w:p>
    <w:p w:rsidR="008B0B17" w:rsidRPr="003267F2" w:rsidRDefault="008B0B17" w:rsidP="007265EC">
      <w:pPr>
        <w:spacing w:before="120"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Вопросы для фронтального опроса по теме </w:t>
      </w:r>
      <w:r w:rsidRPr="0032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5.2. 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Методы создания сайта</w:t>
      </w:r>
    </w:p>
    <w:p w:rsidR="007265EC" w:rsidRDefault="001B337B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lastRenderedPageBreak/>
        <w:t>1.</w:t>
      </w:r>
      <w:r w:rsidR="00142BA3" w:rsidRPr="003267F2">
        <w:rPr>
          <w:color w:val="333333"/>
        </w:rPr>
        <w:t>Недостаток бесплатного хостинга</w:t>
      </w:r>
      <w:r w:rsidRPr="00925388">
        <w:rPr>
          <w:color w:val="333333"/>
        </w:rPr>
        <w:t>?</w:t>
      </w:r>
    </w:p>
    <w:p w:rsidR="007265EC" w:rsidRDefault="00142BA3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3267F2">
        <w:rPr>
          <w:color w:val="333333"/>
        </w:rPr>
        <w:t>2. Как называют схему страницы, на которой представлены элементы, имеющиеся на страницах сайта</w:t>
      </w:r>
      <w:r w:rsidR="007265EC">
        <w:rPr>
          <w:color w:val="333333"/>
        </w:rPr>
        <w:t>?</w:t>
      </w:r>
    </w:p>
    <w:p w:rsidR="007265EC" w:rsidRDefault="00142BA3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3267F2">
        <w:rPr>
          <w:color w:val="333333"/>
        </w:rPr>
        <w:t>3. Представление структуры сайта в виде графа обеспечивает наглядное представление его содержания и помогает организовать … — переходы с одной страницы на другую:</w:t>
      </w:r>
    </w:p>
    <w:p w:rsidR="007265EC" w:rsidRDefault="00142BA3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3267F2">
        <w:rPr>
          <w:color w:val="333333"/>
        </w:rPr>
        <w:t>4. Услуга размещения сайта на сервере, постоянно находящемся в сети Интернет:</w:t>
      </w:r>
    </w:p>
    <w:p w:rsidR="007265EC" w:rsidRDefault="00142BA3" w:rsidP="007265EC">
      <w:pPr>
        <w:pStyle w:val="a9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3267F2">
        <w:rPr>
          <w:color w:val="333333"/>
        </w:rPr>
        <w:t>5. Перед размещением сайта в сети Интернет следует провести его тестирование, чтобы убедиться в том, что он правильно отображается разными…:</w:t>
      </w:r>
    </w:p>
    <w:p w:rsidR="00DA3C1C" w:rsidRPr="003267F2" w:rsidRDefault="00DA3C1C" w:rsidP="007265EC">
      <w:pPr>
        <w:pStyle w:val="a9"/>
        <w:shd w:val="clear" w:color="auto" w:fill="FFFFFF"/>
        <w:spacing w:before="120" w:beforeAutospacing="0" w:after="0" w:afterAutospacing="0" w:line="276" w:lineRule="auto"/>
        <w:rPr>
          <w:b/>
        </w:rPr>
      </w:pPr>
      <w:r w:rsidRPr="003267F2">
        <w:rPr>
          <w:b/>
        </w:rPr>
        <w:t>Ответы</w:t>
      </w:r>
    </w:p>
    <w:p w:rsidR="00DA3C1C" w:rsidRPr="003267F2" w:rsidRDefault="00DA3C1C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B0B32">
        <w:rPr>
          <w:rFonts w:ascii="Times New Roman" w:hAnsi="Times New Roman" w:cs="Times New Roman"/>
          <w:color w:val="333333"/>
          <w:sz w:val="24"/>
          <w:szCs w:val="24"/>
        </w:rPr>
        <w:t>К</w:t>
      </w:r>
      <w:r w:rsidR="00F83DAA" w:rsidRPr="003267F2">
        <w:rPr>
          <w:rFonts w:ascii="Times New Roman" w:hAnsi="Times New Roman" w:cs="Times New Roman"/>
          <w:color w:val="333333"/>
          <w:sz w:val="24"/>
          <w:szCs w:val="24"/>
        </w:rPr>
        <w:t>оммерческая реклама от поставщика услуги</w:t>
      </w:r>
    </w:p>
    <w:p w:rsidR="00DA3C1C" w:rsidRPr="003267F2" w:rsidRDefault="00DA3C1C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8B0B32">
        <w:rPr>
          <w:rFonts w:ascii="Times New Roman" w:hAnsi="Times New Roman" w:cs="Times New Roman"/>
          <w:color w:val="333333"/>
          <w:sz w:val="24"/>
          <w:szCs w:val="24"/>
        </w:rPr>
        <w:t>Ш</w:t>
      </w:r>
      <w:r w:rsidR="00F83DAA" w:rsidRPr="003267F2">
        <w:rPr>
          <w:rFonts w:ascii="Times New Roman" w:hAnsi="Times New Roman" w:cs="Times New Roman"/>
          <w:color w:val="333333"/>
          <w:sz w:val="24"/>
          <w:szCs w:val="24"/>
        </w:rPr>
        <w:t>аблон</w:t>
      </w:r>
    </w:p>
    <w:p w:rsidR="00DA3C1C" w:rsidRPr="003267F2" w:rsidRDefault="00DA3C1C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8B0B32">
        <w:rPr>
          <w:rFonts w:ascii="Times New Roman" w:hAnsi="Times New Roman" w:cs="Times New Roman"/>
          <w:color w:val="333333"/>
          <w:sz w:val="24"/>
          <w:szCs w:val="24"/>
        </w:rPr>
        <w:t>Н</w:t>
      </w:r>
      <w:r w:rsidR="00F83DAA" w:rsidRPr="003267F2">
        <w:rPr>
          <w:rFonts w:ascii="Times New Roman" w:hAnsi="Times New Roman" w:cs="Times New Roman"/>
          <w:color w:val="333333"/>
          <w:sz w:val="24"/>
          <w:szCs w:val="24"/>
        </w:rPr>
        <w:t>авигацию</w:t>
      </w:r>
    </w:p>
    <w:p w:rsidR="00DA3C1C" w:rsidRPr="003267F2" w:rsidRDefault="00DA3C1C" w:rsidP="00847E99">
      <w:pPr>
        <w:spacing w:after="0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8B0B32">
        <w:rPr>
          <w:rFonts w:ascii="Times New Roman" w:hAnsi="Times New Roman" w:cs="Times New Roman"/>
          <w:color w:val="333333"/>
          <w:sz w:val="24"/>
          <w:szCs w:val="24"/>
        </w:rPr>
        <w:t>Х</w:t>
      </w:r>
      <w:r w:rsidR="00F83DAA" w:rsidRPr="003267F2">
        <w:rPr>
          <w:rFonts w:ascii="Times New Roman" w:hAnsi="Times New Roman" w:cs="Times New Roman"/>
          <w:color w:val="333333"/>
          <w:sz w:val="24"/>
          <w:szCs w:val="24"/>
        </w:rPr>
        <w:t>остинг</w:t>
      </w:r>
    </w:p>
    <w:p w:rsidR="00DA3C1C" w:rsidRPr="003267F2" w:rsidRDefault="00DA3C1C" w:rsidP="00847E99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265E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5</w:t>
      </w:r>
      <w:r w:rsidRPr="003267F2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</w:t>
      </w:r>
      <w:r w:rsidR="008B0B32">
        <w:rPr>
          <w:rFonts w:ascii="Times New Roman" w:hAnsi="Times New Roman" w:cs="Times New Roman"/>
          <w:color w:val="333333"/>
          <w:sz w:val="24"/>
          <w:szCs w:val="24"/>
        </w:rPr>
        <w:t>Б</w:t>
      </w:r>
      <w:r w:rsidR="00F83DAA" w:rsidRPr="003267F2">
        <w:rPr>
          <w:rFonts w:ascii="Times New Roman" w:hAnsi="Times New Roman" w:cs="Times New Roman"/>
          <w:color w:val="333333"/>
          <w:sz w:val="24"/>
          <w:szCs w:val="24"/>
        </w:rPr>
        <w:t>раузерами</w:t>
      </w:r>
    </w:p>
    <w:p w:rsidR="008B0B17" w:rsidRPr="003267F2" w:rsidRDefault="008B0B17" w:rsidP="00847E99">
      <w:pPr>
        <w:spacing w:before="120" w:after="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Критерии оценки:</w:t>
      </w:r>
    </w:p>
    <w:p w:rsidR="008B0B17" w:rsidRPr="003267F2" w:rsidRDefault="008B0B17" w:rsidP="00E158EA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Оценка «отлично» выставляется, если даны полные ответы на поставленные вопросы, приведены примеры;</w:t>
      </w:r>
    </w:p>
    <w:p w:rsidR="008B0B17" w:rsidRPr="003267F2" w:rsidRDefault="008B0B17" w:rsidP="00E158EA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Оценка «хорошо» выставляется, если даны полные ответы на поставленные вопросы, не приведены примеры;</w:t>
      </w:r>
    </w:p>
    <w:p w:rsidR="008B0B17" w:rsidRPr="003267F2" w:rsidRDefault="008B0B17" w:rsidP="00E158EA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Оценка «удовлетворительно» выставляется, если даны краткие ответы на поставленные вопросы, не приведены примеры;</w:t>
      </w:r>
    </w:p>
    <w:p w:rsidR="008B0B17" w:rsidRPr="003267F2" w:rsidRDefault="008B0B17" w:rsidP="00847E99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Оценка «неудовлетворительно» выставляется, если не дан ответ ни на один из поставленных вопросов, не приведен ни один пример.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Оценочное средство №2. Лабораторное занятие</w:t>
      </w:r>
    </w:p>
    <w:p w:rsidR="008B0B17" w:rsidRPr="003267F2" w:rsidRDefault="008B0B17" w:rsidP="00847E99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Содержание оценочного средства: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Лабораторное занятие по теме </w:t>
      </w:r>
      <w:r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1.1. </w:t>
      </w:r>
      <w:r w:rsidR="00243FFC" w:rsidRPr="00DB4E1B">
        <w:rPr>
          <w:rFonts w:ascii="Times New Roman" w:eastAsia="Calibri" w:hAnsi="Times New Roman" w:cs="Times New Roman"/>
          <w:b/>
          <w:bCs/>
          <w:sz w:val="24"/>
          <w:szCs w:val="24"/>
        </w:rPr>
        <w:t>Основные этапы развития информационного общества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пользоваться образовательными информационными ресурсами, искать нужную информацию с их помощью; овладеть методами работы с программным обеспечением; изучить лицензионные и свободно распространяемые программные продукты; научиться осуществлять организацию обновления программного обеспечения с использованием сети Интернет.</w:t>
      </w:r>
    </w:p>
    <w:p w:rsidR="008B0B17" w:rsidRPr="003267F2" w:rsidRDefault="008B0B17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Задание.</w:t>
      </w:r>
    </w:p>
    <w:p w:rsidR="008B0B17" w:rsidRPr="003267F2" w:rsidRDefault="008B0B17" w:rsidP="00847E99">
      <w:pPr>
        <w:numPr>
          <w:ilvl w:val="0"/>
          <w:numId w:val="36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Загрузите Интернет.</w:t>
      </w:r>
    </w:p>
    <w:p w:rsidR="008B0B17" w:rsidRPr="003267F2" w:rsidRDefault="008B0B17" w:rsidP="00847E99">
      <w:pPr>
        <w:numPr>
          <w:ilvl w:val="0"/>
          <w:numId w:val="36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поиска введите фразу «каталог образовательных ресурсов».</w:t>
      </w:r>
    </w:p>
    <w:p w:rsidR="008B0B17" w:rsidRPr="003267F2" w:rsidRDefault="008B0B17" w:rsidP="00847E99">
      <w:pPr>
        <w:numPr>
          <w:ilvl w:val="0"/>
          <w:numId w:val="36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Перечислите, какие разделы включают в себя образовательные ресурсы сети Интернет.</w:t>
      </w:r>
    </w:p>
    <w:p w:rsidR="008B0B17" w:rsidRPr="003267F2" w:rsidRDefault="008B0B17" w:rsidP="00847E99">
      <w:pPr>
        <w:numPr>
          <w:ilvl w:val="0"/>
          <w:numId w:val="36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Перейдите по ссылке https://murshc.edusite.ru/p23aa1.html </w:t>
      </w:r>
    </w:p>
    <w:p w:rsidR="008B0B17" w:rsidRPr="003267F2" w:rsidRDefault="008B0B17" w:rsidP="00847E99">
      <w:pPr>
        <w:numPr>
          <w:ilvl w:val="0"/>
          <w:numId w:val="36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раздел «Информатика и информационные технологии», «Олимпиады и конкурсы».</w:t>
      </w:r>
    </w:p>
    <w:p w:rsidR="008B0B17" w:rsidRPr="003267F2" w:rsidRDefault="008B0B17" w:rsidP="00847E99">
      <w:pPr>
        <w:numPr>
          <w:ilvl w:val="0"/>
          <w:numId w:val="36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Охарактеризуйте.</w:t>
      </w:r>
    </w:p>
    <w:p w:rsidR="008B0B17" w:rsidRPr="003267F2" w:rsidRDefault="008B0B17" w:rsidP="00847E99">
      <w:pPr>
        <w:spacing w:before="120"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Лабораторное занятие по теме </w:t>
      </w:r>
      <w:r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1.2. </w:t>
      </w:r>
      <w:r w:rsidR="00243FFC" w:rsidRPr="00DB4E1B">
        <w:rPr>
          <w:rFonts w:ascii="Times New Roman" w:eastAsia="Calibri" w:hAnsi="Times New Roman" w:cs="Times New Roman"/>
          <w:b/>
          <w:sz w:val="24"/>
          <w:szCs w:val="24"/>
        </w:rPr>
        <w:t>Правовые нормы в информационной сфере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ab/>
        <w:t xml:space="preserve">Цель: 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ознакомиться с необходимостью защиты информации, с документами, определяющими права на компьютерную информацию, и нормативными актами, охраняющими данные права, уголовной ответственностью за компьютерные преступления.</w:t>
      </w:r>
    </w:p>
    <w:p w:rsidR="008B0B17" w:rsidRPr="003267F2" w:rsidRDefault="008B0B17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Задание.</w:t>
      </w:r>
    </w:p>
    <w:p w:rsidR="008B0B17" w:rsidRPr="003267F2" w:rsidRDefault="008B0B17" w:rsidP="00847E99">
      <w:pPr>
        <w:numPr>
          <w:ilvl w:val="0"/>
          <w:numId w:val="37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Ознакомьтесь с теоретической частью работы.</w:t>
      </w:r>
    </w:p>
    <w:p w:rsidR="008B0B17" w:rsidRPr="003267F2" w:rsidRDefault="008B0B17" w:rsidP="00847E99">
      <w:pPr>
        <w:numPr>
          <w:ilvl w:val="0"/>
          <w:numId w:val="37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Посмотрите презентацию «Правовая охрана программ».</w:t>
      </w:r>
    </w:p>
    <w:p w:rsidR="008B0B17" w:rsidRPr="003267F2" w:rsidRDefault="008B0B17" w:rsidP="00847E99">
      <w:pPr>
        <w:numPr>
          <w:ilvl w:val="0"/>
          <w:numId w:val="37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Ознакомьтесь с Законом Российской Федерации о правовой охране программ для электронных вычислительных машин и баз данных.</w:t>
      </w:r>
    </w:p>
    <w:p w:rsidR="008B0B17" w:rsidRPr="003267F2" w:rsidRDefault="008B0B17" w:rsidP="00847E99">
      <w:pPr>
        <w:numPr>
          <w:ilvl w:val="0"/>
          <w:numId w:val="37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Ознакомьтесь с примерами компьютерных преступлений.</w:t>
      </w:r>
    </w:p>
    <w:p w:rsidR="008B0B17" w:rsidRPr="003267F2" w:rsidRDefault="008B0B17" w:rsidP="00847E99">
      <w:pPr>
        <w:numPr>
          <w:ilvl w:val="0"/>
          <w:numId w:val="37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Ответьте на контрольные вопросы.</w:t>
      </w:r>
    </w:p>
    <w:p w:rsidR="008B0B17" w:rsidRPr="003267F2" w:rsidRDefault="008B0B17" w:rsidP="00984EFF">
      <w:pPr>
        <w:spacing w:before="120"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Лабораторное занятие по теме </w:t>
      </w:r>
      <w:r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2.1. </w:t>
      </w:r>
      <w:r w:rsidR="00243FFC" w:rsidRPr="00DB4E1B">
        <w:rPr>
          <w:rFonts w:ascii="Times New Roman" w:eastAsia="Calibri" w:hAnsi="Times New Roman" w:cs="Times New Roman"/>
          <w:b/>
          <w:bCs/>
          <w:sz w:val="24"/>
          <w:szCs w:val="24"/>
        </w:rPr>
        <w:t>Подходы к понятию информации. Представление информации в двоичной системе счисления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рассмотреть алгоритмы перевода чисел из любой системы счисления в десятичную и перевода целых чисел из десятичной системы счисления в любую другую; учиться использовать рассмотренные алгоритмы при решении задач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8B0B17" w:rsidRPr="003267F2" w:rsidRDefault="008B0B17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Задание.</w:t>
      </w:r>
    </w:p>
    <w:p w:rsidR="008B0B17" w:rsidRPr="003267F2" w:rsidRDefault="008B0B17" w:rsidP="00847E99">
      <w:pPr>
        <w:numPr>
          <w:ilvl w:val="0"/>
          <w:numId w:val="38"/>
        </w:numPr>
        <w:tabs>
          <w:tab w:val="num" w:pos="1068"/>
        </w:tabs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Переведите число в десятичную систему счисления: а) 10011011</w:t>
      </w:r>
      <w:r w:rsidRPr="003267F2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2</w:t>
      </w:r>
      <w:r w:rsidRPr="003267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 б) 123</w:t>
      </w:r>
      <w:r w:rsidRPr="003267F2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5</w:t>
      </w:r>
      <w:r w:rsidRPr="003267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8B0B17" w:rsidRPr="003267F2" w:rsidRDefault="008B0B17" w:rsidP="00847E99">
      <w:pPr>
        <w:numPr>
          <w:ilvl w:val="0"/>
          <w:numId w:val="38"/>
        </w:numPr>
        <w:tabs>
          <w:tab w:val="num" w:pos="1068"/>
        </w:tabs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Переведите число 625 из десятичной системы счисления: а) в двоичную; б) в четверичную.</w:t>
      </w:r>
    </w:p>
    <w:p w:rsidR="008B0B17" w:rsidRPr="003267F2" w:rsidRDefault="008B0B17" w:rsidP="00847E99">
      <w:pPr>
        <w:numPr>
          <w:ilvl w:val="0"/>
          <w:numId w:val="38"/>
        </w:numPr>
        <w:tabs>
          <w:tab w:val="num" w:pos="1068"/>
        </w:tabs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Сравните числа 176</w:t>
      </w:r>
      <w:r w:rsidRPr="003267F2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8</w:t>
      </w:r>
      <w:r w:rsidRPr="003267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1100001</w:t>
      </w:r>
      <w:r w:rsidRPr="003267F2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2</w:t>
      </w:r>
      <w:r w:rsidRPr="003267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8B0B17" w:rsidRPr="003267F2" w:rsidRDefault="008B0B17" w:rsidP="00847E99">
      <w:pPr>
        <w:numPr>
          <w:ilvl w:val="0"/>
          <w:numId w:val="38"/>
        </w:numPr>
        <w:tabs>
          <w:tab w:val="num" w:pos="1068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действие и результат запишите в шестеричной системе счисления: 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317</w:t>
      </w:r>
      <w:r w:rsidRPr="003267F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8 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+ 2102</w:t>
      </w:r>
      <w:r w:rsidRPr="003267F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; б) 11010011</w:t>
      </w:r>
      <w:r w:rsidRPr="003267F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133</w:t>
      </w:r>
      <w:r w:rsidRPr="003267F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9C4" w:rsidRDefault="008B0B17" w:rsidP="00984EFF">
      <w:pPr>
        <w:spacing w:after="0"/>
        <w:jc w:val="both"/>
        <w:rPr>
          <w:rFonts w:ascii="Times New Roman" w:hAnsi="Times New Roman"/>
          <w:b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Лабораторное занятие по теме </w:t>
      </w:r>
      <w:r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2.3. </w:t>
      </w:r>
      <w:r w:rsidR="00243FFC" w:rsidRPr="00DB4E1B">
        <w:rPr>
          <w:rFonts w:ascii="Times New Roman" w:hAnsi="Times New Roman"/>
          <w:b/>
        </w:rPr>
        <w:t>Принципы обработки информации компьютером. Арифметические и логические основы работы компьютера. Логические функции и схемы. Алгоритм, блок-схемы</w:t>
      </w:r>
    </w:p>
    <w:p w:rsidR="008B0B17" w:rsidRPr="003267F2" w:rsidRDefault="008B0B17" w:rsidP="00984EFF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рассмотреть основные логические операции и их таблицы истинности; 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учиться составлять таблицы истинности для логических выражений.</w:t>
      </w:r>
    </w:p>
    <w:p w:rsidR="008B0B17" w:rsidRPr="003267F2" w:rsidRDefault="008B0B17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Задание.</w:t>
      </w:r>
    </w:p>
    <w:p w:rsidR="008B0B17" w:rsidRPr="003267F2" w:rsidRDefault="008B0B17" w:rsidP="00847E99">
      <w:pPr>
        <w:tabs>
          <w:tab w:val="num" w:pos="72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Постройте таблицы истинности для логических выражений: </w:t>
      </w:r>
    </w:p>
    <w:p w:rsidR="008B0B17" w:rsidRPr="003267F2" w:rsidRDefault="008B0B17" w:rsidP="00847E99">
      <w:pPr>
        <w:spacing w:after="0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ab/>
        <w:t xml:space="preserve">а)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eastAsia="ru-RU"/>
          </w:rPr>
          <m:t>А∙</m:t>
        </m:r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В</m:t>
            </m:r>
          </m:e>
        </m:bar>
        <m:r>
          <w:rPr>
            <w:rFonts w:ascii="Cambria Math" w:eastAsiaTheme="minorEastAsia" w:hAnsi="Cambria Math" w:cs="Times New Roman"/>
            <w:sz w:val="24"/>
            <w:szCs w:val="24"/>
            <w:lang w:eastAsia="ru-RU"/>
          </w:rPr>
          <m:t>+С</m:t>
        </m:r>
      </m:oMath>
      <w:r w:rsidRPr="003267F2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;</w:t>
      </w:r>
    </w:p>
    <w:p w:rsidR="008B0B17" w:rsidRPr="003267F2" w:rsidRDefault="008B0B17" w:rsidP="00847E99">
      <w:pPr>
        <w:spacing w:after="0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ab/>
        <w:t xml:space="preserve">б)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А+В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  <w:lang w:eastAsia="ru-RU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А+С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  <w:lang w:eastAsia="ru-RU"/>
          </w:rPr>
          <m:t>;</m:t>
        </m:r>
      </m:oMath>
    </w:p>
    <w:p w:rsidR="008B0B17" w:rsidRPr="003267F2" w:rsidRDefault="008B0B17" w:rsidP="00847E99">
      <w:pPr>
        <w:spacing w:after="0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ab/>
        <w:t xml:space="preserve">в)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А+В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  <w:lang w:eastAsia="ru-RU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  <w:lang w:eastAsia="ru-RU"/>
              </w:rPr>
            </m:ctrlPr>
          </m:dPr>
          <m:e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  <w:lang w:eastAsia="ru-RU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eastAsia="ru-RU"/>
                  </w:rPr>
                  <m:t>А</m:t>
                </m:r>
              </m:e>
            </m:bar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∙</m:t>
            </m:r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  <w:lang w:eastAsia="ru-RU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eastAsia="ru-RU"/>
                  </w:rPr>
                  <m:t>В</m:t>
                </m:r>
              </m:e>
            </m:bar>
          </m:e>
        </m:d>
        <m:r>
          <w:rPr>
            <w:rFonts w:ascii="Cambria Math" w:eastAsiaTheme="minorEastAsia" w:hAnsi="Cambria Math" w:cs="Times New Roman"/>
            <w:sz w:val="24"/>
            <w:szCs w:val="24"/>
            <w:lang w:eastAsia="ru-RU"/>
          </w:rPr>
          <m:t>;</m:t>
        </m:r>
      </m:oMath>
    </w:p>
    <w:p w:rsidR="008B0B17" w:rsidRPr="003267F2" w:rsidRDefault="008B0B17" w:rsidP="00847E99">
      <w:pPr>
        <w:spacing w:after="0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ab/>
        <w:t xml:space="preserve">г)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А+</m:t>
            </m:r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  <w:lang w:eastAsia="ru-RU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eastAsia="ru-RU"/>
                  </w:rPr>
                  <m:t>В</m:t>
                </m:r>
              </m:e>
            </m:bar>
          </m:e>
        </m:d>
        <m:r>
          <w:rPr>
            <w:rFonts w:ascii="Cambria Math" w:eastAsiaTheme="minorEastAsia" w:hAnsi="Cambria Math" w:cs="Times New Roman"/>
            <w:sz w:val="24"/>
            <w:szCs w:val="24"/>
            <w:lang w:eastAsia="ru-RU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  <w:lang w:eastAsia="ru-RU"/>
              </w:rPr>
            </m:ctrlPr>
          </m:dPr>
          <m:e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  <w:lang w:eastAsia="ru-RU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eastAsia="ru-RU"/>
                  </w:rPr>
                  <m:t>A</m:t>
                </m:r>
              </m:e>
            </m:bar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+С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  <w:lang w:eastAsia="ru-RU"/>
          </w:rPr>
          <m:t>+В∙С.</m:t>
        </m:r>
      </m:oMath>
    </w:p>
    <w:p w:rsidR="008B0B17" w:rsidRPr="003267F2" w:rsidRDefault="008B0B17" w:rsidP="00984EFF">
      <w:pPr>
        <w:spacing w:before="120"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Лабораторное занятие по теме </w:t>
      </w:r>
      <w:r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2.4. </w:t>
      </w:r>
      <w:r w:rsidR="002719C4" w:rsidRPr="00DB4E1B">
        <w:rPr>
          <w:rFonts w:ascii="Times New Roman" w:hAnsi="Times New Roman"/>
          <w:b/>
        </w:rPr>
        <w:t>Хранение информационных объектов различных видов на различных цифровых носителях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архивировать файлы с разными значениями сжатия.</w:t>
      </w:r>
    </w:p>
    <w:p w:rsidR="008B0B17" w:rsidRPr="003267F2" w:rsidRDefault="008B0B17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Задание.</w:t>
      </w:r>
    </w:p>
    <w:p w:rsidR="008B0B17" w:rsidRPr="003267F2" w:rsidRDefault="008B0B17" w:rsidP="00847E99">
      <w:pPr>
        <w:numPr>
          <w:ilvl w:val="0"/>
          <w:numId w:val="3"/>
        </w:numPr>
        <w:spacing w:after="0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в своей рабочей папке (папке с вашей группой) следующие папки: папку со своей фамилией, в ней папки Архивы.</w:t>
      </w:r>
    </w:p>
    <w:p w:rsidR="008B0B17" w:rsidRPr="003267F2" w:rsidRDefault="008B0B17" w:rsidP="00847E99">
      <w:pPr>
        <w:numPr>
          <w:ilvl w:val="0"/>
          <w:numId w:val="3"/>
        </w:num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Запустите программу WinRar.</w:t>
      </w:r>
    </w:p>
    <w:p w:rsidR="008B0B17" w:rsidRPr="003267F2" w:rsidRDefault="008B0B17" w:rsidP="00847E99">
      <w:pPr>
        <w:numPr>
          <w:ilvl w:val="0"/>
          <w:numId w:val="3"/>
        </w:num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на компьютере папку с исходным материалом для практической работы Практикум. В этой папке хранятся три типа файлов.doc, .bmp, .exe.</w:t>
      </w:r>
    </w:p>
    <w:p w:rsidR="008B0B17" w:rsidRPr="003267F2" w:rsidRDefault="008B0B17" w:rsidP="00847E99">
      <w:pPr>
        <w:numPr>
          <w:ilvl w:val="0"/>
          <w:numId w:val="3"/>
        </w:num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Скопируйте в папку Архивы файлы из папки Практикум.</w:t>
      </w:r>
    </w:p>
    <w:p w:rsidR="008B0B17" w:rsidRDefault="008B0B17" w:rsidP="00847E99">
      <w:pPr>
        <w:numPr>
          <w:ilvl w:val="0"/>
          <w:numId w:val="3"/>
        </w:num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Заархивируйте графический файл и сравните размеры обоих файлов.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FC3897" w:rsidRPr="003267F2" w:rsidTr="002B2F17">
        <w:trPr>
          <w:jc w:val="center"/>
        </w:trPr>
        <w:tc>
          <w:tcPr>
            <w:tcW w:w="1869" w:type="dxa"/>
          </w:tcPr>
          <w:p w:rsidR="008B0B17" w:rsidRPr="003267F2" w:rsidRDefault="008B0B17" w:rsidP="00847E99">
            <w:pPr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lastRenderedPageBreak/>
              <w:t>Формат архива</w:t>
            </w:r>
          </w:p>
        </w:tc>
        <w:tc>
          <w:tcPr>
            <w:tcW w:w="1869" w:type="dxa"/>
          </w:tcPr>
          <w:p w:rsidR="008B0B17" w:rsidRPr="003267F2" w:rsidRDefault="008B0B17" w:rsidP="00847E99">
            <w:pPr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Имя файла</w:t>
            </w:r>
          </w:p>
        </w:tc>
        <w:tc>
          <w:tcPr>
            <w:tcW w:w="1869" w:type="dxa"/>
          </w:tcPr>
          <w:p w:rsidR="008B0B17" w:rsidRPr="003267F2" w:rsidRDefault="008B0B17" w:rsidP="00847E99">
            <w:pPr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Расширение</w:t>
            </w:r>
          </w:p>
        </w:tc>
        <w:tc>
          <w:tcPr>
            <w:tcW w:w="1869" w:type="dxa"/>
          </w:tcPr>
          <w:p w:rsidR="008B0B17" w:rsidRPr="003267F2" w:rsidRDefault="008B0B17" w:rsidP="00847E99">
            <w:pPr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Исходный размер</w:t>
            </w:r>
          </w:p>
        </w:tc>
        <w:tc>
          <w:tcPr>
            <w:tcW w:w="1869" w:type="dxa"/>
          </w:tcPr>
          <w:p w:rsidR="008B0B17" w:rsidRPr="003267F2" w:rsidRDefault="008B0B17" w:rsidP="00847E99">
            <w:pPr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Размер после архивации</w:t>
            </w:r>
          </w:p>
        </w:tc>
      </w:tr>
      <w:tr w:rsidR="00FC3897" w:rsidRPr="003267F2" w:rsidTr="002B2F17">
        <w:trPr>
          <w:jc w:val="center"/>
        </w:trPr>
        <w:tc>
          <w:tcPr>
            <w:tcW w:w="1869" w:type="dxa"/>
          </w:tcPr>
          <w:p w:rsidR="008B0B17" w:rsidRPr="003267F2" w:rsidRDefault="008B0B17" w:rsidP="00847E99">
            <w:pPr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</w:tcPr>
          <w:p w:rsidR="008B0B17" w:rsidRPr="003267F2" w:rsidRDefault="008B0B17" w:rsidP="00847E99">
            <w:pPr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</w:tcPr>
          <w:p w:rsidR="008B0B17" w:rsidRPr="003267F2" w:rsidRDefault="008B0B17" w:rsidP="00847E99">
            <w:pPr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</w:tcPr>
          <w:p w:rsidR="008B0B17" w:rsidRPr="003267F2" w:rsidRDefault="008B0B17" w:rsidP="00847E99">
            <w:pPr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</w:tcPr>
          <w:p w:rsidR="008B0B17" w:rsidRPr="003267F2" w:rsidRDefault="008B0B17" w:rsidP="00847E99">
            <w:pPr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B0B17" w:rsidRPr="003267F2" w:rsidTr="002B2F17">
        <w:trPr>
          <w:jc w:val="center"/>
        </w:trPr>
        <w:tc>
          <w:tcPr>
            <w:tcW w:w="1869" w:type="dxa"/>
          </w:tcPr>
          <w:p w:rsidR="008B0B17" w:rsidRPr="003267F2" w:rsidRDefault="008B0B17" w:rsidP="00847E99">
            <w:pPr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</w:tcPr>
          <w:p w:rsidR="008B0B17" w:rsidRPr="003267F2" w:rsidRDefault="008B0B17" w:rsidP="00847E99">
            <w:pPr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</w:tcPr>
          <w:p w:rsidR="008B0B17" w:rsidRPr="003267F2" w:rsidRDefault="008B0B17" w:rsidP="00847E99">
            <w:pPr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</w:tcPr>
          <w:p w:rsidR="008B0B17" w:rsidRPr="003267F2" w:rsidRDefault="008B0B17" w:rsidP="00847E99">
            <w:pPr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</w:tcPr>
          <w:p w:rsidR="008B0B17" w:rsidRPr="003267F2" w:rsidRDefault="008B0B17" w:rsidP="00847E99">
            <w:pPr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:rsidR="008B0B17" w:rsidRPr="003267F2" w:rsidRDefault="008B0B17" w:rsidP="00263CF5">
      <w:pPr>
        <w:numPr>
          <w:ilvl w:val="0"/>
          <w:numId w:val="3"/>
        </w:num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вывод по таблице.</w:t>
      </w:r>
    </w:p>
    <w:p w:rsidR="008B0B17" w:rsidRPr="003267F2" w:rsidRDefault="008B0B17" w:rsidP="00263CF5">
      <w:pPr>
        <w:numPr>
          <w:ilvl w:val="0"/>
          <w:numId w:val="3"/>
        </w:num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Файлы разархивировать. Выделить файл, щёлкнуть правой кнопкой мыши, выбрать команду Извлечь файл. При создании нового архива нужно задать параметры архивирования. Прежде всего, необходимо задать имя архивного файла и место его сохранения на диске. Далее, нужно выбрать формат архивации RAR или ZIP (формат ZIP более широко распространен, а метод RAR обеспечивает больше возможностей и более сильное сжатие).</w:t>
      </w:r>
    </w:p>
    <w:p w:rsidR="00B75058" w:rsidRPr="003267F2" w:rsidRDefault="008B0B17" w:rsidP="00984EFF">
      <w:pPr>
        <w:spacing w:before="120"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Лабораторное занятие по теме </w:t>
      </w:r>
      <w:r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="002719C4" w:rsidRPr="00DB4E1B">
        <w:rPr>
          <w:rFonts w:ascii="Times New Roman" w:hAnsi="Times New Roman"/>
          <w:b/>
          <w:bCs/>
        </w:rPr>
        <w:t>Основные характеристики компьютеров. Многообразие компьютеров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ознакомиться с объектами Windows; научиться работать с объектами Windows с помощью элементов управления; научиться создавать, копировать, перемещать, переименовывать, удалять папки и файлы; научиться создавать ярлыки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8B0B17" w:rsidRPr="003267F2" w:rsidRDefault="008B0B17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Задание.</w:t>
      </w:r>
    </w:p>
    <w:p w:rsidR="008B0B17" w:rsidRPr="003267F2" w:rsidRDefault="008B0B17" w:rsidP="00847E99">
      <w:pPr>
        <w:numPr>
          <w:ilvl w:val="0"/>
          <w:numId w:val="39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Ознакомьтесь и законспектируйте теоретическую часть работы.</w:t>
      </w:r>
    </w:p>
    <w:p w:rsidR="008B0B17" w:rsidRPr="003267F2" w:rsidRDefault="008B0B17" w:rsidP="00847E99">
      <w:pPr>
        <w:numPr>
          <w:ilvl w:val="0"/>
          <w:numId w:val="39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папку на Рабочем столе под своей фамилией.</w:t>
      </w:r>
    </w:p>
    <w:p w:rsidR="008B0B17" w:rsidRPr="003267F2" w:rsidRDefault="008B0B17" w:rsidP="00847E99">
      <w:pPr>
        <w:numPr>
          <w:ilvl w:val="0"/>
          <w:numId w:val="39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Создайте на Рабочем столе текстовый файл, документ </w:t>
      </w:r>
      <w:r w:rsidRPr="003267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="00F27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67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лист </w:t>
      </w:r>
      <w:r w:rsidRPr="003267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="0027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67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приложение </w:t>
      </w:r>
      <w:r w:rsidRPr="003267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="00F27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67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Access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презентация </w:t>
      </w:r>
      <w:r w:rsidRPr="003267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="00F27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67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PowerPoint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0B17" w:rsidRPr="003267F2" w:rsidRDefault="008B0B17" w:rsidP="00847E99">
      <w:pPr>
        <w:numPr>
          <w:ilvl w:val="0"/>
          <w:numId w:val="39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Переместите созданные файлы в папку под вашей фамилией.</w:t>
      </w:r>
    </w:p>
    <w:p w:rsidR="008B0B17" w:rsidRPr="003267F2" w:rsidRDefault="008B0B17" w:rsidP="00847E99">
      <w:pPr>
        <w:numPr>
          <w:ilvl w:val="0"/>
          <w:numId w:val="39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Переименуйте каждый файл.</w:t>
      </w:r>
    </w:p>
    <w:p w:rsidR="008B0B17" w:rsidRPr="003267F2" w:rsidRDefault="008B0B17" w:rsidP="00847E99">
      <w:pPr>
        <w:numPr>
          <w:ilvl w:val="0"/>
          <w:numId w:val="39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для каждого файла ярлык и поместите все ярлыки на Рабочем столе.</w:t>
      </w:r>
    </w:p>
    <w:p w:rsidR="008B0B17" w:rsidRPr="003267F2" w:rsidRDefault="008B0B17" w:rsidP="00847E99">
      <w:pPr>
        <w:numPr>
          <w:ilvl w:val="0"/>
          <w:numId w:val="39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Покажите результат работы преподавателю.</w:t>
      </w:r>
    </w:p>
    <w:p w:rsidR="008B0B17" w:rsidRPr="003267F2" w:rsidRDefault="008B0B17" w:rsidP="00847E99">
      <w:pPr>
        <w:numPr>
          <w:ilvl w:val="0"/>
          <w:numId w:val="39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Удалите вашу папку и все созданные вами ярлыки.</w:t>
      </w:r>
    </w:p>
    <w:p w:rsidR="008B0B17" w:rsidRPr="003267F2" w:rsidRDefault="008B0B17" w:rsidP="00847E99">
      <w:pPr>
        <w:numPr>
          <w:ilvl w:val="0"/>
          <w:numId w:val="39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Ответьте на контрольные вопросы.</w:t>
      </w:r>
    </w:p>
    <w:p w:rsidR="008B0B17" w:rsidRPr="003267F2" w:rsidRDefault="008B0B17" w:rsidP="00984EFF">
      <w:pPr>
        <w:spacing w:before="120"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Лабораторное занятие по теме </w:t>
      </w:r>
      <w:r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</w:t>
      </w:r>
      <w:r w:rsidR="002719C4" w:rsidRPr="002719C4">
        <w:rPr>
          <w:rFonts w:ascii="Times New Roman" w:hAnsi="Times New Roman"/>
          <w:b/>
          <w:bCs/>
        </w:rPr>
        <w:t xml:space="preserve"> </w:t>
      </w:r>
      <w:r w:rsidR="002719C4" w:rsidRPr="00DB4E1B">
        <w:rPr>
          <w:rFonts w:ascii="Times New Roman" w:hAnsi="Times New Roman"/>
          <w:b/>
          <w:bCs/>
        </w:rPr>
        <w:t>Организация работы пользователей в локальных компьютерных сетях.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учиться применять на практике знания о назначение, принципах построения и функционирования локальных компьютерных сетей.</w:t>
      </w:r>
    </w:p>
    <w:p w:rsidR="008B0B17" w:rsidRPr="003267F2" w:rsidRDefault="008B0B17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Задание.</w:t>
      </w:r>
    </w:p>
    <w:p w:rsidR="008B0B17" w:rsidRPr="003267F2" w:rsidRDefault="008B0B17" w:rsidP="00847E99">
      <w:pPr>
        <w:numPr>
          <w:ilvl w:val="0"/>
          <w:numId w:val="40"/>
        </w:numPr>
        <w:tabs>
          <w:tab w:val="num" w:pos="72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Создайте на локальном диске «Работы студентов» в папке ПОЧТА папку под именем Почта_1 (цифра в имени соответствует номеру вашего компьютера).</w:t>
      </w:r>
    </w:p>
    <w:p w:rsidR="008B0B17" w:rsidRPr="003267F2" w:rsidRDefault="008B0B17" w:rsidP="00847E99">
      <w:pPr>
        <w:numPr>
          <w:ilvl w:val="0"/>
          <w:numId w:val="40"/>
        </w:numPr>
        <w:tabs>
          <w:tab w:val="num" w:pos="72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помощью текстового редактора Word или WordPad создайте письмо к одногруппникам.</w:t>
      </w:r>
    </w:p>
    <w:p w:rsidR="008B0B17" w:rsidRPr="003267F2" w:rsidRDefault="008B0B17" w:rsidP="00847E99">
      <w:pPr>
        <w:numPr>
          <w:ilvl w:val="0"/>
          <w:numId w:val="40"/>
        </w:numPr>
        <w:tabs>
          <w:tab w:val="num" w:pos="72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Сохраните данный текст в папке Почта_1 своего компьютера в файле письмо1.doc, где 1 – номер компьютера.</w:t>
      </w:r>
    </w:p>
    <w:p w:rsidR="008B0B17" w:rsidRPr="003267F2" w:rsidRDefault="008B0B17" w:rsidP="00847E99">
      <w:pPr>
        <w:numPr>
          <w:ilvl w:val="0"/>
          <w:numId w:val="40"/>
        </w:numPr>
        <w:tabs>
          <w:tab w:val="num" w:pos="72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Откройте папку другого компьютера, например, Почта_2 и скопируйте в него файл письмо1 из своей папки Почта_1.</w:t>
      </w:r>
    </w:p>
    <w:p w:rsidR="008B0B17" w:rsidRPr="003267F2" w:rsidRDefault="008B0B17" w:rsidP="00847E99">
      <w:pPr>
        <w:numPr>
          <w:ilvl w:val="0"/>
          <w:numId w:val="40"/>
        </w:numPr>
        <w:tabs>
          <w:tab w:val="num" w:pos="72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своей папке Почта_1 прочитайте письма от других пользователей, например письмо2. Допишите в них свой ответ.</w:t>
      </w:r>
    </w:p>
    <w:p w:rsidR="008B0B17" w:rsidRPr="003267F2" w:rsidRDefault="008B0B17" w:rsidP="00847E99">
      <w:pPr>
        <w:numPr>
          <w:ilvl w:val="0"/>
          <w:numId w:val="40"/>
        </w:numPr>
        <w:tabs>
          <w:tab w:val="num" w:pos="72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Переименуйте файл письмо2 .doc в файл письмо2_ответ1.doc</w:t>
      </w:r>
    </w:p>
    <w:p w:rsidR="008B0B17" w:rsidRPr="003267F2" w:rsidRDefault="008B0B17" w:rsidP="00847E99">
      <w:pPr>
        <w:numPr>
          <w:ilvl w:val="0"/>
          <w:numId w:val="40"/>
        </w:numPr>
        <w:tabs>
          <w:tab w:val="num" w:pos="72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Переместите файл письмо2_ответ1.doc в папку Почта _2 и удалите его из своей папки</w:t>
      </w:r>
    </w:p>
    <w:p w:rsidR="008B0B17" w:rsidRPr="003267F2" w:rsidRDefault="008B0B17" w:rsidP="00847E99">
      <w:pPr>
        <w:numPr>
          <w:ilvl w:val="0"/>
          <w:numId w:val="40"/>
        </w:numPr>
        <w:tabs>
          <w:tab w:val="num" w:pos="72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Далее повторите п.2-4 для других компьютеров.</w:t>
      </w:r>
    </w:p>
    <w:p w:rsidR="008B0B17" w:rsidRPr="003267F2" w:rsidRDefault="008B0B17" w:rsidP="00847E99">
      <w:pPr>
        <w:numPr>
          <w:ilvl w:val="0"/>
          <w:numId w:val="40"/>
        </w:numPr>
        <w:tabs>
          <w:tab w:val="num" w:pos="72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Прочитайте сообщения от других пользователей в своей папке и повторите для них действия п.5-8.</w:t>
      </w:r>
    </w:p>
    <w:p w:rsidR="00B07598" w:rsidRDefault="008B0B17" w:rsidP="00B07598">
      <w:pPr>
        <w:spacing w:before="120"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Лабораторное занятие по теме </w:t>
      </w:r>
      <w:r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3.3. </w:t>
      </w:r>
      <w:r w:rsidR="002719C4" w:rsidRPr="00DB4E1B">
        <w:rPr>
          <w:rFonts w:ascii="Times New Roman" w:hAnsi="Times New Roman"/>
          <w:b/>
          <w:bCs/>
        </w:rPr>
        <w:t>Безопасность, гигиена, эргономика, ресурсосбережение. Защита информации, антивирусная защита.</w:t>
      </w:r>
    </w:p>
    <w:p w:rsidR="008B0B17" w:rsidRPr="003267F2" w:rsidRDefault="008B0B17" w:rsidP="00984EFF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ознакомиться с комплексом профилактических мероприятий для компьютерного рабочего места в соответствии с его комплектацией для профессиональной деятельности; изучить требования к организации компьютерного рабочего места; выработать практические навыки правильной работы с компьютером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8B0B17" w:rsidRPr="003267F2" w:rsidRDefault="008B0B17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Задание.</w:t>
      </w:r>
    </w:p>
    <w:p w:rsidR="008B0B17" w:rsidRPr="003267F2" w:rsidRDefault="008B0B17" w:rsidP="00847E99">
      <w:pPr>
        <w:numPr>
          <w:ilvl w:val="0"/>
          <w:numId w:val="41"/>
        </w:numPr>
        <w:tabs>
          <w:tab w:val="num" w:pos="72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в сети Интернет документ "СанПиН 2.2.2/2.4.1340-03". Изучите Эксплуатационные требования к компьютерному рабочему месту.</w:t>
      </w:r>
    </w:p>
    <w:p w:rsidR="008B0B17" w:rsidRPr="003267F2" w:rsidRDefault="008B0B17" w:rsidP="00847E99">
      <w:pPr>
        <w:numPr>
          <w:ilvl w:val="0"/>
          <w:numId w:val="41"/>
        </w:numPr>
        <w:tabs>
          <w:tab w:val="num" w:pos="72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тетради заполните таблицу:</w:t>
      </w:r>
    </w:p>
    <w:p w:rsidR="008B0B17" w:rsidRPr="003267F2" w:rsidRDefault="008B0B17" w:rsidP="00847E99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Меры для профилактики воздействия факторов,</w:t>
      </w:r>
    </w:p>
    <w:p w:rsidR="008B0B17" w:rsidRPr="003267F2" w:rsidRDefault="008B0B17" w:rsidP="00847E99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негативно влияющих на здоровье, при работе за компьютером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6"/>
        <w:gridCol w:w="3082"/>
        <w:gridCol w:w="3243"/>
      </w:tblGrid>
      <w:tr w:rsidR="00FC3897" w:rsidRPr="003267F2" w:rsidTr="002B2F17">
        <w:trPr>
          <w:jc w:val="center"/>
        </w:trPr>
        <w:tc>
          <w:tcPr>
            <w:tcW w:w="3246" w:type="dxa"/>
          </w:tcPr>
          <w:p w:rsidR="008B0B17" w:rsidRPr="003267F2" w:rsidRDefault="008B0B17" w:rsidP="00847E99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Негативный фактор</w:t>
            </w:r>
          </w:p>
        </w:tc>
        <w:tc>
          <w:tcPr>
            <w:tcW w:w="3082" w:type="dxa"/>
          </w:tcPr>
          <w:p w:rsidR="008B0B17" w:rsidRPr="003267F2" w:rsidRDefault="008B0B17" w:rsidP="00847E99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Последствия</w:t>
            </w:r>
          </w:p>
        </w:tc>
        <w:tc>
          <w:tcPr>
            <w:tcW w:w="3243" w:type="dxa"/>
          </w:tcPr>
          <w:p w:rsidR="008B0B17" w:rsidRPr="003267F2" w:rsidRDefault="008B0B17" w:rsidP="00847E99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меры</w:t>
            </w:r>
          </w:p>
        </w:tc>
      </w:tr>
      <w:tr w:rsidR="00FC3897" w:rsidRPr="003267F2" w:rsidTr="00984EFF">
        <w:trPr>
          <w:trHeight w:val="561"/>
          <w:jc w:val="center"/>
        </w:trPr>
        <w:tc>
          <w:tcPr>
            <w:tcW w:w="3246" w:type="dxa"/>
          </w:tcPr>
          <w:p w:rsidR="008B0B17" w:rsidRPr="003267F2" w:rsidRDefault="008B0B17" w:rsidP="00984E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электромагнитного излучения монитора</w:t>
            </w:r>
          </w:p>
        </w:tc>
        <w:tc>
          <w:tcPr>
            <w:tcW w:w="3082" w:type="dxa"/>
          </w:tcPr>
          <w:p w:rsidR="008B0B17" w:rsidRPr="003267F2" w:rsidRDefault="008B0B17" w:rsidP="00984EFF">
            <w:pPr>
              <w:spacing w:after="0"/>
              <w:ind w:left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</w:tcPr>
          <w:p w:rsidR="008B0B17" w:rsidRPr="003267F2" w:rsidRDefault="008B0B17" w:rsidP="00984EFF">
            <w:pPr>
              <w:spacing w:after="0"/>
              <w:ind w:left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897" w:rsidRPr="003267F2" w:rsidTr="00984EFF">
        <w:trPr>
          <w:trHeight w:val="627"/>
          <w:jc w:val="center"/>
        </w:trPr>
        <w:tc>
          <w:tcPr>
            <w:tcW w:w="3246" w:type="dxa"/>
          </w:tcPr>
          <w:p w:rsidR="008B0B17" w:rsidRPr="003267F2" w:rsidRDefault="008B0B17" w:rsidP="00984E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Сидячее положение в течение длительного времени</w:t>
            </w:r>
          </w:p>
        </w:tc>
        <w:tc>
          <w:tcPr>
            <w:tcW w:w="3082" w:type="dxa"/>
          </w:tcPr>
          <w:p w:rsidR="008B0B17" w:rsidRPr="003267F2" w:rsidRDefault="008B0B17" w:rsidP="00984EFF">
            <w:pPr>
              <w:spacing w:after="0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</w:tcPr>
          <w:p w:rsidR="008B0B17" w:rsidRPr="003267F2" w:rsidRDefault="008B0B17" w:rsidP="00984EFF">
            <w:pPr>
              <w:spacing w:after="0"/>
              <w:ind w:left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897" w:rsidRPr="003267F2" w:rsidTr="00984EFF">
        <w:trPr>
          <w:trHeight w:val="551"/>
          <w:jc w:val="center"/>
        </w:trPr>
        <w:tc>
          <w:tcPr>
            <w:tcW w:w="3246" w:type="dxa"/>
          </w:tcPr>
          <w:p w:rsidR="008B0B17" w:rsidRPr="003267F2" w:rsidRDefault="008B0B17" w:rsidP="00984E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Утомление глаз, нагрузка на зрение</w:t>
            </w:r>
          </w:p>
        </w:tc>
        <w:tc>
          <w:tcPr>
            <w:tcW w:w="3082" w:type="dxa"/>
          </w:tcPr>
          <w:p w:rsidR="008B0B17" w:rsidRPr="003267F2" w:rsidRDefault="008B0B17" w:rsidP="00984EFF">
            <w:pPr>
              <w:spacing w:after="0"/>
              <w:ind w:left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</w:tcPr>
          <w:p w:rsidR="008B0B17" w:rsidRPr="003267F2" w:rsidRDefault="008B0B17" w:rsidP="00984EFF">
            <w:pPr>
              <w:spacing w:after="0"/>
              <w:ind w:left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897" w:rsidRPr="003267F2" w:rsidTr="00984EFF">
        <w:trPr>
          <w:trHeight w:val="337"/>
          <w:jc w:val="center"/>
        </w:trPr>
        <w:tc>
          <w:tcPr>
            <w:tcW w:w="3246" w:type="dxa"/>
          </w:tcPr>
          <w:p w:rsidR="008B0B17" w:rsidRPr="003267F2" w:rsidRDefault="008B0B17" w:rsidP="00984E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Перегрузка суставов кистей</w:t>
            </w:r>
          </w:p>
        </w:tc>
        <w:tc>
          <w:tcPr>
            <w:tcW w:w="3082" w:type="dxa"/>
          </w:tcPr>
          <w:p w:rsidR="008B0B17" w:rsidRPr="003267F2" w:rsidRDefault="008B0B17" w:rsidP="00984EFF">
            <w:pPr>
              <w:spacing w:after="0"/>
              <w:ind w:left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</w:tcPr>
          <w:p w:rsidR="008B0B17" w:rsidRPr="003267F2" w:rsidRDefault="008B0B17" w:rsidP="00984EFF">
            <w:pPr>
              <w:spacing w:after="0"/>
              <w:ind w:left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897" w:rsidRPr="003267F2" w:rsidTr="002B2F17">
        <w:trPr>
          <w:trHeight w:val="422"/>
          <w:jc w:val="center"/>
        </w:trPr>
        <w:tc>
          <w:tcPr>
            <w:tcW w:w="3246" w:type="dxa"/>
          </w:tcPr>
          <w:p w:rsidR="008B0B17" w:rsidRPr="003267F2" w:rsidRDefault="008B0B17" w:rsidP="00984E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Стресс при работе с компьютером</w:t>
            </w:r>
          </w:p>
        </w:tc>
        <w:tc>
          <w:tcPr>
            <w:tcW w:w="3082" w:type="dxa"/>
          </w:tcPr>
          <w:p w:rsidR="008B0B17" w:rsidRPr="003267F2" w:rsidRDefault="008B0B17" w:rsidP="00847E99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</w:tcPr>
          <w:p w:rsidR="008B0B17" w:rsidRPr="003267F2" w:rsidRDefault="008B0B17" w:rsidP="00847E99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0B17" w:rsidRPr="003267F2" w:rsidRDefault="008B0B17" w:rsidP="00847E99">
      <w:pPr>
        <w:numPr>
          <w:ilvl w:val="0"/>
          <w:numId w:val="41"/>
        </w:numPr>
        <w:tabs>
          <w:tab w:val="num" w:pos="72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основные требования к кабинету информатики. Какие действия запрещены в кабинете информатики?</w:t>
      </w:r>
    </w:p>
    <w:p w:rsidR="008B0B17" w:rsidRPr="003267F2" w:rsidRDefault="008B0B17" w:rsidP="00847E99">
      <w:pPr>
        <w:numPr>
          <w:ilvl w:val="0"/>
          <w:numId w:val="41"/>
        </w:numPr>
        <w:tabs>
          <w:tab w:val="num" w:pos="72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в сети Интернет и запишите в тетрадь комплекс упражнений для снятия усталости за компьютером (упражнения для глаз и мышц тела).</w:t>
      </w:r>
    </w:p>
    <w:p w:rsidR="002719C4" w:rsidRPr="00DB4E1B" w:rsidRDefault="008B0B17" w:rsidP="00984EFF">
      <w:pPr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Лабораторное занятие по теме </w:t>
      </w:r>
      <w:r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4.1. </w:t>
      </w:r>
      <w:r w:rsidR="002719C4" w:rsidRPr="00DB4E1B">
        <w:rPr>
          <w:rFonts w:ascii="Times New Roman" w:hAnsi="Times New Roman"/>
          <w:b/>
          <w:bCs/>
        </w:rPr>
        <w:t>Возможности текстовых редакторов и настольных издательских систем: создание, организация и основные способы преобразования (верстки) текста.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изучить назначение элементов панели инструментов графического редактора </w:t>
      </w:r>
      <w:r w:rsidRPr="003267F2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Paint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освоить работу с графическими примитивами и инструментом </w:t>
      </w:r>
      <w:r w:rsidRPr="003267F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Надпись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8B0B17" w:rsidRPr="003267F2" w:rsidRDefault="008B0B17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Задание.</w:t>
      </w:r>
    </w:p>
    <w:p w:rsidR="008B0B17" w:rsidRPr="003267F2" w:rsidRDefault="008B0B17" w:rsidP="00847E99">
      <w:pPr>
        <w:numPr>
          <w:ilvl w:val="0"/>
          <w:numId w:val="42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графический редактор </w:t>
      </w:r>
      <w:r w:rsidRPr="003267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Paint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нарисуйте графические объекты</w:t>
      </w:r>
    </w:p>
    <w:p w:rsidR="008B0B17" w:rsidRPr="003267F2" w:rsidRDefault="008B0B17" w:rsidP="00847E99">
      <w:pPr>
        <w:numPr>
          <w:ilvl w:val="0"/>
          <w:numId w:val="42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Создайте средствами графического редактора </w:t>
      </w:r>
      <w:r w:rsidRPr="003267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Paint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приглашение на какое-нибудь мероприятие.</w:t>
      </w:r>
    </w:p>
    <w:p w:rsidR="008B0B17" w:rsidRPr="003267F2" w:rsidRDefault="008B0B17" w:rsidP="00847E99">
      <w:pPr>
        <w:numPr>
          <w:ilvl w:val="0"/>
          <w:numId w:val="42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надпись с эффектом тени, расположенную на скруглённом прямоугольнике, который также отбрасывает тень.</w:t>
      </w:r>
    </w:p>
    <w:p w:rsidR="008B0B17" w:rsidRPr="003267F2" w:rsidRDefault="008B0B17" w:rsidP="00847E99">
      <w:pPr>
        <w:numPr>
          <w:ilvl w:val="1"/>
          <w:numId w:val="42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выполните текст;</w:t>
      </w:r>
    </w:p>
    <w:p w:rsidR="008B0B17" w:rsidRPr="003267F2" w:rsidRDefault="008B0B17" w:rsidP="00847E99">
      <w:pPr>
        <w:numPr>
          <w:ilvl w:val="1"/>
          <w:numId w:val="42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залейте текст каким-нибудь цветом;</w:t>
      </w:r>
    </w:p>
    <w:p w:rsidR="008B0B17" w:rsidRPr="003267F2" w:rsidRDefault="008B0B17" w:rsidP="00847E99">
      <w:pPr>
        <w:numPr>
          <w:ilvl w:val="1"/>
          <w:numId w:val="42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скопируйте выделенный текст и залейте его другим цветом, близким по тону;</w:t>
      </w:r>
    </w:p>
    <w:p w:rsidR="008B0B17" w:rsidRPr="003267F2" w:rsidRDefault="008B0B17" w:rsidP="00847E99">
      <w:pPr>
        <w:numPr>
          <w:ilvl w:val="1"/>
          <w:numId w:val="42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совместите оба изображения;</w:t>
      </w:r>
    </w:p>
    <w:p w:rsidR="008B0B17" w:rsidRPr="003267F2" w:rsidRDefault="008B0B17" w:rsidP="00847E99">
      <w:pPr>
        <w:numPr>
          <w:ilvl w:val="1"/>
          <w:numId w:val="42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аналогично постройте скруглённый прямоугольник с тенью;</w:t>
      </w:r>
    </w:p>
    <w:p w:rsidR="008B0B17" w:rsidRPr="003267F2" w:rsidRDefault="008B0B17" w:rsidP="00847E99">
      <w:pPr>
        <w:numPr>
          <w:ilvl w:val="1"/>
          <w:numId w:val="42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совместите надпись с тенью с изображением прямоугольника.</w:t>
      </w:r>
    </w:p>
    <w:p w:rsidR="008B0B17" w:rsidRPr="003267F2" w:rsidRDefault="008B0B17" w:rsidP="00847E99">
      <w:pPr>
        <w:numPr>
          <w:ilvl w:val="0"/>
          <w:numId w:val="42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Ответьте на контрольные вопросы.</w:t>
      </w:r>
    </w:p>
    <w:p w:rsidR="002719C4" w:rsidRDefault="008B0B17" w:rsidP="002719C4">
      <w:pPr>
        <w:spacing w:before="120" w:after="0"/>
        <w:jc w:val="both"/>
        <w:rPr>
          <w:rFonts w:ascii="Times New Roman" w:hAnsi="Times New Roman"/>
          <w:b/>
          <w:bCs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Лабораторное занятие по теме </w:t>
      </w:r>
      <w:r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4.2. </w:t>
      </w:r>
      <w:r w:rsidR="002719C4" w:rsidRPr="00DB4E1B">
        <w:rPr>
          <w:rFonts w:ascii="Times New Roman" w:hAnsi="Times New Roman"/>
          <w:b/>
          <w:bCs/>
        </w:rPr>
        <w:t>Возможности динамических (электронных) таблиц. Математическая обработка числовых данных</w:t>
      </w:r>
    </w:p>
    <w:p w:rsidR="008B0B17" w:rsidRPr="003267F2" w:rsidRDefault="008B0B17" w:rsidP="00984EFF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продолжить отработку основных навыков работы с текстом: создание и форматирование таблиц, вставка объектов, работа с редактором формул.</w:t>
      </w:r>
    </w:p>
    <w:p w:rsidR="008B0B17" w:rsidRPr="003267F2" w:rsidRDefault="008B0B17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Задание.</w:t>
      </w:r>
    </w:p>
    <w:p w:rsidR="008B0B17" w:rsidRPr="003267F2" w:rsidRDefault="008B0B17" w:rsidP="00847E99">
      <w:pPr>
        <w:numPr>
          <w:ilvl w:val="0"/>
          <w:numId w:val="43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Составьте и заполните таблицу «Сетка занятий» по образцу:</w:t>
      </w:r>
    </w:p>
    <w:p w:rsidR="008B0B17" w:rsidRPr="003267F2" w:rsidRDefault="008B0B17" w:rsidP="00847E99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Сетка занятий.</w:t>
      </w:r>
    </w:p>
    <w:tbl>
      <w:tblPr>
        <w:tblW w:w="8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1545"/>
        <w:gridCol w:w="1702"/>
        <w:gridCol w:w="1336"/>
        <w:gridCol w:w="2641"/>
      </w:tblGrid>
      <w:tr w:rsidR="00FC3897" w:rsidRPr="003267F2" w:rsidTr="002B2F17">
        <w:trPr>
          <w:trHeight w:val="272"/>
          <w:jc w:val="center"/>
        </w:trPr>
        <w:tc>
          <w:tcPr>
            <w:tcW w:w="990" w:type="dxa"/>
            <w:vMerge w:val="restart"/>
            <w:textDirection w:val="btLr"/>
          </w:tcPr>
          <w:p w:rsidR="008B0B17" w:rsidRPr="003267F2" w:rsidRDefault="008B0B17" w:rsidP="006D1500">
            <w:pPr>
              <w:spacing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1545" w:type="dxa"/>
            <w:vMerge w:val="restart"/>
          </w:tcPr>
          <w:p w:rsidR="008B0B17" w:rsidRPr="003267F2" w:rsidRDefault="008B0B17" w:rsidP="0073020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утро</w:t>
            </w:r>
          </w:p>
        </w:tc>
        <w:tc>
          <w:tcPr>
            <w:tcW w:w="1702" w:type="dxa"/>
            <w:vMerge w:val="restart"/>
          </w:tcPr>
          <w:p w:rsidR="008B0B17" w:rsidRPr="003267F2" w:rsidRDefault="008B0B17" w:rsidP="0073020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10.00 – 11.45</w:t>
            </w:r>
          </w:p>
        </w:tc>
        <w:tc>
          <w:tcPr>
            <w:tcW w:w="1336" w:type="dxa"/>
            <w:vMerge w:val="restart"/>
          </w:tcPr>
          <w:p w:rsidR="008B0B17" w:rsidRPr="003267F2" w:rsidRDefault="008B0B17" w:rsidP="007302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Занятия в Центре детского творчества</w:t>
            </w:r>
          </w:p>
        </w:tc>
        <w:tc>
          <w:tcPr>
            <w:tcW w:w="2641" w:type="dxa"/>
          </w:tcPr>
          <w:p w:rsidR="008B0B17" w:rsidRPr="003267F2" w:rsidRDefault="008B0B17" w:rsidP="007302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Математика.</w:t>
            </w:r>
          </w:p>
        </w:tc>
      </w:tr>
      <w:tr w:rsidR="00FC3897" w:rsidRPr="003267F2" w:rsidTr="002B2F17">
        <w:trPr>
          <w:trHeight w:val="272"/>
          <w:jc w:val="center"/>
        </w:trPr>
        <w:tc>
          <w:tcPr>
            <w:tcW w:w="990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vMerge/>
          </w:tcPr>
          <w:p w:rsidR="008B0B17" w:rsidRPr="003267F2" w:rsidRDefault="008B0B17" w:rsidP="006D150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1" w:type="dxa"/>
          </w:tcPr>
          <w:p w:rsidR="008B0B17" w:rsidRPr="003267F2" w:rsidRDefault="008B0B17" w:rsidP="007302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История Отечества.</w:t>
            </w:r>
          </w:p>
        </w:tc>
      </w:tr>
      <w:tr w:rsidR="00FC3897" w:rsidRPr="003267F2" w:rsidTr="002B2F17">
        <w:trPr>
          <w:trHeight w:val="272"/>
          <w:jc w:val="center"/>
        </w:trPr>
        <w:tc>
          <w:tcPr>
            <w:tcW w:w="990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vMerge/>
          </w:tcPr>
          <w:p w:rsidR="008B0B17" w:rsidRPr="003267F2" w:rsidRDefault="008B0B17" w:rsidP="006D150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1" w:type="dxa"/>
          </w:tcPr>
          <w:p w:rsidR="008B0B17" w:rsidRPr="003267F2" w:rsidRDefault="008B0B17" w:rsidP="007302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Музыка/Рисование.</w:t>
            </w:r>
          </w:p>
        </w:tc>
      </w:tr>
      <w:tr w:rsidR="00FC3897" w:rsidRPr="003267F2" w:rsidTr="002B2F17">
        <w:trPr>
          <w:trHeight w:val="272"/>
          <w:jc w:val="center"/>
        </w:trPr>
        <w:tc>
          <w:tcPr>
            <w:tcW w:w="990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vMerge/>
          </w:tcPr>
          <w:p w:rsidR="008B0B17" w:rsidRPr="003267F2" w:rsidRDefault="008B0B17" w:rsidP="006D150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1" w:type="dxa"/>
          </w:tcPr>
          <w:p w:rsidR="008B0B17" w:rsidRPr="003267F2" w:rsidRDefault="008B0B17" w:rsidP="007302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 Английский язык.</w:t>
            </w:r>
          </w:p>
        </w:tc>
      </w:tr>
      <w:tr w:rsidR="00FC3897" w:rsidRPr="003267F2" w:rsidTr="002B2F17">
        <w:trPr>
          <w:trHeight w:val="272"/>
          <w:jc w:val="center"/>
        </w:trPr>
        <w:tc>
          <w:tcPr>
            <w:tcW w:w="990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vMerge w:val="restart"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вечер</w:t>
            </w:r>
          </w:p>
        </w:tc>
        <w:tc>
          <w:tcPr>
            <w:tcW w:w="1702" w:type="dxa"/>
          </w:tcPr>
          <w:p w:rsidR="008B0B17" w:rsidRPr="003267F2" w:rsidRDefault="008B0B17" w:rsidP="0073020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15.30 – 16.00</w:t>
            </w:r>
          </w:p>
        </w:tc>
        <w:tc>
          <w:tcPr>
            <w:tcW w:w="3977" w:type="dxa"/>
            <w:gridSpan w:val="2"/>
          </w:tcPr>
          <w:p w:rsidR="008B0B17" w:rsidRPr="003267F2" w:rsidRDefault="008B0B17" w:rsidP="007302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Театральный кружок «Теремок».</w:t>
            </w:r>
          </w:p>
        </w:tc>
      </w:tr>
      <w:tr w:rsidR="00FC3897" w:rsidRPr="003267F2" w:rsidTr="0073020D">
        <w:trPr>
          <w:trHeight w:val="397"/>
          <w:jc w:val="center"/>
        </w:trPr>
        <w:tc>
          <w:tcPr>
            <w:tcW w:w="990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16.00 – 19.00</w:t>
            </w:r>
          </w:p>
        </w:tc>
        <w:tc>
          <w:tcPr>
            <w:tcW w:w="3977" w:type="dxa"/>
            <w:gridSpan w:val="2"/>
          </w:tcPr>
          <w:p w:rsidR="008B0B17" w:rsidRPr="003267F2" w:rsidRDefault="008B0B17" w:rsidP="007302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Индивидуальные задания по музыке.</w:t>
            </w:r>
          </w:p>
        </w:tc>
      </w:tr>
      <w:tr w:rsidR="00FC3897" w:rsidRPr="003267F2" w:rsidTr="002B2F17">
        <w:trPr>
          <w:trHeight w:val="272"/>
          <w:jc w:val="center"/>
        </w:trPr>
        <w:tc>
          <w:tcPr>
            <w:tcW w:w="990" w:type="dxa"/>
            <w:vMerge w:val="restart"/>
            <w:textDirection w:val="btLr"/>
          </w:tcPr>
          <w:p w:rsidR="008B0B17" w:rsidRPr="003267F2" w:rsidRDefault="008B0B17" w:rsidP="006D1500">
            <w:pPr>
              <w:spacing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1545" w:type="dxa"/>
            <w:vMerge w:val="restart"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утро</w:t>
            </w:r>
          </w:p>
        </w:tc>
        <w:tc>
          <w:tcPr>
            <w:tcW w:w="1702" w:type="dxa"/>
            <w:vMerge w:val="restart"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9.00 – 10.00</w:t>
            </w:r>
          </w:p>
        </w:tc>
        <w:tc>
          <w:tcPr>
            <w:tcW w:w="1336" w:type="dxa"/>
            <w:vMerge w:val="restart"/>
          </w:tcPr>
          <w:p w:rsidR="008B0B17" w:rsidRPr="003267F2" w:rsidRDefault="008B0B17" w:rsidP="006D150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Занятия по программе «Детство».</w:t>
            </w:r>
          </w:p>
        </w:tc>
        <w:tc>
          <w:tcPr>
            <w:tcW w:w="2641" w:type="dxa"/>
          </w:tcPr>
          <w:p w:rsidR="008B0B17" w:rsidRPr="003267F2" w:rsidRDefault="008B0B17" w:rsidP="007302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1.Речевое развитие/Грамота.</w:t>
            </w:r>
          </w:p>
        </w:tc>
      </w:tr>
      <w:tr w:rsidR="00FC3897" w:rsidRPr="003267F2" w:rsidTr="002B2F17">
        <w:trPr>
          <w:trHeight w:val="272"/>
          <w:jc w:val="center"/>
        </w:trPr>
        <w:tc>
          <w:tcPr>
            <w:tcW w:w="990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vMerge/>
          </w:tcPr>
          <w:p w:rsidR="008B0B17" w:rsidRPr="003267F2" w:rsidRDefault="008B0B17" w:rsidP="006D150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1" w:type="dxa"/>
          </w:tcPr>
          <w:p w:rsidR="008B0B17" w:rsidRPr="003267F2" w:rsidRDefault="008B0B17" w:rsidP="007302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Творческая деятельность.</w:t>
            </w:r>
          </w:p>
        </w:tc>
      </w:tr>
      <w:tr w:rsidR="00FC3897" w:rsidRPr="003267F2" w:rsidTr="002B2F17">
        <w:trPr>
          <w:trHeight w:val="272"/>
          <w:jc w:val="center"/>
        </w:trPr>
        <w:tc>
          <w:tcPr>
            <w:tcW w:w="990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10.05 –  10.35</w:t>
            </w:r>
          </w:p>
        </w:tc>
        <w:tc>
          <w:tcPr>
            <w:tcW w:w="1336" w:type="dxa"/>
            <w:vMerge/>
          </w:tcPr>
          <w:p w:rsidR="008B0B17" w:rsidRPr="003267F2" w:rsidRDefault="008B0B17" w:rsidP="006D150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1" w:type="dxa"/>
          </w:tcPr>
          <w:p w:rsidR="008B0B17" w:rsidRPr="003267F2" w:rsidRDefault="008B0B17" w:rsidP="007302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Физическое развитие.</w:t>
            </w:r>
          </w:p>
        </w:tc>
      </w:tr>
      <w:tr w:rsidR="00FC3897" w:rsidRPr="003267F2" w:rsidTr="002B2F17">
        <w:trPr>
          <w:trHeight w:val="272"/>
          <w:jc w:val="center"/>
        </w:trPr>
        <w:tc>
          <w:tcPr>
            <w:tcW w:w="990" w:type="dxa"/>
            <w:vMerge/>
          </w:tcPr>
          <w:p w:rsidR="008B0B17" w:rsidRPr="003267F2" w:rsidRDefault="008B0B17" w:rsidP="006D150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:rsidR="008B0B17" w:rsidRPr="003267F2" w:rsidRDefault="008B0B17" w:rsidP="0073020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вечер</w:t>
            </w:r>
          </w:p>
        </w:tc>
        <w:tc>
          <w:tcPr>
            <w:tcW w:w="1702" w:type="dxa"/>
          </w:tcPr>
          <w:p w:rsidR="008B0B17" w:rsidRPr="003267F2" w:rsidRDefault="008B0B17" w:rsidP="0073020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15.30 – 19.00</w:t>
            </w:r>
          </w:p>
        </w:tc>
        <w:tc>
          <w:tcPr>
            <w:tcW w:w="3977" w:type="dxa"/>
            <w:gridSpan w:val="2"/>
          </w:tcPr>
          <w:p w:rsidR="008B0B17" w:rsidRPr="003267F2" w:rsidRDefault="008B0B17" w:rsidP="007302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Свободные игры детей.</w:t>
            </w:r>
          </w:p>
        </w:tc>
      </w:tr>
    </w:tbl>
    <w:p w:rsidR="00847E99" w:rsidRDefault="00847E9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B0B17" w:rsidRPr="003267F2" w:rsidRDefault="008B0B17" w:rsidP="0073020D">
      <w:pPr>
        <w:numPr>
          <w:ilvl w:val="0"/>
          <w:numId w:val="43"/>
        </w:numPr>
        <w:tabs>
          <w:tab w:val="num" w:pos="426"/>
        </w:tabs>
        <w:spacing w:before="120" w:after="0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Подготовьте рекламный листок, используя различные шрифты и стили  </w:t>
      </w:r>
      <w:r w:rsidRPr="003267F2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WordArt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 оформлении текста:</w:t>
      </w:r>
    </w:p>
    <w:tbl>
      <w:tblPr>
        <w:tblW w:w="7570" w:type="dxa"/>
        <w:jc w:val="center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000" w:firstRow="0" w:lastRow="0" w:firstColumn="0" w:lastColumn="0" w:noHBand="0" w:noVBand="0"/>
      </w:tblPr>
      <w:tblGrid>
        <w:gridCol w:w="946"/>
        <w:gridCol w:w="946"/>
        <w:gridCol w:w="946"/>
        <w:gridCol w:w="946"/>
        <w:gridCol w:w="946"/>
        <w:gridCol w:w="946"/>
        <w:gridCol w:w="946"/>
        <w:gridCol w:w="948"/>
      </w:tblGrid>
      <w:tr w:rsidR="00FC3897" w:rsidRPr="003267F2" w:rsidTr="002B2F17">
        <w:trPr>
          <w:trHeight w:val="3359"/>
          <w:jc w:val="center"/>
        </w:trPr>
        <w:tc>
          <w:tcPr>
            <w:tcW w:w="7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17" w:rsidRPr="003267F2" w:rsidRDefault="008B0B17" w:rsidP="008B0B17">
            <w:pPr>
              <w:ind w:left="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B0B17" w:rsidRPr="003267F2" w:rsidRDefault="008B0B17" w:rsidP="008B0B17">
            <w:pPr>
              <w:ind w:left="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04850" cy="638175"/>
                  <wp:effectExtent l="19050" t="0" r="0" b="0"/>
                  <wp:docPr id="6" name="Рисунок 3" descr="j02055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j02055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67F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8650" cy="628650"/>
                  <wp:effectExtent l="19050" t="0" r="0" b="0"/>
                  <wp:docPr id="7" name="Рисунок 7" descr="j02054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02054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0B17" w:rsidRPr="003267F2" w:rsidRDefault="00502B74" w:rsidP="008B0B17">
            <w:pPr>
              <w:ind w:left="4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1" o:spid="_x0000_s1027" type="#_x0000_t202" style="width:149.4pt;height:33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6hFoAIAAJIFAAAOAAAAZHJzL2Uyb0RvYy54bWysVF1vmzAUfZ+0/2D5nQIpSQCVVG0I06Tu&#10;Q+r2AxxjgjWwme0Eumr/fdcmpGmrSdM2HtAFXx/fc8/xvboe2gYdmNJcigyHFwFGTFBZcrHL8Ncv&#10;hRdjpA0RJWmkYBl+YBpfr96+ueq7lM1kLZuSKQQgQqd9l+HamC71fU1r1hJ9ITsmYLGSqiUGPtXO&#10;LxXpAb1t/FkQLPxeqrJTkjKt4W8+LuKVw68qRs2nqtLMoCbDUJtxb+XeW/v2V1ck3SnS1ZweyyB/&#10;UUVLuIBDT1A5MQTtFX8F1XKqpJaVuaCy9WVVccocB2ATBi/Y3NekY44LNEd3pzbp/wdLPx4+K8TL&#10;DCdhHMRJskwwEqQFqVBou9N3OoWk+w7SzHArB1DZMdXdnaTfNKT4ZznjBm2zt/0HWQIO2RvpdgyV&#10;am2PgDUCGJDj4SQBGwyiFjtOlpcxLFFYi8IkDJxGPkmn3Z3S5h2TLbJBhhVI7NDJ4U4bWw1JpxR7&#10;mJAFbxoncyOe/YDE8Q+cDVvtmq3CqfaYBMkm3sSRF80WGy8K8ty7KdaRtyjC5Ty/zNfrPPxpzw2j&#10;tOZlyYQ9ZnJQGP2ZQkcvj9qfPKRlw0sLZ0vSarddNwodCDi4cI+VBYo/S/Ofl+GWgcsLSuEsCm5n&#10;iVcs4qUXFdHcS5ZB7AVhcpssgiiJ8uI5pTsu2L9TQj2Yaz6bj675LbfAPa+5kbTlBmZEw9sMx6ck&#10;ktaMlBtROmkN4c0Yn7XClv/UCujYJLQzrPXo6FYzbAdAsS7eyvIBrKskOAtMCIMNglqqHxj1MCQy&#10;rL/viWIYNe8F3EI7UaZATcF2CoigsDXDBqMxXJtx8uw7xXc1II83ScgbuCIVd+59qgJKtx9w8R2J&#10;45Cyk+X822U9jdLVLwAAAP//AwBQSwMEFAAGAAgAAAAhAEmSnZfbAAAABAEAAA8AAABkcnMvZG93&#10;bnJldi54bWxMj0FLxDAQhe+C/yGM4M1NLVjX2nSRlcWDeNhVweNsMzbFZlKSbDf7741e9PJgeMN7&#10;32tWyY5iJh8GxwquFwUI4s7pgXsFb6+bqyWIEJE1jo5JwYkCrNrzswZr7Y68pXkXe5FDONSowMQ4&#10;1VKGzpDFsHATcfY+nbcY8+l7qT0ec7gdZVkUlbQ4cG4wONHaUPe1O1gF7+tp85w+DL7MN/rpsbzd&#10;nnyXlLq8SA/3ICKl+PcMP/gZHdrMtHcH1kGMCvKQ+KvZK++WecZeQVUVINtG/odvvwEAAP//AwBQ&#10;SwECLQAUAAYACAAAACEAtoM4kv4AAADhAQAAEwAAAAAAAAAAAAAAAAAAAAAAW0NvbnRlbnRfVHlw&#10;ZXNdLnhtbFBLAQItABQABgAIAAAAIQA4/SH/1gAAAJQBAAALAAAAAAAAAAAAAAAAAC8BAABfcmVs&#10;cy8ucmVsc1BLAQItABQABgAIAAAAIQDqA6hFoAIAAJIFAAAOAAAAAAAAAAAAAAAAAC4CAABkcnMv&#10;ZTJvRG9jLnhtbFBLAQItABQABgAIAAAAIQBJkp2X2wAAAAQBAAAPAAAAAAAAAAAAAAAAAPoEAABk&#10;cnMvZG93bnJldi54bWxQSwUGAAAAAAQABADzAAAAAgYAAAAA&#10;" filled="f" stroked="f">
                  <v:path arrowok="t"/>
                  <v:textbox style="mso-next-textbox:# 1" inset="0,0,0,0">
                    <w:txbxContent>
                      <w:p w:rsidR="00243FFC" w:rsidRPr="008B0B17" w:rsidRDefault="00243FFC" w:rsidP="008B0B17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  <w:r w:rsidRPr="008B0B17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Ивановский областной</w:t>
                        </w:r>
                      </w:p>
                      <w:p w:rsidR="00243FFC" w:rsidRPr="008B0B17" w:rsidRDefault="00243FFC" w:rsidP="008B0B17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  <w:r w:rsidRPr="008B0B17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учебно-методический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8B0B17" w:rsidRPr="003267F2" w:rsidRDefault="008B0B17" w:rsidP="008B0B1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B0B17" w:rsidRPr="003267F2" w:rsidRDefault="00502B74" w:rsidP="008B0B17">
            <w:pPr>
              <w:ind w:left="4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 2" o:spid="_x0000_s1026" type="#_x0000_t202" style="width:323.4pt;height:23.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QU4oQIAAJgFAAAOAAAAZHJzL2Uyb0RvYy54bWysVG1vmzAQ/j5p/8Hyd8pLIQFUUrUhTJO6&#10;F6nbD3DABGtgM9sJdNX++84mpGmrSdM2PqCz73x3z91zd3U9di06UKmY4Bn2LzyMKC9Fxfguw1+/&#10;FE6MkdKEV6QVnGb4gSp8vXr75mroUxqIRrQVlQiccJUOfYYbrfvUdVXZ0I6oC9FTDspayI5oOMqd&#10;W0kygPeudQPPW7iDkFUvRUmVgtt8UuKV9V/XtNSf6lpRjdoMQ27a/qX9b83fXV2RdCdJ37DymAb5&#10;iyw6wjgEPbnKiSZoL9krVx0rpVCi1hel6FxR16ykFgOg8b0XaO4b0lOLBYqj+lOZ1P9zW348fJaI&#10;VRmOIi8MLiPoFycddAoFpjhDr1Kwue/BSo+3YoQmW6CqvxPlNwUm7pnN9EAZ6+3wQVTgh+y1sC/G&#10;WnamRAAagRvoxsOpA3TUqITL0PeWfgyqEnRBYmUTgqTz614q/Y6KDhkhwxI6bL2Tw53Sk+lsYoJx&#10;UbC2hXuStvzZBficbiA2PDU6k4Vt2mPiJZt4E4dOGCw2TujluXNTrENnUfjLKL/M1+vc/2ni+mHa&#10;sKqi3ISZCeSHf9agI5Wn1p8opETLKuPOpKTkbrtuJToQIHBhP9MWSP7MzH2ehlUDlheQ/CD0boPE&#10;KRbx0gmLMHKSpRc7np/cJgsvTMK8eA7pjnH675DQkOEkCqKJNb/F5tnvNTaSdkzDimhZl+H4ZETS&#10;hpJqwyvbWk1YO8lnpTDpP5UCKjY32hLWcHRiqx63o50Afyb8VlQPwGApgGDARVhvIDRC/sBogFWR&#10;YfV9TyTFqH3PYRbNXpkFOQvbWSC8hKcZ1hhN4lpP+2ffS7ZrwPM0UFzcwKTUzJLYjNSUBSAwBxh/&#10;i+W4qsx+OT9bq6eFuvoFAAD//wMAUEsDBBQABgAIAAAAIQBgmt0Z2gAAAAQBAAAPAAAAZHJzL2Rv&#10;d25yZXYueG1sTI9BT8MwDIXvSPyHyEjcWMoEBXVNJzQ0cUAcNkDaMWtMU9E4VZJ12b/H4wIXW9Z7&#10;ev5evcxuEBOG2HtScDsrQCC13vTUKfh4X988gohJk9GDJ1RwwgjL5vKi1pXxR9rgtE2d4BCKlVZg&#10;UxorKWNr0ek48yMSa18+OJ34DJ00QR853A1yXhSldLon/mD1iCuL7ff24BR8rsb1a95Z/Tbdm5fn&#10;+cPmFNqs1PVVflqASJjTnxnO+IwODTPt/YFMFIMCLpJ+J2vlXck19grOWza1/A/f/AAAAP//AwBQ&#10;SwECLQAUAAYACAAAACEAtoM4kv4AAADhAQAAEwAAAAAAAAAAAAAAAAAAAAAAW0NvbnRlbnRfVHlw&#10;ZXNdLnhtbFBLAQItABQABgAIAAAAIQA4/SH/1gAAAJQBAAALAAAAAAAAAAAAAAAAAC8BAABfcmVs&#10;cy8ucmVsc1BLAQItABQABgAIAAAAIQBaoQU4oQIAAJgFAAAOAAAAAAAAAAAAAAAAAC4CAABkcnMv&#10;ZTJvRG9jLnhtbFBLAQItABQABgAIAAAAIQBgmt0Z2gAAAAQBAAAPAAAAAAAAAAAAAAAAAPsEAABk&#10;cnMvZG93bnJldi54bWxQSwUGAAAAAAQABADzAAAAAgYAAAAA&#10;" filled="f" stroked="f">
                  <v:path arrowok="t"/>
                  <v:textbox style="mso-next-textbox:# 2" inset="0,0,0,0">
                    <w:txbxContent>
                      <w:p w:rsidR="00243FFC" w:rsidRPr="008B0B17" w:rsidRDefault="00243FFC" w:rsidP="008B0B17">
                        <w:pPr>
                          <w:jc w:val="center"/>
                          <w:rPr>
                            <w:color w:val="FFFFCC"/>
                            <w:sz w:val="16"/>
                            <w:szCs w:val="16"/>
                          </w:rPr>
                        </w:pPr>
                        <w:r w:rsidRPr="008B0B17">
                          <w:rPr>
                            <w:color w:val="FFFFCC"/>
                            <w:sz w:val="16"/>
                            <w:szCs w:val="16"/>
                          </w:rPr>
                          <w:t>ЦЕНТР ИНФОРМАТИЗАЦИИ ОБРАЗОВАНИЯ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FC3897" w:rsidRPr="003267F2" w:rsidTr="002B2F17">
        <w:trPr>
          <w:cantSplit/>
          <w:trHeight w:val="1685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B0B17" w:rsidRPr="003267F2" w:rsidRDefault="008B0B17" w:rsidP="008B0B17">
            <w:pPr>
              <w:ind w:left="44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 – 26- 62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B0B17" w:rsidRPr="003267F2" w:rsidRDefault="008B0B17" w:rsidP="008B0B17">
            <w:pPr>
              <w:ind w:left="44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 – 26- 62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B0B17" w:rsidRPr="003267F2" w:rsidRDefault="008B0B17" w:rsidP="008B0B17">
            <w:pPr>
              <w:ind w:left="44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 – 26- 62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B0B17" w:rsidRPr="003267F2" w:rsidRDefault="008B0B17" w:rsidP="008B0B17">
            <w:pPr>
              <w:ind w:left="44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 – 26- 62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B0B17" w:rsidRPr="003267F2" w:rsidRDefault="008B0B17" w:rsidP="008B0B17">
            <w:pPr>
              <w:ind w:left="44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 – 26- 62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B0B17" w:rsidRPr="003267F2" w:rsidRDefault="008B0B17" w:rsidP="008B0B17">
            <w:pPr>
              <w:ind w:left="44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 – 26- 62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B0B17" w:rsidRPr="003267F2" w:rsidRDefault="008B0B17" w:rsidP="008B0B17">
            <w:pPr>
              <w:ind w:left="44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 – 26- 62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B0B17" w:rsidRPr="003267F2" w:rsidRDefault="008B0B17" w:rsidP="008B0B17">
            <w:pPr>
              <w:ind w:left="44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 – 26- 62</w:t>
            </w:r>
          </w:p>
        </w:tc>
      </w:tr>
    </w:tbl>
    <w:p w:rsidR="008B0B17" w:rsidRPr="003267F2" w:rsidRDefault="008B0B17" w:rsidP="0073020D">
      <w:pPr>
        <w:numPr>
          <w:ilvl w:val="0"/>
          <w:numId w:val="43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Напечатайте выражения с помощью Редактора формул (карточку с заданием возьмите у преподавателя).</w:t>
      </w:r>
    </w:p>
    <w:p w:rsidR="008B0B17" w:rsidRPr="003267F2" w:rsidRDefault="008B0B17" w:rsidP="00847E99">
      <w:pPr>
        <w:spacing w:before="120"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Лабораторное занятие по теме </w:t>
      </w:r>
      <w:r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4.3. </w:t>
      </w:r>
      <w:r w:rsidR="002719C4" w:rsidRPr="00DB4E1B">
        <w:rPr>
          <w:rFonts w:ascii="Times New Roman" w:hAnsi="Times New Roman"/>
          <w:b/>
          <w:bCs/>
        </w:rPr>
        <w:t>Представление об организации баз данных и системах управления базами данных.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учиться создавать и оформлять презентацию; научиться создавать в презентации управляющие кнопки и гиперссылки.</w:t>
      </w:r>
    </w:p>
    <w:p w:rsidR="008B0B17" w:rsidRPr="003267F2" w:rsidRDefault="008B0B17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Задание.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Создайте презентацию (8 – 10 слайдов) по выбранной теме с использованием встроенных возможностей программы </w:t>
      </w:r>
      <w:r w:rsidRPr="003267F2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PowerPoint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со вставкой гиперссылок или управляющих кнопок.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Темы презентаций:</w:t>
      </w:r>
    </w:p>
    <w:p w:rsidR="008B0B17" w:rsidRPr="003267F2" w:rsidRDefault="008B0B17" w:rsidP="00847E99">
      <w:pPr>
        <w:numPr>
          <w:ilvl w:val="0"/>
          <w:numId w:val="44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Породы кошек и их особенности.</w:t>
      </w:r>
    </w:p>
    <w:p w:rsidR="008B0B17" w:rsidRPr="003267F2" w:rsidRDefault="008B0B17" w:rsidP="00847E99">
      <w:pPr>
        <w:numPr>
          <w:ilvl w:val="0"/>
          <w:numId w:val="44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 встречают Новый год в разных странах мира</w:t>
      </w:r>
    </w:p>
    <w:p w:rsidR="008B0B17" w:rsidRPr="003267F2" w:rsidRDefault="008B0B17" w:rsidP="00847E99">
      <w:pPr>
        <w:numPr>
          <w:ilvl w:val="0"/>
          <w:numId w:val="44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Самые большие животные мира</w:t>
      </w:r>
    </w:p>
    <w:p w:rsidR="008B0B17" w:rsidRPr="003267F2" w:rsidRDefault="008B0B17" w:rsidP="00847E99">
      <w:pPr>
        <w:numPr>
          <w:ilvl w:val="0"/>
          <w:numId w:val="44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Самые маленькие государства</w:t>
      </w:r>
    </w:p>
    <w:p w:rsidR="008B0B17" w:rsidRPr="003267F2" w:rsidRDefault="008B0B17" w:rsidP="00847E99">
      <w:pPr>
        <w:numPr>
          <w:ilvl w:val="0"/>
          <w:numId w:val="44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Военная техника</w:t>
      </w:r>
    </w:p>
    <w:p w:rsidR="008B0B17" w:rsidRPr="003267F2" w:rsidRDefault="008B0B17" w:rsidP="00847E99">
      <w:pPr>
        <w:numPr>
          <w:ilvl w:val="0"/>
          <w:numId w:val="44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Комнатные растения</w:t>
      </w:r>
    </w:p>
    <w:p w:rsidR="008B0B17" w:rsidRPr="003267F2" w:rsidRDefault="008B0B17" w:rsidP="00847E99">
      <w:pPr>
        <w:numPr>
          <w:ilvl w:val="0"/>
          <w:numId w:val="44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Династия Романовых</w:t>
      </w:r>
    </w:p>
    <w:p w:rsidR="008B0B17" w:rsidRPr="003267F2" w:rsidRDefault="008B0B17" w:rsidP="00847E99">
      <w:pPr>
        <w:numPr>
          <w:ilvl w:val="0"/>
          <w:numId w:val="44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Правила этикета</w:t>
      </w:r>
    </w:p>
    <w:p w:rsidR="008B0B17" w:rsidRPr="003267F2" w:rsidRDefault="008B0B17" w:rsidP="00847E99">
      <w:pPr>
        <w:numPr>
          <w:ilvl w:val="0"/>
          <w:numId w:val="44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Вредные привычки и их влияние на здоровье</w:t>
      </w:r>
    </w:p>
    <w:p w:rsidR="008B0B17" w:rsidRPr="003267F2" w:rsidRDefault="008B0B17" w:rsidP="00847E99">
      <w:pPr>
        <w:numPr>
          <w:ilvl w:val="0"/>
          <w:numId w:val="44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Озера России</w:t>
      </w:r>
    </w:p>
    <w:p w:rsidR="002719C4" w:rsidRDefault="008B0B17" w:rsidP="002719C4">
      <w:pPr>
        <w:spacing w:before="120"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Лабораторное занятие по теме </w:t>
      </w:r>
      <w:r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4.4. </w:t>
      </w:r>
      <w:r w:rsidR="002719C4" w:rsidRPr="00DB4E1B">
        <w:rPr>
          <w:rFonts w:ascii="Times New Roman" w:eastAsia="Calibri" w:hAnsi="Times New Roman" w:cs="Times New Roman"/>
          <w:b/>
          <w:bCs/>
          <w:sz w:val="24"/>
          <w:szCs w:val="24"/>
        </w:rPr>
        <w:t>Технология обработки числовых данных</w:t>
      </w:r>
    </w:p>
    <w:p w:rsidR="008B0B17" w:rsidRPr="003267F2" w:rsidRDefault="008B0B17" w:rsidP="002719C4">
      <w:pPr>
        <w:spacing w:before="120"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основные виды встроенных функций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 обработке числовых данных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получить представление о способах внедрения встроенных функций в формулы; освоить способы визуализации числовых данных; учиться строить математические модели с использованием диаграмм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8B0B17" w:rsidRPr="003267F2" w:rsidRDefault="008B0B17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Задание (карточки с таблицами выдаются перед началом занятия).</w:t>
      </w:r>
    </w:p>
    <w:p w:rsidR="008B0B17" w:rsidRPr="003267F2" w:rsidRDefault="008B0B17" w:rsidP="003A2198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таблицу по образцу, с помощью формул просчитайте Расход и Сумму, постройте график.</w:t>
      </w:r>
    </w:p>
    <w:p w:rsidR="008B0B17" w:rsidRPr="003267F2" w:rsidRDefault="008B0B17" w:rsidP="003A2198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таблицу и с помощью формул заполните пустые столбцы, постройте график.</w:t>
      </w:r>
    </w:p>
    <w:p w:rsidR="008B0B17" w:rsidRPr="003267F2" w:rsidRDefault="008B0B17" w:rsidP="003A2198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таблицу и с помощью формул заполните столбец «Итого за день» и вычислите средний расход за день, постройте соответствующие график, гистограмму и круговую диаграмму.</w:t>
      </w:r>
    </w:p>
    <w:p w:rsidR="002719C4" w:rsidRDefault="008B0B17" w:rsidP="002719C4">
      <w:pPr>
        <w:spacing w:before="120" w:after="0"/>
        <w:jc w:val="both"/>
        <w:rPr>
          <w:rFonts w:ascii="Times New Roman" w:hAnsi="Times New Roman"/>
          <w:b/>
          <w:bCs/>
          <w:spacing w:val="-4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Лабораторное занятие по теме </w:t>
      </w:r>
      <w:r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4.5. </w:t>
      </w:r>
      <w:r w:rsidR="002719C4" w:rsidRPr="00DB4E1B">
        <w:rPr>
          <w:rFonts w:ascii="Times New Roman" w:hAnsi="Times New Roman"/>
          <w:b/>
          <w:bCs/>
          <w:spacing w:val="-4"/>
        </w:rPr>
        <w:t>Представление о программных средах компьютерной графики и черчения, мультимедийных средах</w:t>
      </w:r>
    </w:p>
    <w:p w:rsidR="008B0B17" w:rsidRPr="003267F2" w:rsidRDefault="008B0B17" w:rsidP="002719C4">
      <w:pPr>
        <w:spacing w:before="120"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приобрести навыки работы с приложением </w:t>
      </w:r>
      <w:r w:rsidRPr="003267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MSAccess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; освоить способы создания баз данных (с помощью мастера, конструктора); получить представление о способах ввода и редактирования данных с использованием формы, о способах создания форм; учиться создавать многотабличную базу данных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8B0B17" w:rsidRPr="003267F2" w:rsidRDefault="008B0B17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Задание.</w:t>
      </w:r>
    </w:p>
    <w:p w:rsidR="008B0B17" w:rsidRPr="003267F2" w:rsidRDefault="008B0B17" w:rsidP="00847E99">
      <w:pPr>
        <w:numPr>
          <w:ilvl w:val="0"/>
          <w:numId w:val="46"/>
        </w:numPr>
        <w:tabs>
          <w:tab w:val="left" w:pos="426"/>
        </w:tabs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Заполните таблицы «Описание диска», «Сборник программ» и «Диски».</w:t>
      </w:r>
    </w:p>
    <w:p w:rsidR="008B0B17" w:rsidRPr="003267F2" w:rsidRDefault="008B0B17" w:rsidP="00847E99">
      <w:pPr>
        <w:numPr>
          <w:ilvl w:val="0"/>
          <w:numId w:val="46"/>
        </w:numPr>
        <w:tabs>
          <w:tab w:val="left" w:pos="426"/>
        </w:tabs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Создайте форму для заполненной таблицы «Описание диска».</w:t>
      </w:r>
    </w:p>
    <w:p w:rsidR="008B0B17" w:rsidRPr="003267F2" w:rsidRDefault="008B0B17" w:rsidP="00847E99">
      <w:pPr>
        <w:numPr>
          <w:ilvl w:val="0"/>
          <w:numId w:val="46"/>
        </w:numPr>
        <w:tabs>
          <w:tab w:val="left" w:pos="426"/>
        </w:tabs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Создайте запрос, который будет выбирать из таблицы «Сборник программ» обучающие программы по информатике.</w:t>
      </w:r>
    </w:p>
    <w:p w:rsidR="008B0B17" w:rsidRPr="003267F2" w:rsidRDefault="008B0B17" w:rsidP="00847E99">
      <w:pPr>
        <w:numPr>
          <w:ilvl w:val="0"/>
          <w:numId w:val="46"/>
        </w:numPr>
        <w:tabs>
          <w:tab w:val="left" w:pos="426"/>
        </w:tabs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Создайте отчет на основании таблицы «Диски», для отчета используйте поля: имя диска и комментарий.</w:t>
      </w:r>
    </w:p>
    <w:p w:rsidR="008B0B17" w:rsidRPr="003267F2" w:rsidRDefault="008B0B17" w:rsidP="00847E99">
      <w:pPr>
        <w:numPr>
          <w:ilvl w:val="0"/>
          <w:numId w:val="46"/>
        </w:numPr>
        <w:tabs>
          <w:tab w:val="left" w:pos="426"/>
        </w:tabs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Создайте отчет на основании одного из запросов.</w:t>
      </w:r>
    </w:p>
    <w:p w:rsidR="008B0B17" w:rsidRPr="003267F2" w:rsidRDefault="008B0B17" w:rsidP="00847E99">
      <w:pPr>
        <w:spacing w:before="120"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Лабораторное занятие по теме 5</w:t>
      </w:r>
      <w:r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.1. </w:t>
      </w:r>
      <w:r w:rsidR="002719C4" w:rsidRPr="00DB4E1B">
        <w:rPr>
          <w:rFonts w:ascii="Times New Roman" w:hAnsi="Times New Roman"/>
          <w:b/>
        </w:rPr>
        <w:t>Представления о технических и программных средствах телекоммуникационных технологий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возможности поисковой службы сети Интернет и основные принципы организации поисковой деятельности в глобальной сети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8B0B17" w:rsidRPr="003267F2" w:rsidRDefault="008B0B17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Задание.</w:t>
      </w:r>
    </w:p>
    <w:p w:rsidR="008B0B17" w:rsidRPr="003267F2" w:rsidRDefault="008B0B17" w:rsidP="00847E99">
      <w:pPr>
        <w:numPr>
          <w:ilvl w:val="0"/>
          <w:numId w:val="47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Ознакомьтесь и законспектируйте теоретическую часть работы.</w:t>
      </w:r>
    </w:p>
    <w:p w:rsidR="008B0B17" w:rsidRPr="003267F2" w:rsidRDefault="008B0B17" w:rsidP="00847E99">
      <w:pPr>
        <w:numPr>
          <w:ilvl w:val="0"/>
          <w:numId w:val="47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в сети текст произведения А.П. Чехова «6 палата» и опишите в тетради шаги поиска. Выполните это задание в разных поисковых системах, определите для себя оптимальную (выбор обоснуйте).</w:t>
      </w:r>
    </w:p>
    <w:p w:rsidR="008B0B17" w:rsidRPr="003267F2" w:rsidRDefault="008B0B17" w:rsidP="00847E99">
      <w:pPr>
        <w:numPr>
          <w:ilvl w:val="0"/>
          <w:numId w:val="47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Ответьте на контрольные вопросы</w:t>
      </w:r>
    </w:p>
    <w:p w:rsidR="008B0B17" w:rsidRPr="003267F2" w:rsidRDefault="008B0B17" w:rsidP="002719C4">
      <w:pPr>
        <w:spacing w:before="120"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Лабораторное занятие по теме 5</w:t>
      </w:r>
      <w:r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.3. </w:t>
      </w:r>
      <w:r w:rsidR="002719C4" w:rsidRPr="00DB4E1B">
        <w:rPr>
          <w:rFonts w:ascii="Times New Roman" w:eastAsia="Calibri" w:hAnsi="Times New Roman" w:cs="Times New Roman"/>
          <w:b/>
          <w:bCs/>
          <w:sz w:val="24"/>
          <w:szCs w:val="24"/>
        </w:rPr>
        <w:t>Поиск информации с использованием компьютера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представление о поисковых серверах и их отличительных характеристиках; учиться пользоваться поисковыми системами для удовлетворения собственных информационных потребностей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8B0B17" w:rsidRPr="003267F2" w:rsidRDefault="008B0B17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Задание.</w:t>
      </w:r>
    </w:p>
    <w:p w:rsidR="008B0B17" w:rsidRPr="003267F2" w:rsidRDefault="008B0B17" w:rsidP="00847E99">
      <w:pPr>
        <w:numPr>
          <w:ilvl w:val="0"/>
          <w:numId w:val="48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Ознакомьтесь и законспектируйте теоретическую часть работы.</w:t>
      </w:r>
    </w:p>
    <w:p w:rsidR="008B0B17" w:rsidRPr="003267F2" w:rsidRDefault="008B0B17" w:rsidP="00847E99">
      <w:pPr>
        <w:numPr>
          <w:ilvl w:val="0"/>
          <w:numId w:val="48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Ответьте на контрольные вопросы</w:t>
      </w:r>
    </w:p>
    <w:p w:rsidR="008B0B17" w:rsidRPr="003267F2" w:rsidRDefault="008B0B17" w:rsidP="00847E99">
      <w:pPr>
        <w:spacing w:before="120"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Лабораторное занятие по теме </w:t>
      </w:r>
      <w:r w:rsidR="00A96F39"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5.5.</w:t>
      </w:r>
      <w:r w:rsidRPr="003267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719C4" w:rsidRPr="00DB4E1B">
        <w:rPr>
          <w:rFonts w:ascii="Times New Roman" w:eastAsia="Calibri" w:hAnsi="Times New Roman"/>
          <w:b/>
        </w:rPr>
        <w:t>Передача информации между компьютерами.</w:t>
      </w:r>
      <w:r w:rsidR="002719C4" w:rsidRPr="00DB4E1B">
        <w:rPr>
          <w:rFonts w:ascii="Times New Roman" w:hAnsi="Times New Roman"/>
          <w:b/>
        </w:rPr>
        <w:t xml:space="preserve"> Проводная и беспроводная связь.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учиться </w:t>
      </w:r>
      <w:r w:rsidRPr="003267F2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создавать собственный электронный ящик на любом сервисе и работать с электронной почтой; разобраться в интерфейсе пользователя электронной почты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8B0B17" w:rsidRPr="003267F2" w:rsidRDefault="008B0B17" w:rsidP="00847E9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Задание.</w:t>
      </w:r>
    </w:p>
    <w:p w:rsidR="008B0B17" w:rsidRPr="003267F2" w:rsidRDefault="008B0B17" w:rsidP="00847E99">
      <w:pPr>
        <w:numPr>
          <w:ilvl w:val="0"/>
          <w:numId w:val="49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Создайте новый электронный ящик на портале </w:t>
      </w:r>
      <w:r w:rsidRPr="003267F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m</w:t>
      </w:r>
      <w:r w:rsidRPr="003267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ail.ru.</w:t>
      </w:r>
    </w:p>
    <w:p w:rsidR="008B0B17" w:rsidRPr="003267F2" w:rsidRDefault="008B0B17" w:rsidP="003A2198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и отправьте по электронной почте одно почтовое сообщение на почтовый адрес, указанный преподавателем.</w:t>
      </w:r>
    </w:p>
    <w:p w:rsidR="008B0B17" w:rsidRPr="003267F2" w:rsidRDefault="008B0B17" w:rsidP="003A2198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ответ на полученное письмо.</w:t>
      </w:r>
    </w:p>
    <w:p w:rsidR="008B0B17" w:rsidRPr="003267F2" w:rsidRDefault="008B0B17" w:rsidP="003A2198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сообщение и вложите в него файл любого формата и перешлите его преподавателю.</w:t>
      </w:r>
    </w:p>
    <w:p w:rsidR="008B0B17" w:rsidRPr="003267F2" w:rsidRDefault="008B0B17" w:rsidP="006D1500">
      <w:pPr>
        <w:spacing w:before="120" w:after="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Критерии оценки: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Оценка «5»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(отлично) – глубокое и полное владение знаниями, качественное оформление работы.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Оценка «4»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(хорошо) – обучающийся грамотно выполняет задание, но работа имеет отдельные неточности.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Оценка «3»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(удовлетворительно) – неполное и непоследовательное изложение материала, допущены неточности в оформлении.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Оценка «2»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(неудовлетворительно) – значительное непонимание темы, оформление работы не соответствует требованиям.</w:t>
      </w:r>
    </w:p>
    <w:p w:rsidR="008B0B17" w:rsidRPr="003267F2" w:rsidRDefault="008B0B17" w:rsidP="00847E99">
      <w:pPr>
        <w:tabs>
          <w:tab w:val="left" w:pos="3410"/>
        </w:tabs>
        <w:spacing w:before="120" w:after="0"/>
        <w:ind w:right="-5035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Оценочное средство №3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Контрольная работа</w:t>
      </w:r>
      <w:r w:rsidR="00A96F39"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в форме теста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Содержание оценочного средства:</w:t>
      </w:r>
    </w:p>
    <w:p w:rsidR="008B0B17" w:rsidRPr="003267F2" w:rsidRDefault="008B0B17" w:rsidP="00847E99">
      <w:pPr>
        <w:autoSpaceDE w:val="0"/>
        <w:adjustRightInd w:val="0"/>
        <w:spacing w:before="120"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Контрольная работа по разделу 2 Информация и информационные процессы</w:t>
      </w:r>
    </w:p>
    <w:p w:rsidR="008B0B17" w:rsidRPr="003267F2" w:rsidRDefault="008B0B17" w:rsidP="00847E99">
      <w:pPr>
        <w:spacing w:before="120"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 выполнении заданий с выбором ответа (1-5) напишите правильный вариант ответа.</w:t>
      </w:r>
    </w:p>
    <w:p w:rsidR="008B0B17" w:rsidRPr="003267F2" w:rsidRDefault="008B0B17" w:rsidP="00847E99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Элементная база 3-го этапа развития ЭВМ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Транзисторы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электромеханические реле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интегральные схемы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большие интегральные схемы</w:t>
      </w:r>
    </w:p>
    <w:p w:rsidR="008B0B17" w:rsidRPr="003267F2" w:rsidRDefault="008B0B17" w:rsidP="00847E99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информация может обрабатываться компьютером, если она представлена:</w:t>
      </w:r>
    </w:p>
    <w:p w:rsidR="008B0B17" w:rsidRPr="003267F2" w:rsidRDefault="008B0B17" w:rsidP="00847E99">
      <w:pPr>
        <w:numPr>
          <w:ilvl w:val="1"/>
          <w:numId w:val="4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двоичной знаковой системе</w:t>
      </w:r>
    </w:p>
    <w:p w:rsidR="008B0B17" w:rsidRPr="003267F2" w:rsidRDefault="008B0B17" w:rsidP="00847E99">
      <w:pPr>
        <w:numPr>
          <w:ilvl w:val="1"/>
          <w:numId w:val="4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десятичной знаковой системе</w:t>
      </w:r>
    </w:p>
    <w:p w:rsidR="008B0B17" w:rsidRPr="003267F2" w:rsidRDefault="008B0B17" w:rsidP="00847E99">
      <w:pPr>
        <w:numPr>
          <w:ilvl w:val="1"/>
          <w:numId w:val="4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символов и чисел</w:t>
      </w:r>
    </w:p>
    <w:p w:rsidR="008B0B17" w:rsidRPr="003267F2" w:rsidRDefault="008B0B17" w:rsidP="00847E99">
      <w:pPr>
        <w:numPr>
          <w:ilvl w:val="1"/>
          <w:numId w:val="4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 виде символов латинского алфавита</w:t>
      </w:r>
    </w:p>
    <w:p w:rsidR="008B0B17" w:rsidRPr="003267F2" w:rsidRDefault="008B0B17" w:rsidP="00847E99">
      <w:pPr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Тактильную информацию человек получает посредством: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специальных приборов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термометра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барометра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осязания</w:t>
      </w:r>
    </w:p>
    <w:p w:rsidR="008B0B17" w:rsidRPr="003267F2" w:rsidRDefault="008B0B17" w:rsidP="00847E99">
      <w:pPr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1000 в двоичной системе соответствует следующему числу в десятичной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8B0B17" w:rsidRPr="003267F2" w:rsidRDefault="008B0B17" w:rsidP="00847E99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счисления это-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изображения чисел с помощью символов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подсчета чисел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перевода чисел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кодировать цифры</w:t>
      </w:r>
    </w:p>
    <w:p w:rsidR="008B0B17" w:rsidRPr="003267F2" w:rsidRDefault="008B0B17" w:rsidP="00847E99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таблицу истинности логического выражения А+(А*В) *¬А+(А+В)</w:t>
      </w:r>
    </w:p>
    <w:p w:rsidR="008B0B17" w:rsidRPr="003267F2" w:rsidRDefault="008B0B17" w:rsidP="00847E99">
      <w:pPr>
        <w:spacing w:before="120"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 выполнении заданий с выбором ответа (7-9) напишите два правильных варианта ответа.</w:t>
      </w:r>
    </w:p>
    <w:p w:rsidR="008B0B17" w:rsidRPr="003267F2" w:rsidRDefault="008B0B17" w:rsidP="00847E99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расширения текстовых файлов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DOC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PPT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RTF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MP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8B0B17" w:rsidRPr="003267F2" w:rsidRDefault="008B0B17" w:rsidP="00847E99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правильную запись числа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1000011 в двоичной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123 в десятичной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459 в восьмеричной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1А2 в десятичной</w:t>
      </w:r>
    </w:p>
    <w:p w:rsidR="008B0B17" w:rsidRPr="003267F2" w:rsidRDefault="008B0B17" w:rsidP="00847E99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К логическим операциям относятся следующие операции: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Конъюнкция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Импликация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Аппликация</w:t>
      </w:r>
    </w:p>
    <w:p w:rsidR="008B0B17" w:rsidRPr="003267F2" w:rsidRDefault="008B0B17" w:rsidP="00847E99">
      <w:pPr>
        <w:numPr>
          <w:ilvl w:val="1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Интервенция</w:t>
      </w:r>
    </w:p>
    <w:p w:rsidR="008B0B17" w:rsidRPr="003267F2" w:rsidRDefault="008B0B17" w:rsidP="00847E99">
      <w:pPr>
        <w:spacing w:before="120"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 выполнении заданий на соответствие (10) напишите  букву ответа и соответствующий ей номер.</w:t>
      </w:r>
    </w:p>
    <w:p w:rsidR="008B0B17" w:rsidRPr="003267F2" w:rsidRDefault="008B0B17" w:rsidP="00847E99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 двоичную и десятичную запись числа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680"/>
      </w:tblGrid>
      <w:tr w:rsidR="00FC3897" w:rsidRPr="003267F2" w:rsidTr="002B2F17">
        <w:tc>
          <w:tcPr>
            <w:tcW w:w="4788" w:type="dxa"/>
          </w:tcPr>
          <w:p w:rsidR="008B0B17" w:rsidRPr="003267F2" w:rsidRDefault="008B0B17" w:rsidP="003A21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4680" w:type="dxa"/>
          </w:tcPr>
          <w:p w:rsidR="008B0B17" w:rsidRPr="003267F2" w:rsidRDefault="008B0B17" w:rsidP="003A21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C3897" w:rsidRPr="003267F2" w:rsidTr="002B2F17">
        <w:tc>
          <w:tcPr>
            <w:tcW w:w="4788" w:type="dxa"/>
          </w:tcPr>
          <w:p w:rsidR="008B0B17" w:rsidRPr="003267F2" w:rsidRDefault="008B0B17" w:rsidP="003A21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4680" w:type="dxa"/>
          </w:tcPr>
          <w:p w:rsidR="008B0B17" w:rsidRPr="003267F2" w:rsidRDefault="008B0B17" w:rsidP="003A21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0B17" w:rsidRPr="003267F2" w:rsidTr="002B2F17">
        <w:tc>
          <w:tcPr>
            <w:tcW w:w="4788" w:type="dxa"/>
          </w:tcPr>
          <w:p w:rsidR="008B0B17" w:rsidRPr="003267F2" w:rsidRDefault="008B0B17" w:rsidP="003A21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4680" w:type="dxa"/>
          </w:tcPr>
          <w:p w:rsidR="008B0B17" w:rsidRPr="003267F2" w:rsidRDefault="008B0B17" w:rsidP="003A21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8B0B17" w:rsidRPr="003267F2" w:rsidRDefault="008B0B17" w:rsidP="0073020D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7F2">
        <w:rPr>
          <w:rFonts w:ascii="Times New Roman" w:hAnsi="Times New Roman" w:cs="Times New Roman"/>
          <w:b/>
          <w:sz w:val="24"/>
          <w:szCs w:val="24"/>
        </w:rPr>
        <w:t>Эталоны правильных ответов: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42"/>
        <w:gridCol w:w="1086"/>
        <w:gridCol w:w="757"/>
        <w:gridCol w:w="756"/>
        <w:gridCol w:w="950"/>
        <w:gridCol w:w="951"/>
        <w:gridCol w:w="957"/>
        <w:gridCol w:w="957"/>
        <w:gridCol w:w="816"/>
        <w:gridCol w:w="1099"/>
      </w:tblGrid>
      <w:tr w:rsidR="00FC3897" w:rsidRPr="003267F2" w:rsidTr="002B2F17">
        <w:tc>
          <w:tcPr>
            <w:tcW w:w="1242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b/>
                <w:lang w:eastAsia="en-US"/>
              </w:rPr>
            </w:pPr>
            <w:r w:rsidRPr="003267F2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1086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b/>
                <w:lang w:eastAsia="en-US"/>
              </w:rPr>
            </w:pPr>
            <w:r w:rsidRPr="003267F2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</w:p>
        </w:tc>
        <w:tc>
          <w:tcPr>
            <w:tcW w:w="757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b/>
                <w:lang w:eastAsia="en-US"/>
              </w:rPr>
            </w:pPr>
            <w:r w:rsidRPr="003267F2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</w:p>
        </w:tc>
        <w:tc>
          <w:tcPr>
            <w:tcW w:w="756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b/>
                <w:lang w:eastAsia="en-US"/>
              </w:rPr>
            </w:pPr>
            <w:r w:rsidRPr="003267F2">
              <w:rPr>
                <w:rFonts w:ascii="Times New Roman" w:eastAsiaTheme="minorHAnsi" w:hAnsi="Times New Roman"/>
                <w:b/>
                <w:lang w:eastAsia="en-US"/>
              </w:rPr>
              <w:t>4</w:t>
            </w:r>
          </w:p>
        </w:tc>
        <w:tc>
          <w:tcPr>
            <w:tcW w:w="950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b/>
                <w:lang w:eastAsia="en-US"/>
              </w:rPr>
            </w:pPr>
            <w:r w:rsidRPr="003267F2">
              <w:rPr>
                <w:rFonts w:ascii="Times New Roman" w:eastAsiaTheme="minorHAnsi" w:hAnsi="Times New Roman"/>
                <w:b/>
                <w:lang w:eastAsia="en-US"/>
              </w:rPr>
              <w:t>5</w:t>
            </w:r>
          </w:p>
        </w:tc>
        <w:tc>
          <w:tcPr>
            <w:tcW w:w="951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b/>
                <w:lang w:eastAsia="en-US"/>
              </w:rPr>
            </w:pPr>
            <w:r w:rsidRPr="003267F2">
              <w:rPr>
                <w:rFonts w:ascii="Times New Roman" w:eastAsiaTheme="minorHAnsi" w:hAnsi="Times New Roman"/>
                <w:b/>
                <w:lang w:eastAsia="en-US"/>
              </w:rPr>
              <w:t>6</w:t>
            </w:r>
          </w:p>
        </w:tc>
        <w:tc>
          <w:tcPr>
            <w:tcW w:w="957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b/>
                <w:lang w:eastAsia="en-US"/>
              </w:rPr>
            </w:pPr>
            <w:r w:rsidRPr="003267F2">
              <w:rPr>
                <w:rFonts w:ascii="Times New Roman" w:eastAsiaTheme="minorHAnsi" w:hAnsi="Times New Roman"/>
                <w:b/>
                <w:lang w:eastAsia="en-US"/>
              </w:rPr>
              <w:t>7</w:t>
            </w:r>
          </w:p>
        </w:tc>
        <w:tc>
          <w:tcPr>
            <w:tcW w:w="957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b/>
                <w:lang w:eastAsia="en-US"/>
              </w:rPr>
            </w:pPr>
            <w:r w:rsidRPr="003267F2">
              <w:rPr>
                <w:rFonts w:ascii="Times New Roman" w:eastAsiaTheme="minorHAnsi" w:hAnsi="Times New Roman"/>
                <w:b/>
                <w:lang w:eastAsia="en-US"/>
              </w:rPr>
              <w:t>8</w:t>
            </w:r>
          </w:p>
        </w:tc>
        <w:tc>
          <w:tcPr>
            <w:tcW w:w="816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b/>
                <w:lang w:eastAsia="en-US"/>
              </w:rPr>
            </w:pPr>
            <w:r w:rsidRPr="003267F2">
              <w:rPr>
                <w:rFonts w:ascii="Times New Roman" w:eastAsiaTheme="minorHAnsi" w:hAnsi="Times New Roman"/>
                <w:b/>
                <w:lang w:eastAsia="en-US"/>
              </w:rPr>
              <w:t>9</w:t>
            </w:r>
          </w:p>
        </w:tc>
        <w:tc>
          <w:tcPr>
            <w:tcW w:w="1099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b/>
                <w:lang w:eastAsia="en-US"/>
              </w:rPr>
            </w:pPr>
            <w:r w:rsidRPr="003267F2">
              <w:rPr>
                <w:rFonts w:ascii="Times New Roman" w:eastAsiaTheme="minorHAnsi" w:hAnsi="Times New Roman"/>
                <w:b/>
                <w:lang w:eastAsia="en-US"/>
              </w:rPr>
              <w:t>10</w:t>
            </w:r>
          </w:p>
        </w:tc>
      </w:tr>
      <w:tr w:rsidR="00FC3897" w:rsidRPr="003267F2" w:rsidTr="002B2F17">
        <w:tc>
          <w:tcPr>
            <w:tcW w:w="1242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lang w:val="en-US" w:eastAsia="en-US"/>
              </w:rPr>
            </w:pPr>
            <w:r w:rsidRPr="003267F2">
              <w:rPr>
                <w:rFonts w:ascii="Times New Roman" w:eastAsiaTheme="minorHAnsi" w:hAnsi="Times New Roman"/>
                <w:lang w:val="en-US" w:eastAsia="en-US"/>
              </w:rPr>
              <w:t>c</w:t>
            </w:r>
          </w:p>
        </w:tc>
        <w:tc>
          <w:tcPr>
            <w:tcW w:w="1086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lang w:val="en-US" w:eastAsia="en-US"/>
              </w:rPr>
            </w:pPr>
            <w:r w:rsidRPr="003267F2">
              <w:rPr>
                <w:rFonts w:ascii="Times New Roman" w:eastAsiaTheme="minorHAnsi" w:hAnsi="Times New Roman"/>
                <w:lang w:val="en-US" w:eastAsia="en-US"/>
              </w:rPr>
              <w:t>a</w:t>
            </w:r>
          </w:p>
        </w:tc>
        <w:tc>
          <w:tcPr>
            <w:tcW w:w="757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lang w:val="en-US" w:eastAsia="en-US"/>
              </w:rPr>
            </w:pPr>
            <w:r w:rsidRPr="003267F2">
              <w:rPr>
                <w:rFonts w:ascii="Times New Roman" w:eastAsiaTheme="minorHAnsi" w:hAnsi="Times New Roman"/>
                <w:lang w:eastAsia="en-US"/>
              </w:rPr>
              <w:t>d</w:t>
            </w:r>
          </w:p>
        </w:tc>
        <w:tc>
          <w:tcPr>
            <w:tcW w:w="756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lang w:eastAsia="en-US"/>
              </w:rPr>
            </w:pPr>
            <w:r w:rsidRPr="003267F2">
              <w:rPr>
                <w:rFonts w:ascii="Times New Roman" w:eastAsiaTheme="minorHAnsi" w:hAnsi="Times New Roman"/>
                <w:lang w:val="en-US" w:eastAsia="en-US"/>
              </w:rPr>
              <w:t>d</w:t>
            </w:r>
          </w:p>
        </w:tc>
        <w:tc>
          <w:tcPr>
            <w:tcW w:w="950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lang w:val="en-US" w:eastAsia="en-US"/>
              </w:rPr>
            </w:pPr>
            <w:r w:rsidRPr="003267F2">
              <w:rPr>
                <w:rFonts w:ascii="Times New Roman" w:eastAsiaTheme="minorHAnsi" w:hAnsi="Times New Roman"/>
                <w:lang w:val="en-US" w:eastAsia="en-US"/>
              </w:rPr>
              <w:t>a</w:t>
            </w:r>
          </w:p>
        </w:tc>
        <w:tc>
          <w:tcPr>
            <w:tcW w:w="951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lang w:eastAsia="en-US"/>
              </w:rPr>
            </w:pPr>
            <w:r w:rsidRPr="003267F2">
              <w:rPr>
                <w:rFonts w:ascii="Times New Roman" w:eastAsiaTheme="minorHAnsi" w:hAnsi="Times New Roman"/>
                <w:lang w:eastAsia="en-US"/>
              </w:rPr>
              <w:t xml:space="preserve">А В </w:t>
            </w:r>
          </w:p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lang w:eastAsia="en-US"/>
              </w:rPr>
            </w:pPr>
            <w:r w:rsidRPr="003267F2">
              <w:rPr>
                <w:rFonts w:ascii="Times New Roman" w:eastAsiaTheme="minorHAnsi" w:hAnsi="Times New Roman"/>
                <w:lang w:eastAsia="en-US"/>
              </w:rPr>
              <w:t>0    0      0</w:t>
            </w:r>
          </w:p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lang w:eastAsia="en-US"/>
              </w:rPr>
            </w:pPr>
            <w:r w:rsidRPr="003267F2">
              <w:rPr>
                <w:rFonts w:ascii="Times New Roman" w:eastAsiaTheme="minorHAnsi" w:hAnsi="Times New Roman"/>
                <w:lang w:eastAsia="en-US"/>
              </w:rPr>
              <w:t>0    1      1</w:t>
            </w:r>
          </w:p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lang w:eastAsia="en-US"/>
              </w:rPr>
            </w:pPr>
            <w:r w:rsidRPr="003267F2">
              <w:rPr>
                <w:rFonts w:ascii="Times New Roman" w:eastAsiaTheme="minorHAnsi" w:hAnsi="Times New Roman"/>
                <w:lang w:eastAsia="en-US"/>
              </w:rPr>
              <w:t>1    0      1</w:t>
            </w:r>
          </w:p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lang w:eastAsia="en-US"/>
              </w:rPr>
            </w:pPr>
            <w:r w:rsidRPr="003267F2">
              <w:rPr>
                <w:rFonts w:ascii="Times New Roman" w:eastAsiaTheme="minorHAnsi" w:hAnsi="Times New Roman"/>
                <w:lang w:eastAsia="en-US"/>
              </w:rPr>
              <w:t>1    1      1</w:t>
            </w:r>
          </w:p>
        </w:tc>
        <w:tc>
          <w:tcPr>
            <w:tcW w:w="957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lang w:val="en-US" w:eastAsia="en-US"/>
              </w:rPr>
            </w:pPr>
            <w:r w:rsidRPr="003267F2">
              <w:rPr>
                <w:rFonts w:ascii="Times New Roman" w:eastAsiaTheme="minorHAnsi" w:hAnsi="Times New Roman"/>
                <w:lang w:val="en-US" w:eastAsia="en-US"/>
              </w:rPr>
              <w:t>ac</w:t>
            </w:r>
          </w:p>
        </w:tc>
        <w:tc>
          <w:tcPr>
            <w:tcW w:w="957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lang w:val="en-US" w:eastAsia="en-US"/>
              </w:rPr>
            </w:pPr>
            <w:r w:rsidRPr="003267F2">
              <w:rPr>
                <w:rFonts w:ascii="Times New Roman" w:eastAsiaTheme="minorHAnsi" w:hAnsi="Times New Roman"/>
                <w:lang w:val="en-US" w:eastAsia="en-US"/>
              </w:rPr>
              <w:t>ab</w:t>
            </w:r>
          </w:p>
        </w:tc>
        <w:tc>
          <w:tcPr>
            <w:tcW w:w="816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lang w:val="en-US" w:eastAsia="en-US"/>
              </w:rPr>
            </w:pPr>
            <w:r w:rsidRPr="003267F2">
              <w:rPr>
                <w:rFonts w:ascii="Times New Roman" w:eastAsiaTheme="minorHAnsi" w:hAnsi="Times New Roman"/>
                <w:lang w:val="en-US" w:eastAsia="en-US"/>
              </w:rPr>
              <w:t>ab</w:t>
            </w:r>
          </w:p>
        </w:tc>
        <w:tc>
          <w:tcPr>
            <w:tcW w:w="1099" w:type="dxa"/>
          </w:tcPr>
          <w:p w:rsidR="008B0B17" w:rsidRPr="003267F2" w:rsidRDefault="008B0B17" w:rsidP="008B0B17">
            <w:pPr>
              <w:spacing w:line="276" w:lineRule="auto"/>
              <w:rPr>
                <w:rFonts w:ascii="Times New Roman" w:eastAsiaTheme="minorHAnsi" w:hAnsi="Times New Roman"/>
                <w:lang w:val="en-US" w:eastAsia="en-US"/>
              </w:rPr>
            </w:pPr>
            <w:r w:rsidRPr="003267F2">
              <w:rPr>
                <w:rFonts w:ascii="Times New Roman" w:eastAsiaTheme="minorHAnsi" w:hAnsi="Times New Roman"/>
                <w:lang w:val="en-US" w:eastAsia="en-US"/>
              </w:rPr>
              <w:t>a-3</w:t>
            </w:r>
            <w:r w:rsidRPr="003267F2">
              <w:rPr>
                <w:rFonts w:ascii="Times New Roman" w:eastAsiaTheme="minorHAnsi" w:hAnsi="Times New Roman"/>
                <w:lang w:eastAsia="en-US"/>
              </w:rPr>
              <w:t xml:space="preserve">; </w:t>
            </w:r>
            <w:r w:rsidRPr="003267F2">
              <w:rPr>
                <w:rFonts w:ascii="Times New Roman" w:eastAsiaTheme="minorHAnsi" w:hAnsi="Times New Roman"/>
                <w:lang w:val="en-US" w:eastAsia="en-US"/>
              </w:rPr>
              <w:t>b-2</w:t>
            </w:r>
            <w:r w:rsidRPr="003267F2">
              <w:rPr>
                <w:rFonts w:ascii="Times New Roman" w:eastAsiaTheme="minorHAnsi" w:hAnsi="Times New Roman"/>
                <w:lang w:eastAsia="en-US"/>
              </w:rPr>
              <w:t xml:space="preserve">; </w:t>
            </w:r>
            <w:r w:rsidRPr="003267F2">
              <w:rPr>
                <w:rFonts w:ascii="Times New Roman" w:eastAsiaTheme="minorHAnsi" w:hAnsi="Times New Roman"/>
                <w:lang w:val="en-US" w:eastAsia="en-US"/>
              </w:rPr>
              <w:t>c-1</w:t>
            </w:r>
          </w:p>
        </w:tc>
      </w:tr>
    </w:tbl>
    <w:p w:rsidR="008B0B17" w:rsidRPr="003267F2" w:rsidRDefault="008B0B17" w:rsidP="00847E99">
      <w:pPr>
        <w:spacing w:before="120" w:after="1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Критерии оценки: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474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</w:tblGrid>
      <w:tr w:rsidR="00FC3897" w:rsidRPr="003267F2" w:rsidTr="002B2F17">
        <w:trPr>
          <w:jc w:val="center"/>
        </w:trPr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№ задания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7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9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10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11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12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13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14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15</w:t>
            </w:r>
          </w:p>
        </w:tc>
      </w:tr>
      <w:tr w:rsidR="008B0B17" w:rsidRPr="003267F2" w:rsidTr="002B2F17">
        <w:trPr>
          <w:jc w:val="center"/>
        </w:trPr>
        <w:tc>
          <w:tcPr>
            <w:tcW w:w="0" w:type="auto"/>
          </w:tcPr>
          <w:p w:rsidR="008B0B17" w:rsidRPr="003267F2" w:rsidRDefault="008B0B17" w:rsidP="008B0B17">
            <w:pPr>
              <w:spacing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Количество баллов</w:t>
            </w:r>
          </w:p>
          <w:p w:rsidR="008B0B17" w:rsidRPr="003267F2" w:rsidRDefault="008B0B17" w:rsidP="008B0B17">
            <w:pPr>
              <w:spacing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за верное выполнение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0" w:type="auto"/>
          </w:tcPr>
          <w:p w:rsidR="008B0B17" w:rsidRPr="003267F2" w:rsidRDefault="008B0B17" w:rsidP="008B0B17">
            <w:pPr>
              <w:spacing w:after="200" w:line="276" w:lineRule="auto"/>
              <w:jc w:val="both"/>
              <w:rPr>
                <w:rFonts w:ascii="Times New Roman" w:eastAsiaTheme="minorEastAsia" w:hAnsi="Times New Roman"/>
              </w:rPr>
            </w:pPr>
            <w:r w:rsidRPr="003267F2">
              <w:rPr>
                <w:rFonts w:ascii="Times New Roman" w:eastAsiaTheme="minorEastAsia" w:hAnsi="Times New Roman"/>
              </w:rPr>
              <w:t>6</w:t>
            </w:r>
          </w:p>
        </w:tc>
      </w:tr>
    </w:tbl>
    <w:p w:rsidR="008B0B17" w:rsidRPr="003267F2" w:rsidRDefault="008B0B17" w:rsidP="00847E99">
      <w:pPr>
        <w:spacing w:before="120"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Максимальное количество баллов - 40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2» 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менее 50% (0 – 19 баллов)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3»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50%-69% (20 – 27 баллов)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4»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70%-84% (28 – 33 баллов)</w:t>
      </w:r>
    </w:p>
    <w:p w:rsidR="008B0B17" w:rsidRPr="003267F2" w:rsidRDefault="008B0B17" w:rsidP="00847E9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5»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85%-100% (34 – 40 баллов)</w:t>
      </w:r>
    </w:p>
    <w:p w:rsidR="008B0B17" w:rsidRPr="003267F2" w:rsidRDefault="008B0B17" w:rsidP="00847E99">
      <w:pPr>
        <w:autoSpaceDE w:val="0"/>
        <w:adjustRightInd w:val="0"/>
        <w:spacing w:before="120"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Контрольная работа по разделу 3 </w:t>
      </w:r>
      <w:r w:rsidRPr="003267F2">
        <w:rPr>
          <w:rFonts w:ascii="Times New Roman" w:eastAsia="Calibri" w:hAnsi="Times New Roman" w:cs="Times New Roman"/>
          <w:b/>
          <w:sz w:val="24"/>
          <w:szCs w:val="24"/>
        </w:rPr>
        <w:t>Средства информационных и коммуникационных технологий</w:t>
      </w:r>
    </w:p>
    <w:p w:rsidR="008B0B17" w:rsidRPr="003267F2" w:rsidRDefault="008B0B17" w:rsidP="006D1500">
      <w:pPr>
        <w:autoSpaceDE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Ответьте на вопросы: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FC3897" w:rsidRPr="003267F2" w:rsidTr="00CD4BE8">
        <w:tc>
          <w:tcPr>
            <w:tcW w:w="3794" w:type="dxa"/>
          </w:tcPr>
          <w:p w:rsidR="008B0B17" w:rsidRPr="003267F2" w:rsidRDefault="008B0B17" w:rsidP="00847E99">
            <w:pPr>
              <w:autoSpaceDE w:val="0"/>
              <w:adjustRightInd w:val="0"/>
              <w:spacing w:before="120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Вопрос</w:t>
            </w:r>
          </w:p>
        </w:tc>
        <w:tc>
          <w:tcPr>
            <w:tcW w:w="5777" w:type="dxa"/>
          </w:tcPr>
          <w:p w:rsidR="008B0B17" w:rsidRPr="003267F2" w:rsidRDefault="008B0B17" w:rsidP="008B0B17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Эталон ответа</w:t>
            </w:r>
          </w:p>
        </w:tc>
      </w:tr>
      <w:tr w:rsidR="00FC3897" w:rsidRPr="003267F2" w:rsidTr="00CD4BE8">
        <w:tc>
          <w:tcPr>
            <w:tcW w:w="3794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1. Какие основные блоки включает в себя персональный компьютер?</w:t>
            </w:r>
          </w:p>
        </w:tc>
        <w:tc>
          <w:tcPr>
            <w:tcW w:w="5777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Персональный компьютер включает в себя следующие основные блоки:</w:t>
            </w:r>
          </w:p>
          <w:p w:rsidR="008B0B17" w:rsidRPr="003267F2" w:rsidRDefault="00CD4BE8" w:rsidP="00CD4BE8">
            <w:pPr>
              <w:autoSpaceDE w:val="0"/>
              <w:adjustRightInd w:val="0"/>
              <w:spacing w:line="276" w:lineRule="auto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8B0B17" w:rsidRPr="003267F2">
              <w:rPr>
                <w:rFonts w:ascii="Times New Roman" w:hAnsi="Times New Roman"/>
              </w:rPr>
              <w:t>внутреннюю память (оперативную и запоминающую);</w:t>
            </w:r>
          </w:p>
          <w:p w:rsidR="008B0B17" w:rsidRPr="003267F2" w:rsidRDefault="00CD4BE8" w:rsidP="00CD4BE8">
            <w:pPr>
              <w:autoSpaceDE w:val="0"/>
              <w:adjustRightInd w:val="0"/>
              <w:spacing w:line="276" w:lineRule="auto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8B0B17" w:rsidRPr="003267F2">
              <w:rPr>
                <w:rFonts w:ascii="Times New Roman" w:hAnsi="Times New Roman"/>
              </w:rPr>
              <w:t>процессор;</w:t>
            </w:r>
          </w:p>
          <w:p w:rsidR="008B0B17" w:rsidRPr="003267F2" w:rsidRDefault="00CD4BE8" w:rsidP="00CD4BE8">
            <w:pPr>
              <w:autoSpaceDE w:val="0"/>
              <w:adjustRightInd w:val="0"/>
              <w:spacing w:line="276" w:lineRule="auto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8B0B17" w:rsidRPr="003267F2">
              <w:rPr>
                <w:rFonts w:ascii="Times New Roman" w:hAnsi="Times New Roman"/>
              </w:rPr>
              <w:t>периферийные устройства.</w:t>
            </w:r>
          </w:p>
        </w:tc>
      </w:tr>
      <w:tr w:rsidR="00FC3897" w:rsidRPr="003267F2" w:rsidTr="00CD4BE8">
        <w:tc>
          <w:tcPr>
            <w:tcW w:w="3794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2. Назовите основные типы программного обеспечения. Поясните, для чего предназначено каждое из них.</w:t>
            </w:r>
          </w:p>
        </w:tc>
        <w:tc>
          <w:tcPr>
            <w:tcW w:w="5777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 xml:space="preserve">Различают два основных типа ПО: системное (управление аппаратными ресурсами компьютера, контроль над функционированием технических и программных средств, осуществление непосредственного диалога с пользователем) и прикладное (предназначено для выполнения конкретных задач пользователя – набор </w:t>
            </w:r>
            <w:r w:rsidRPr="003267F2">
              <w:rPr>
                <w:rFonts w:ascii="Times New Roman" w:hAnsi="Times New Roman"/>
              </w:rPr>
              <w:lastRenderedPageBreak/>
              <w:t>текстов, выполнение вычислений, средство общения с другими людьми на расстоянии и т.д.)</w:t>
            </w:r>
          </w:p>
        </w:tc>
      </w:tr>
      <w:tr w:rsidR="00FC3897" w:rsidRPr="003267F2" w:rsidTr="00CD4BE8">
        <w:tc>
          <w:tcPr>
            <w:tcW w:w="3794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lastRenderedPageBreak/>
              <w:t>3. Что такое операционная система?</w:t>
            </w:r>
          </w:p>
        </w:tc>
        <w:tc>
          <w:tcPr>
            <w:tcW w:w="5777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Операционная система – это комплекс системных программ, обеспечивающий совместное функционирование всех устройств компьютера и поддерживающий работу всех его программ</w:t>
            </w:r>
          </w:p>
        </w:tc>
      </w:tr>
      <w:tr w:rsidR="00FC3897" w:rsidRPr="003267F2" w:rsidTr="00CD4BE8">
        <w:tc>
          <w:tcPr>
            <w:tcW w:w="3794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4. Перечислите основные функции операционной системы.</w:t>
            </w:r>
          </w:p>
        </w:tc>
        <w:tc>
          <w:tcPr>
            <w:tcW w:w="5777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Основные функции ОС:</w:t>
            </w:r>
          </w:p>
          <w:p w:rsidR="008B0B17" w:rsidRPr="003267F2" w:rsidRDefault="00CD4BE8" w:rsidP="00CD4BE8">
            <w:pPr>
              <w:tabs>
                <w:tab w:val="num" w:pos="720"/>
              </w:tabs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8B0B17" w:rsidRPr="003267F2">
              <w:rPr>
                <w:rFonts w:ascii="Times New Roman" w:hAnsi="Times New Roman"/>
              </w:rPr>
              <w:t>Тестирование отдельных узлов аппаратуры, памяти и других компонентов оборудования.</w:t>
            </w:r>
          </w:p>
          <w:p w:rsidR="008B0B17" w:rsidRPr="003267F2" w:rsidRDefault="00CD4BE8" w:rsidP="00CD4BE8">
            <w:pPr>
              <w:tabs>
                <w:tab w:val="num" w:pos="720"/>
              </w:tabs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8B0B17" w:rsidRPr="003267F2">
              <w:rPr>
                <w:rFonts w:ascii="Times New Roman" w:hAnsi="Times New Roman"/>
              </w:rPr>
              <w:t>Сопряжение прикладной программы с аппаратными средствами (для этого используются специальные программы – драйверы).</w:t>
            </w:r>
          </w:p>
          <w:p w:rsidR="008B0B17" w:rsidRPr="003267F2" w:rsidRDefault="00CD4BE8" w:rsidP="00CD4BE8">
            <w:pPr>
              <w:tabs>
                <w:tab w:val="num" w:pos="720"/>
              </w:tabs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8B0B17" w:rsidRPr="003267F2">
              <w:rPr>
                <w:rFonts w:ascii="Times New Roman" w:hAnsi="Times New Roman"/>
              </w:rPr>
              <w:t>Реакция на ошибки и аварийные ситуации.</w:t>
            </w:r>
          </w:p>
          <w:p w:rsidR="008B0B17" w:rsidRPr="003267F2" w:rsidRDefault="00CD4BE8" w:rsidP="00CD4BE8">
            <w:pPr>
              <w:tabs>
                <w:tab w:val="num" w:pos="720"/>
              </w:tabs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="008B0B17" w:rsidRPr="003267F2">
              <w:rPr>
                <w:rFonts w:ascii="Times New Roman" w:hAnsi="Times New Roman"/>
              </w:rPr>
              <w:t>Осуществление диалога и общения с пользователем.</w:t>
            </w:r>
          </w:p>
        </w:tc>
      </w:tr>
      <w:tr w:rsidR="00FC3897" w:rsidRPr="003267F2" w:rsidTr="00CD4BE8">
        <w:tc>
          <w:tcPr>
            <w:tcW w:w="3794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5. Перечислите атрибуты файла или папки. Кратко опишите каждый из них.</w:t>
            </w:r>
          </w:p>
        </w:tc>
        <w:tc>
          <w:tcPr>
            <w:tcW w:w="5777" w:type="dxa"/>
          </w:tcPr>
          <w:p w:rsidR="008B0B17" w:rsidRPr="003267F2" w:rsidRDefault="00CD4BE8" w:rsidP="00CD4BE8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8B0B17" w:rsidRPr="003267F2">
              <w:rPr>
                <w:rFonts w:ascii="Times New Roman" w:hAnsi="Times New Roman"/>
                <w:iCs/>
              </w:rPr>
              <w:t xml:space="preserve">“Только для чтения” </w:t>
            </w:r>
            <w:r w:rsidR="008B0B17" w:rsidRPr="003267F2">
              <w:rPr>
                <w:rFonts w:ascii="Times New Roman" w:hAnsi="Times New Roman"/>
              </w:rPr>
              <w:t xml:space="preserve">– показывает, что файл можно открыть только в режиме чтения, и запрещает его редактирование и удаление. </w:t>
            </w:r>
          </w:p>
          <w:p w:rsidR="008B0B17" w:rsidRPr="003267F2" w:rsidRDefault="00CD4BE8" w:rsidP="00CD4BE8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8B0B17" w:rsidRPr="003267F2">
              <w:rPr>
                <w:rFonts w:ascii="Times New Roman" w:hAnsi="Times New Roman"/>
                <w:iCs/>
              </w:rPr>
              <w:t>“Скрытый”</w:t>
            </w:r>
            <w:r w:rsidR="008B0B17" w:rsidRPr="003267F2">
              <w:rPr>
                <w:rFonts w:ascii="Times New Roman" w:hAnsi="Times New Roman"/>
              </w:rPr>
              <w:t xml:space="preserve"> – файлы, которым присвоен этот атрибут, обычно не видны в списке папок </w:t>
            </w:r>
          </w:p>
          <w:p w:rsidR="008B0B17" w:rsidRPr="003267F2" w:rsidRDefault="00CD4BE8" w:rsidP="00CD4BE8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8B0B17" w:rsidRPr="003267F2">
              <w:rPr>
                <w:rFonts w:ascii="Times New Roman" w:hAnsi="Times New Roman"/>
                <w:iCs/>
              </w:rPr>
              <w:t>“Архивный”</w:t>
            </w:r>
            <w:r w:rsidR="008B0B17" w:rsidRPr="003267F2">
              <w:rPr>
                <w:rFonts w:ascii="Times New Roman" w:hAnsi="Times New Roman"/>
              </w:rPr>
              <w:t xml:space="preserve"> – атрибут, который присваивается еще не резервировавшимся файлам</w:t>
            </w:r>
          </w:p>
          <w:p w:rsidR="008B0B17" w:rsidRPr="003267F2" w:rsidRDefault="00CD4BE8" w:rsidP="00CD4BE8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8B0B17" w:rsidRPr="003267F2">
              <w:rPr>
                <w:rFonts w:ascii="Times New Roman" w:hAnsi="Times New Roman"/>
                <w:iCs/>
              </w:rPr>
              <w:t>“Системный”</w:t>
            </w:r>
            <w:r w:rsidR="008B0B17" w:rsidRPr="003267F2">
              <w:rPr>
                <w:rFonts w:ascii="Times New Roman" w:hAnsi="Times New Roman"/>
              </w:rPr>
              <w:t xml:space="preserve"> – показывает, что файл используется операционной системой.</w:t>
            </w:r>
          </w:p>
        </w:tc>
      </w:tr>
    </w:tbl>
    <w:p w:rsidR="008B0B17" w:rsidRPr="003267F2" w:rsidRDefault="008B0B17" w:rsidP="00847E99">
      <w:pPr>
        <w:autoSpaceDE w:val="0"/>
        <w:adjustRightInd w:val="0"/>
        <w:spacing w:before="120"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Критерии оценки:</w:t>
      </w:r>
    </w:p>
    <w:p w:rsidR="008B0B17" w:rsidRPr="003267F2" w:rsidRDefault="008B0B17" w:rsidP="006D1500">
      <w:pPr>
        <w:autoSpaceDE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</w:t>
      </w:r>
      <w:r w:rsidRPr="003267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ценка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«5»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(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о)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студенту, если 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им даны правильные ответы на 7 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8 вопросов</w:t>
      </w:r>
    </w:p>
    <w:p w:rsidR="008B0B17" w:rsidRPr="003267F2" w:rsidRDefault="008B0B17" w:rsidP="00847E99">
      <w:pPr>
        <w:autoSpaceDE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</w:t>
      </w:r>
      <w:r w:rsidRPr="003267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ценка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«4»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(хорошо)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даны правильные ответы на 5 или 6 вопросов</w:t>
      </w:r>
    </w:p>
    <w:p w:rsidR="008B0B17" w:rsidRPr="003267F2" w:rsidRDefault="008B0B17" w:rsidP="00847E99">
      <w:pPr>
        <w:autoSpaceDE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</w:t>
      </w:r>
      <w:r w:rsidRPr="003267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ценка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«3»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(удовлетворительно)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 даны правильные ответы на 3 и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ли 4 вопроса;</w:t>
      </w:r>
    </w:p>
    <w:p w:rsidR="008B0B17" w:rsidRPr="003267F2" w:rsidRDefault="008B0B17" w:rsidP="00847E99">
      <w:pPr>
        <w:autoSpaceDE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</w:t>
      </w:r>
      <w:r w:rsidRPr="003267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ценка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«2»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(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овлетворительно)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сли дано менее трех правильных 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ответов.</w:t>
      </w:r>
    </w:p>
    <w:p w:rsidR="008B0B17" w:rsidRPr="003267F2" w:rsidRDefault="008B0B17" w:rsidP="00E158EA">
      <w:pPr>
        <w:autoSpaceDE w:val="0"/>
        <w:adjustRightInd w:val="0"/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Контрольная работа по разделу 4 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</w:rPr>
        <w:t>Технологии создания и преобразования информационных объектов</w:t>
      </w:r>
    </w:p>
    <w:p w:rsidR="008B0B17" w:rsidRPr="003267F2" w:rsidRDefault="008B0B17" w:rsidP="006D1500">
      <w:pPr>
        <w:autoSpaceDE w:val="0"/>
        <w:adjustRightInd w:val="0"/>
        <w:spacing w:before="120"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Ответьте на вопросы и выполните практические задания: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FC3897" w:rsidRPr="003267F2" w:rsidTr="00CD4BE8">
        <w:tc>
          <w:tcPr>
            <w:tcW w:w="4503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Вопрос</w:t>
            </w:r>
          </w:p>
        </w:tc>
        <w:tc>
          <w:tcPr>
            <w:tcW w:w="5068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Эталон ответа</w:t>
            </w:r>
          </w:p>
        </w:tc>
      </w:tr>
      <w:tr w:rsidR="00FC3897" w:rsidRPr="003267F2" w:rsidTr="00CD4BE8">
        <w:tc>
          <w:tcPr>
            <w:tcW w:w="4503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1. Для чего предназначен графический редактор?</w:t>
            </w:r>
          </w:p>
          <w:p w:rsidR="008B0B17" w:rsidRPr="003267F2" w:rsidRDefault="008B0B17" w:rsidP="00B84AE3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 xml:space="preserve">В графическом редакторе </w:t>
            </w:r>
            <w:r w:rsidRPr="003267F2">
              <w:rPr>
                <w:rFonts w:ascii="Times New Roman" w:hAnsi="Times New Roman"/>
                <w:lang w:val="en-US"/>
              </w:rPr>
              <w:t>Paint</w:t>
            </w:r>
            <w:r w:rsidRPr="003267F2">
              <w:rPr>
                <w:rFonts w:ascii="Times New Roman" w:hAnsi="Times New Roman"/>
              </w:rPr>
              <w:t xml:space="preserve"> создайте рисунки </w:t>
            </w:r>
            <w:r w:rsidR="00B84AE3">
              <w:rPr>
                <w:rFonts w:ascii="Times New Roman" w:hAnsi="Times New Roman"/>
              </w:rPr>
              <w:t>в соответствии с выданным заданием</w:t>
            </w:r>
            <w:r w:rsidRPr="003267F2">
              <w:rPr>
                <w:rFonts w:ascii="Times New Roman" w:hAnsi="Times New Roman"/>
              </w:rPr>
              <w:t>.</w:t>
            </w:r>
          </w:p>
        </w:tc>
        <w:tc>
          <w:tcPr>
            <w:tcW w:w="5068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Графический редактор – это программа, предназначенная для создания, редактирования и просмотра графических изображений</w:t>
            </w:r>
          </w:p>
        </w:tc>
      </w:tr>
      <w:tr w:rsidR="00FC3897" w:rsidRPr="003267F2" w:rsidTr="00CD4BE8">
        <w:tc>
          <w:tcPr>
            <w:tcW w:w="4503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2. Для чего предназначен текстовый процессор?</w:t>
            </w:r>
          </w:p>
          <w:p w:rsidR="008B0B17" w:rsidRPr="003267F2" w:rsidRDefault="008B0B17" w:rsidP="00B84AE3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 xml:space="preserve">В текстовом процессоре </w:t>
            </w:r>
            <w:r w:rsidR="00CD4BE8" w:rsidRPr="003267F2">
              <w:rPr>
                <w:rFonts w:ascii="Times New Roman" w:hAnsi="Times New Roman"/>
                <w:lang w:val="en-US"/>
              </w:rPr>
              <w:t>Microsoft</w:t>
            </w:r>
            <w:r w:rsidR="00CD4BE8">
              <w:rPr>
                <w:rFonts w:ascii="Times New Roman" w:hAnsi="Times New Roman"/>
              </w:rPr>
              <w:t xml:space="preserve"> </w:t>
            </w:r>
            <w:r w:rsidRPr="003267F2">
              <w:rPr>
                <w:rFonts w:ascii="Times New Roman" w:hAnsi="Times New Roman"/>
                <w:lang w:val="en-US"/>
              </w:rPr>
              <w:t>Word</w:t>
            </w:r>
            <w:r w:rsidRPr="003267F2">
              <w:rPr>
                <w:rFonts w:ascii="Times New Roman" w:hAnsi="Times New Roman"/>
              </w:rPr>
              <w:t xml:space="preserve"> </w:t>
            </w:r>
            <w:r w:rsidRPr="003267F2">
              <w:rPr>
                <w:rFonts w:ascii="Times New Roman" w:hAnsi="Times New Roman"/>
              </w:rPr>
              <w:lastRenderedPageBreak/>
              <w:t>вы</w:t>
            </w:r>
            <w:r w:rsidR="00B84AE3">
              <w:rPr>
                <w:rFonts w:ascii="Times New Roman" w:hAnsi="Times New Roman"/>
              </w:rPr>
              <w:t>полните практическое задание</w:t>
            </w:r>
            <w:r w:rsidR="002719C4">
              <w:rPr>
                <w:rFonts w:ascii="Times New Roman" w:hAnsi="Times New Roman"/>
              </w:rPr>
              <w:t xml:space="preserve"> </w:t>
            </w:r>
            <w:r w:rsidR="002719C4" w:rsidRPr="00DB4E1B">
              <w:rPr>
                <w:rFonts w:ascii="Times New Roman" w:hAnsi="Times New Roman"/>
              </w:rPr>
              <w:t>(см. приложение к контрольной работе)</w:t>
            </w:r>
            <w:r w:rsidRPr="003267F2">
              <w:rPr>
                <w:rFonts w:ascii="Times New Roman" w:hAnsi="Times New Roman"/>
              </w:rPr>
              <w:t>.</w:t>
            </w:r>
          </w:p>
        </w:tc>
        <w:tc>
          <w:tcPr>
            <w:tcW w:w="5068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lastRenderedPageBreak/>
              <w:t xml:space="preserve">Текстовый процессор – это программа, которая позволяет выполнять ввод и редактирование текста, а также операции форматирования </w:t>
            </w:r>
            <w:r w:rsidRPr="003267F2">
              <w:rPr>
                <w:rFonts w:ascii="Times New Roman" w:hAnsi="Times New Roman"/>
              </w:rPr>
              <w:lastRenderedPageBreak/>
              <w:t>текста, вставку рисунков и таблиц, проверку правописания</w:t>
            </w:r>
          </w:p>
        </w:tc>
      </w:tr>
      <w:tr w:rsidR="00FC3897" w:rsidRPr="003267F2" w:rsidTr="00CD4BE8">
        <w:tc>
          <w:tcPr>
            <w:tcW w:w="4503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lastRenderedPageBreak/>
              <w:t>3. Что такое презентация? Что такое слайд?</w:t>
            </w:r>
          </w:p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 xml:space="preserve">В программе </w:t>
            </w:r>
            <w:r w:rsidRPr="003267F2">
              <w:rPr>
                <w:rFonts w:ascii="Times New Roman" w:hAnsi="Times New Roman"/>
                <w:lang w:val="en-US"/>
              </w:rPr>
              <w:t>Microsoft</w:t>
            </w:r>
            <w:r w:rsidR="00CD4BE8">
              <w:rPr>
                <w:rFonts w:ascii="Times New Roman" w:hAnsi="Times New Roman"/>
              </w:rPr>
              <w:t xml:space="preserve"> </w:t>
            </w:r>
            <w:r w:rsidRPr="003267F2">
              <w:rPr>
                <w:rFonts w:ascii="Times New Roman" w:hAnsi="Times New Roman"/>
                <w:lang w:val="en-US"/>
              </w:rPr>
              <w:t>Power</w:t>
            </w:r>
            <w:r w:rsidR="00CD4BE8">
              <w:rPr>
                <w:rFonts w:ascii="Times New Roman" w:hAnsi="Times New Roman"/>
              </w:rPr>
              <w:t xml:space="preserve"> </w:t>
            </w:r>
            <w:r w:rsidRPr="003267F2">
              <w:rPr>
                <w:rFonts w:ascii="Times New Roman" w:hAnsi="Times New Roman"/>
                <w:lang w:val="en-US"/>
              </w:rPr>
              <w:t>Point</w:t>
            </w:r>
            <w:r w:rsidRPr="003267F2">
              <w:rPr>
                <w:rFonts w:ascii="Times New Roman" w:hAnsi="Times New Roman"/>
              </w:rPr>
              <w:t xml:space="preserve"> создайте презентацию не менее 5 слайдов на тему «Моя семья». При создании презентации используйте оформление слайдов, вставку картинок, гиперссылок.</w:t>
            </w:r>
          </w:p>
        </w:tc>
        <w:tc>
          <w:tcPr>
            <w:tcW w:w="5068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Презентация– это набор слайдов, объединённых возможностью перехода от одного слайда к другому и хранящихся в общем файле.</w:t>
            </w:r>
          </w:p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Слайд– логически автономная информационная структура, содержащая различные объекты, которые представляются на общем экране монитора, листе бумаги или на листе цветной плёнки в виде единой композиции.</w:t>
            </w:r>
          </w:p>
        </w:tc>
      </w:tr>
      <w:tr w:rsidR="00FC3897" w:rsidRPr="003267F2" w:rsidTr="00CD4BE8">
        <w:tc>
          <w:tcPr>
            <w:tcW w:w="4503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4. Для чего предназначен табличный процессор?</w:t>
            </w:r>
          </w:p>
          <w:p w:rsidR="008B0B17" w:rsidRPr="003267F2" w:rsidRDefault="008B0B17" w:rsidP="00B84AE3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 xml:space="preserve">В программе </w:t>
            </w:r>
            <w:r w:rsidRPr="003267F2">
              <w:rPr>
                <w:rFonts w:ascii="Times New Roman" w:hAnsi="Times New Roman"/>
                <w:lang w:val="en-US"/>
              </w:rPr>
              <w:t>Microsoft</w:t>
            </w:r>
            <w:r w:rsidR="00CD4BE8">
              <w:rPr>
                <w:rFonts w:ascii="Times New Roman" w:hAnsi="Times New Roman"/>
              </w:rPr>
              <w:t xml:space="preserve"> </w:t>
            </w:r>
            <w:r w:rsidRPr="003267F2">
              <w:rPr>
                <w:rFonts w:ascii="Times New Roman" w:hAnsi="Times New Roman"/>
                <w:lang w:val="en-US"/>
              </w:rPr>
              <w:t>Excel</w:t>
            </w:r>
            <w:r w:rsidR="00B84AE3">
              <w:rPr>
                <w:rFonts w:ascii="Times New Roman" w:hAnsi="Times New Roman"/>
              </w:rPr>
              <w:t xml:space="preserve"> выполните практическое задание</w:t>
            </w:r>
            <w:r w:rsidR="00A82EAD">
              <w:rPr>
                <w:rFonts w:ascii="Times New Roman" w:hAnsi="Times New Roman"/>
              </w:rPr>
              <w:t xml:space="preserve"> </w:t>
            </w:r>
            <w:r w:rsidR="00A82EAD" w:rsidRPr="00DB4E1B">
              <w:rPr>
                <w:rFonts w:ascii="Times New Roman" w:hAnsi="Times New Roman"/>
              </w:rPr>
              <w:t>(см. приложение к контрольной работе)</w:t>
            </w:r>
            <w:r w:rsidRPr="003267F2">
              <w:rPr>
                <w:rFonts w:ascii="Times New Roman" w:hAnsi="Times New Roman"/>
              </w:rPr>
              <w:t>.</w:t>
            </w:r>
          </w:p>
        </w:tc>
        <w:tc>
          <w:tcPr>
            <w:tcW w:w="5068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Табличный процессор – это программа для создания и обработки электронных таблиц.</w:t>
            </w:r>
          </w:p>
        </w:tc>
      </w:tr>
      <w:tr w:rsidR="00FC3897" w:rsidRPr="003267F2" w:rsidTr="00CD4BE8">
        <w:tc>
          <w:tcPr>
            <w:tcW w:w="4503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5. Что такое база данных?</w:t>
            </w:r>
          </w:p>
          <w:p w:rsidR="008B0B17" w:rsidRPr="003267F2" w:rsidRDefault="008B0B17" w:rsidP="00B84AE3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 xml:space="preserve">В программе </w:t>
            </w:r>
            <w:r w:rsidRPr="003267F2">
              <w:rPr>
                <w:rFonts w:ascii="Times New Roman" w:hAnsi="Times New Roman"/>
                <w:lang w:val="en-US"/>
              </w:rPr>
              <w:t>Microsoft</w:t>
            </w:r>
            <w:r w:rsidR="00CD4BE8">
              <w:rPr>
                <w:rFonts w:ascii="Times New Roman" w:hAnsi="Times New Roman"/>
              </w:rPr>
              <w:t xml:space="preserve"> </w:t>
            </w:r>
            <w:r w:rsidRPr="003267F2">
              <w:rPr>
                <w:rFonts w:ascii="Times New Roman" w:hAnsi="Times New Roman"/>
                <w:lang w:val="en-US"/>
              </w:rPr>
              <w:t>Access</w:t>
            </w:r>
            <w:r w:rsidRPr="003267F2">
              <w:rPr>
                <w:rFonts w:ascii="Times New Roman" w:hAnsi="Times New Roman"/>
              </w:rPr>
              <w:t xml:space="preserve"> выполните практическое задание</w:t>
            </w:r>
            <w:r w:rsidR="00A82EAD">
              <w:rPr>
                <w:rFonts w:ascii="Times New Roman" w:hAnsi="Times New Roman"/>
              </w:rPr>
              <w:t xml:space="preserve"> </w:t>
            </w:r>
            <w:r w:rsidR="00A82EAD" w:rsidRPr="00DB4E1B">
              <w:rPr>
                <w:rFonts w:ascii="Times New Roman" w:hAnsi="Times New Roman"/>
              </w:rPr>
              <w:t>(см. приложение к контрольной работе)</w:t>
            </w:r>
            <w:r w:rsidRPr="003267F2">
              <w:rPr>
                <w:rFonts w:ascii="Times New Roman" w:hAnsi="Times New Roman"/>
              </w:rPr>
              <w:t>.</w:t>
            </w:r>
          </w:p>
        </w:tc>
        <w:tc>
          <w:tcPr>
            <w:tcW w:w="5068" w:type="dxa"/>
          </w:tcPr>
          <w:p w:rsidR="008B0B17" w:rsidRPr="003267F2" w:rsidRDefault="008B0B17" w:rsidP="00847E99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База данных – это совокупность данных, организованных по определенным правилам.</w:t>
            </w:r>
          </w:p>
        </w:tc>
      </w:tr>
    </w:tbl>
    <w:p w:rsidR="008B0B17" w:rsidRPr="003267F2" w:rsidRDefault="008B0B17" w:rsidP="004D1A85">
      <w:pPr>
        <w:autoSpaceDE w:val="0"/>
        <w:adjustRightInd w:val="0"/>
        <w:spacing w:before="120" w:after="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3267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Критерии оценки:</w:t>
      </w:r>
    </w:p>
    <w:p w:rsidR="008B0B17" w:rsidRPr="003267F2" w:rsidRDefault="008B0B17" w:rsidP="00847E99">
      <w:pPr>
        <w:autoSpaceDE w:val="0"/>
        <w:adjustRightInd w:val="0"/>
        <w:spacing w:after="0"/>
        <w:ind w:left="-1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</w:t>
      </w:r>
      <w:r w:rsidRPr="003267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ценка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«5»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(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студенту, если выполнено полностью правильно 5 заданий</w:t>
      </w:r>
    </w:p>
    <w:p w:rsidR="008B0B17" w:rsidRPr="003267F2" w:rsidRDefault="008B0B17" w:rsidP="00847E99">
      <w:pPr>
        <w:autoSpaceDE w:val="0"/>
        <w:adjustRightInd w:val="0"/>
        <w:spacing w:after="0"/>
        <w:ind w:left="-1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</w:t>
      </w:r>
      <w:r w:rsidRPr="003267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ценка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«4»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(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выполнено полностью правильно 4 задания</w:t>
      </w:r>
    </w:p>
    <w:p w:rsidR="008B0B17" w:rsidRPr="003267F2" w:rsidRDefault="008B0B17" w:rsidP="00847E99">
      <w:pPr>
        <w:autoSpaceDE w:val="0"/>
        <w:adjustRightInd w:val="0"/>
        <w:spacing w:after="0"/>
        <w:ind w:left="-1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</w:t>
      </w:r>
      <w:r w:rsidRPr="003267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ценка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«3»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(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удовлетворительно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выполнено полностью правильно 3 задания</w:t>
      </w:r>
    </w:p>
    <w:p w:rsidR="008B0B17" w:rsidRPr="003267F2" w:rsidRDefault="008B0B17" w:rsidP="00847E99">
      <w:pPr>
        <w:autoSpaceDE w:val="0"/>
        <w:adjustRightInd w:val="0"/>
        <w:spacing w:after="0"/>
        <w:ind w:left="-1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</w:t>
      </w:r>
      <w:r w:rsidRPr="003267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ценка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«2»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(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о)</w:t>
      </w:r>
      <w:r w:rsidRPr="00326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выполнено менее 3 заданий.</w:t>
      </w:r>
    </w:p>
    <w:p w:rsidR="008B0B17" w:rsidRPr="003267F2" w:rsidRDefault="008B0B17" w:rsidP="004D1A85">
      <w:pPr>
        <w:autoSpaceDE w:val="0"/>
        <w:adjustRightInd w:val="0"/>
        <w:spacing w:before="120" w:after="0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2.2 Оценочные средства для промежуточной аттестации</w:t>
      </w:r>
    </w:p>
    <w:p w:rsidR="008B0B17" w:rsidRPr="003267F2" w:rsidRDefault="008B0B17" w:rsidP="00E158EA">
      <w:pPr>
        <w:tabs>
          <w:tab w:val="left" w:pos="9072"/>
        </w:tabs>
        <w:spacing w:before="120" w:after="0"/>
        <w:jc w:val="both"/>
        <w:outlineLvl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Оценочное средство № 4. Другая форма (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I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семестр). 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выставляется по результатам текущей успеваемости.</w:t>
      </w:r>
    </w:p>
    <w:p w:rsidR="008B0B17" w:rsidRPr="003267F2" w:rsidRDefault="008B0B17" w:rsidP="00CD4BE8">
      <w:pPr>
        <w:tabs>
          <w:tab w:val="left" w:pos="3410"/>
        </w:tabs>
        <w:spacing w:after="0"/>
        <w:jc w:val="both"/>
        <w:rPr>
          <w:rFonts w:ascii="Times New Roman" w:eastAsiaTheme="minorEastAsia" w:hAnsi="Times New Roman" w:cs="Times New Roman"/>
          <w:strike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Оценочное средство №5.</w:t>
      </w:r>
      <w:r w:rsidR="00A96F39"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Экзамен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(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II</w:t>
      </w:r>
      <w:r w:rsidRPr="0032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семестр).</w:t>
      </w: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Оценка выставляется по результатам прохождения итогового теста.</w:t>
      </w:r>
    </w:p>
    <w:p w:rsidR="00984EFF" w:rsidRDefault="00984EFF">
      <w:pP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br w:type="page"/>
      </w:r>
    </w:p>
    <w:p w:rsidR="008B0B17" w:rsidRPr="003267F2" w:rsidRDefault="008B0B17" w:rsidP="004D1A85">
      <w:pPr>
        <w:autoSpaceDE w:val="0"/>
        <w:adjustRightInd w:val="0"/>
        <w:spacing w:after="120"/>
        <w:ind w:left="142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lastRenderedPageBreak/>
        <w:t>Итоговое тестирование по дисциплине</w:t>
      </w: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6022"/>
        <w:gridCol w:w="1032"/>
        <w:gridCol w:w="2517"/>
      </w:tblGrid>
      <w:tr w:rsidR="00FC3897" w:rsidRPr="003267F2" w:rsidTr="00B84AE3">
        <w:tc>
          <w:tcPr>
            <w:tcW w:w="3146" w:type="pct"/>
            <w:vAlign w:val="center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Формулировка вопроса с вариантами ответов</w:t>
            </w:r>
          </w:p>
        </w:tc>
        <w:tc>
          <w:tcPr>
            <w:tcW w:w="539" w:type="pct"/>
            <w:vAlign w:val="center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вопроса *</w:t>
            </w:r>
          </w:p>
        </w:tc>
        <w:tc>
          <w:tcPr>
            <w:tcW w:w="1315" w:type="pct"/>
            <w:vAlign w:val="center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Ключ</w:t>
            </w:r>
          </w:p>
        </w:tc>
      </w:tr>
      <w:tr w:rsidR="00FC3897" w:rsidRPr="003267F2" w:rsidTr="00B84AE3">
        <w:trPr>
          <w:trHeight w:val="298"/>
        </w:trPr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1. Необходимо сохранить текстовый документ в папку «Тексты» под именем «Заметка». В какое место окна следует ввести имя сохраняемого файла? (1 балл)</w:t>
            </w:r>
          </w:p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76550" cy="1655450"/>
                  <wp:effectExtent l="19050" t="19050" r="19050" b="20955"/>
                  <wp:docPr id="8" name="Рисунок 3" descr="Безымянный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442" cy="1666322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А.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1</w:t>
            </w:r>
          </w:p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Б.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2</w:t>
            </w:r>
          </w:p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В.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3</w:t>
            </w:r>
          </w:p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Г.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4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2. Что изучает наука информатика? (1 балл)</w:t>
            </w:r>
          </w:p>
          <w:p w:rsidR="008B0B17" w:rsidRPr="003267F2" w:rsidRDefault="00B84AE3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8B0B17" w:rsidRPr="003267F2">
              <w:rPr>
                <w:rFonts w:ascii="Times New Roman" w:hAnsi="Times New Roman"/>
                <w:sz w:val="24"/>
                <w:szCs w:val="24"/>
              </w:rPr>
              <w:t>конструкцию компьютера;</w:t>
            </w:r>
          </w:p>
          <w:p w:rsidR="008B0B17" w:rsidRPr="003267F2" w:rsidRDefault="00B84AE3" w:rsidP="008B0B1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Б.- </w:t>
            </w:r>
            <w:r w:rsidR="008B0B17" w:rsidRPr="003267F2">
              <w:rPr>
                <w:rFonts w:ascii="Times New Roman" w:hAnsi="Times New Roman"/>
                <w:sz w:val="24"/>
                <w:szCs w:val="24"/>
              </w:rPr>
              <w:t>способы представления, накопления обработки информации с помощью технических средств;</w:t>
            </w:r>
          </w:p>
          <w:p w:rsidR="008B0B17" w:rsidRPr="003267F2" w:rsidRDefault="00B84AE3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В.- </w:t>
            </w:r>
            <w:r w:rsidR="008B0B17" w:rsidRPr="003267F2">
              <w:rPr>
                <w:rFonts w:ascii="Times New Roman" w:hAnsi="Times New Roman"/>
                <w:sz w:val="24"/>
                <w:szCs w:val="24"/>
              </w:rPr>
              <w:t>компьютерные программы;</w:t>
            </w:r>
          </w:p>
          <w:p w:rsidR="008B0B17" w:rsidRPr="003267F2" w:rsidRDefault="00B84AE3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Г.- </w:t>
            </w:r>
            <w:r w:rsidR="008B0B17" w:rsidRPr="003267F2">
              <w:rPr>
                <w:rFonts w:ascii="Times New Roman" w:hAnsi="Times New Roman"/>
                <w:sz w:val="24"/>
                <w:szCs w:val="24"/>
              </w:rPr>
              <w:t>общешкольные дисциплины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3. Установите соответствие: (1 балл)</w:t>
            </w:r>
          </w:p>
          <w:tbl>
            <w:tblPr>
              <w:tblW w:w="5528" w:type="dxa"/>
              <w:tblInd w:w="132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68"/>
              <w:gridCol w:w="3260"/>
            </w:tblGrid>
            <w:tr w:rsidR="00FC3897" w:rsidRPr="003267F2" w:rsidTr="00CD4BE8">
              <w:trPr>
                <w:trHeight w:val="312"/>
              </w:trPr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4" w:type="dxa"/>
                    <w:left w:w="44" w:type="dxa"/>
                    <w:bottom w:w="44" w:type="dxa"/>
                    <w:right w:w="44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1) информация по способу восприятия</w:t>
                  </w:r>
                </w:p>
              </w:tc>
              <w:tc>
                <w:tcPr>
                  <w:tcW w:w="3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а) общественная, личная, специальная</w:t>
                  </w:r>
                </w:p>
              </w:tc>
            </w:tr>
            <w:tr w:rsidR="00FC3897" w:rsidRPr="003267F2" w:rsidTr="00CD4BE8">
              <w:trPr>
                <w:trHeight w:val="312"/>
              </w:trPr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4" w:type="dxa"/>
                    <w:left w:w="44" w:type="dxa"/>
                    <w:bottom w:w="44" w:type="dxa"/>
                    <w:right w:w="44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2) информация по форме представления</w:t>
                  </w:r>
                </w:p>
              </w:tc>
              <w:tc>
                <w:tcPr>
                  <w:tcW w:w="3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б) визуальная, аудиальная, тактильная, обонятельная, вкусовая</w:t>
                  </w:r>
                </w:p>
              </w:tc>
            </w:tr>
            <w:tr w:rsidR="00FC3897" w:rsidRPr="003267F2" w:rsidTr="00CD4BE8">
              <w:trPr>
                <w:trHeight w:val="520"/>
              </w:trPr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4" w:type="dxa"/>
                    <w:left w:w="44" w:type="dxa"/>
                    <w:bottom w:w="44" w:type="dxa"/>
                    <w:right w:w="44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3) информация по значению</w:t>
                  </w:r>
                </w:p>
              </w:tc>
              <w:tc>
                <w:tcPr>
                  <w:tcW w:w="3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в) текстовая, числовая, графическая, музыкальная, комбинированная</w:t>
                  </w:r>
                </w:p>
              </w:tc>
            </w:tr>
          </w:tbl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1) _______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2) _______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3) _______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1) б</w:t>
            </w:r>
          </w:p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2) в</w:t>
            </w:r>
          </w:p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3) а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CD4BE8">
            <w:pPr>
              <w:spacing w:after="1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4. Дан фрагмент электронной таблицы. Результатом вычислений в ячейке С1 будет: (1 балл)</w:t>
            </w:r>
          </w:p>
          <w:tbl>
            <w:tblPr>
              <w:tblW w:w="4810" w:type="dxa"/>
              <w:jc w:val="center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1180"/>
              <w:gridCol w:w="1542"/>
              <w:gridCol w:w="1748"/>
            </w:tblGrid>
            <w:tr w:rsidR="00FC3897" w:rsidRPr="003267F2" w:rsidTr="002B2F17">
              <w:trPr>
                <w:trHeight w:val="249"/>
                <w:jc w:val="center"/>
              </w:trPr>
              <w:tc>
                <w:tcPr>
                  <w:tcW w:w="3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5E0B3"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5E0B3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5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5E0B3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7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5E0B3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</w:tr>
            <w:tr w:rsidR="00FC3897" w:rsidRPr="003267F2" w:rsidTr="002B2F17">
              <w:trPr>
                <w:trHeight w:val="327"/>
                <w:jc w:val="center"/>
              </w:trPr>
              <w:tc>
                <w:tcPr>
                  <w:tcW w:w="3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5E0B3"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5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=А1*3</w:t>
                  </w:r>
                </w:p>
              </w:tc>
              <w:tc>
                <w:tcPr>
                  <w:tcW w:w="17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= А1 +В1</w:t>
                  </w:r>
                </w:p>
              </w:tc>
            </w:tr>
          </w:tbl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А.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5</w:t>
            </w:r>
          </w:p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Б.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10</w:t>
            </w:r>
          </w:p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В.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20</w:t>
            </w:r>
          </w:p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Г.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25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C3897" w:rsidRPr="003267F2" w:rsidTr="00B84AE3">
        <w:tc>
          <w:tcPr>
            <w:tcW w:w="3146" w:type="pct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06"/>
            </w:tblGrid>
            <w:tr w:rsidR="00FC3897" w:rsidRPr="003267F2" w:rsidTr="002B2F17">
              <w:trPr>
                <w:tblCellSpacing w:w="15" w:type="dxa"/>
              </w:trPr>
              <w:tc>
                <w:tcPr>
                  <w:tcW w:w="4940" w:type="pct"/>
                  <w:shd w:val="clear" w:color="auto" w:fill="F0F0F0"/>
                </w:tcPr>
                <w:p w:rsidR="008B0B17" w:rsidRPr="003267F2" w:rsidRDefault="008B0B17" w:rsidP="008B0B17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5. Дан фрагмент электронной таблицы: (1 балл)</w:t>
                  </w:r>
                </w:p>
                <w:tbl>
                  <w:tblPr>
                    <w:tblW w:w="3525" w:type="dxa"/>
                    <w:jc w:val="center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74"/>
                    <w:gridCol w:w="1416"/>
                    <w:gridCol w:w="1635"/>
                  </w:tblGrid>
                  <w:tr w:rsidR="00FC3897" w:rsidRPr="003267F2" w:rsidTr="002B2F17">
                    <w:trPr>
                      <w:tblCellSpacing w:w="0" w:type="dxa"/>
                      <w:jc w:val="center"/>
                    </w:trPr>
                    <w:tc>
                      <w:tcPr>
                        <w:tcW w:w="48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C5E0B3"/>
                        <w:vAlign w:val="bottom"/>
                      </w:tcPr>
                      <w:p w:rsidR="008B0B17" w:rsidRPr="003267F2" w:rsidRDefault="008B0B17" w:rsidP="008B0B17">
                        <w:pPr>
                          <w:spacing w:after="0" w:line="240" w:lineRule="auto"/>
                          <w:jc w:val="both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7F2"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C5E0B3"/>
                        <w:vAlign w:val="bottom"/>
                      </w:tcPr>
                      <w:p w:rsidR="008B0B17" w:rsidRPr="003267F2" w:rsidRDefault="008B0B17" w:rsidP="008B0B17">
                        <w:pPr>
                          <w:spacing w:after="0" w:line="240" w:lineRule="auto"/>
                          <w:jc w:val="both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7F2">
                          <w:rPr>
                            <w:rFonts w:ascii="Times New Roman" w:eastAsiaTheme="minorEastAsia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16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C5E0B3"/>
                        <w:noWrap/>
                        <w:vAlign w:val="bottom"/>
                      </w:tcPr>
                      <w:p w:rsidR="008B0B17" w:rsidRPr="003267F2" w:rsidRDefault="008B0B17" w:rsidP="008B0B17">
                        <w:pPr>
                          <w:spacing w:after="0" w:line="240" w:lineRule="auto"/>
                          <w:jc w:val="both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7F2">
                          <w:rPr>
                            <w:rFonts w:ascii="Times New Roman" w:eastAsiaTheme="minorEastAsia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B</w:t>
                        </w:r>
                      </w:p>
                    </w:tc>
                  </w:tr>
                  <w:tr w:rsidR="00FC3897" w:rsidRPr="003267F2" w:rsidTr="002B2F17">
                    <w:trPr>
                      <w:tblCellSpacing w:w="0" w:type="dxa"/>
                      <w:jc w:val="center"/>
                    </w:trPr>
                    <w:tc>
                      <w:tcPr>
                        <w:tcW w:w="48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C5E0B3"/>
                        <w:vAlign w:val="bottom"/>
                      </w:tcPr>
                      <w:p w:rsidR="008B0B17" w:rsidRPr="003267F2" w:rsidRDefault="008B0B17" w:rsidP="008B0B17">
                        <w:pPr>
                          <w:spacing w:after="0" w:line="240" w:lineRule="auto"/>
                          <w:jc w:val="both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7F2">
                          <w:rPr>
                            <w:rFonts w:ascii="Times New Roman" w:eastAsiaTheme="minorEastAsia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</w:tcPr>
                      <w:p w:rsidR="008B0B17" w:rsidRPr="003267F2" w:rsidRDefault="008B0B17" w:rsidP="008B0B17">
                        <w:pPr>
                          <w:spacing w:after="0" w:line="240" w:lineRule="auto"/>
                          <w:jc w:val="both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7F2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6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</w:tcPr>
                      <w:p w:rsidR="008B0B17" w:rsidRPr="003267F2" w:rsidRDefault="008B0B17" w:rsidP="008B0B17">
                        <w:pPr>
                          <w:spacing w:after="0" w:line="240" w:lineRule="auto"/>
                          <w:jc w:val="both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7F2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  <w:t>=A2-A1</w:t>
                        </w:r>
                      </w:p>
                    </w:tc>
                  </w:tr>
                  <w:tr w:rsidR="00FC3897" w:rsidRPr="003267F2" w:rsidTr="002B2F17">
                    <w:trPr>
                      <w:tblCellSpacing w:w="0" w:type="dxa"/>
                      <w:jc w:val="center"/>
                    </w:trPr>
                    <w:tc>
                      <w:tcPr>
                        <w:tcW w:w="48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C5E0B3"/>
                        <w:vAlign w:val="bottom"/>
                      </w:tcPr>
                      <w:p w:rsidR="008B0B17" w:rsidRPr="003267F2" w:rsidRDefault="008B0B17" w:rsidP="008B0B17">
                        <w:pPr>
                          <w:spacing w:after="0" w:line="240" w:lineRule="auto"/>
                          <w:jc w:val="both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7F2">
                          <w:rPr>
                            <w:rFonts w:ascii="Times New Roman" w:eastAsiaTheme="minorEastAsia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</w:tcPr>
                      <w:p w:rsidR="008B0B17" w:rsidRPr="003267F2" w:rsidRDefault="008B0B17" w:rsidP="008B0B17">
                        <w:pPr>
                          <w:spacing w:after="0" w:line="240" w:lineRule="auto"/>
                          <w:jc w:val="both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7F2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6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</w:tcPr>
                      <w:p w:rsidR="008B0B17" w:rsidRPr="003267F2" w:rsidRDefault="008B0B17" w:rsidP="008B0B17">
                        <w:pPr>
                          <w:spacing w:after="0" w:line="240" w:lineRule="auto"/>
                          <w:jc w:val="both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7F2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  <w:t>=B1-B3</w:t>
                        </w:r>
                      </w:p>
                    </w:tc>
                  </w:tr>
                  <w:tr w:rsidR="00FC3897" w:rsidRPr="003267F2" w:rsidTr="002B2F17">
                    <w:trPr>
                      <w:tblCellSpacing w:w="0" w:type="dxa"/>
                      <w:jc w:val="center"/>
                    </w:trPr>
                    <w:tc>
                      <w:tcPr>
                        <w:tcW w:w="48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C5E0B3"/>
                        <w:vAlign w:val="bottom"/>
                      </w:tcPr>
                      <w:p w:rsidR="008B0B17" w:rsidRPr="003267F2" w:rsidRDefault="008B0B17" w:rsidP="008B0B17">
                        <w:pPr>
                          <w:spacing w:after="0" w:line="240" w:lineRule="auto"/>
                          <w:jc w:val="both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7F2">
                          <w:rPr>
                            <w:rFonts w:ascii="Times New Roman" w:eastAsiaTheme="minorEastAsia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</w:tcPr>
                      <w:p w:rsidR="008B0B17" w:rsidRPr="003267F2" w:rsidRDefault="008B0B17" w:rsidP="008B0B17">
                        <w:pPr>
                          <w:spacing w:after="0" w:line="240" w:lineRule="auto"/>
                          <w:jc w:val="both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7F2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6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</w:tcPr>
                      <w:p w:rsidR="008B0B17" w:rsidRPr="003267F2" w:rsidRDefault="008B0B17" w:rsidP="008B0B17">
                        <w:pPr>
                          <w:spacing w:after="0" w:line="240" w:lineRule="auto"/>
                          <w:jc w:val="both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7F2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  <w:t>=A2/A4</w:t>
                        </w:r>
                      </w:p>
                    </w:tc>
                  </w:tr>
                  <w:tr w:rsidR="00FC3897" w:rsidRPr="003267F2" w:rsidTr="002B2F17">
                    <w:trPr>
                      <w:tblCellSpacing w:w="0" w:type="dxa"/>
                      <w:jc w:val="center"/>
                    </w:trPr>
                    <w:tc>
                      <w:tcPr>
                        <w:tcW w:w="48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C5E0B3"/>
                        <w:vAlign w:val="bottom"/>
                      </w:tcPr>
                      <w:p w:rsidR="008B0B17" w:rsidRPr="003267F2" w:rsidRDefault="008B0B17" w:rsidP="008B0B17">
                        <w:pPr>
                          <w:spacing w:after="0" w:line="240" w:lineRule="auto"/>
                          <w:jc w:val="both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7F2">
                          <w:rPr>
                            <w:rFonts w:ascii="Times New Roman" w:eastAsiaTheme="minorEastAsia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</w:tcPr>
                      <w:p w:rsidR="008B0B17" w:rsidRPr="003267F2" w:rsidRDefault="008B0B17" w:rsidP="008B0B17">
                        <w:pPr>
                          <w:spacing w:after="0" w:line="240" w:lineRule="auto"/>
                          <w:jc w:val="both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7F2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</w:tcPr>
                      <w:p w:rsidR="008B0B17" w:rsidRPr="003267F2" w:rsidRDefault="008B0B17" w:rsidP="008B0B17">
                        <w:pPr>
                          <w:spacing w:after="0" w:line="240" w:lineRule="auto"/>
                          <w:jc w:val="both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7F2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  <w:lang w:eastAsia="ru-RU"/>
                          </w:rPr>
                          <w:t>=A3+A4</w:t>
                        </w:r>
                      </w:p>
                    </w:tc>
                  </w:tr>
                </w:tbl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После выполнения вычислений была построена диаграмма по значениям диапазона ячеек B1:B4. Укажите адрес ячейки, соответствующий выделенной области на диаграмме:</w:t>
                  </w:r>
                </w:p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71550" cy="832757"/>
                        <wp:effectExtent l="0" t="0" r="0" b="5715"/>
                        <wp:docPr id="9" name="Рисунок 2" descr="undefin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4" descr="undefin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9723" cy="8483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C3897" w:rsidRPr="003267F2" w:rsidTr="002B2F1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А.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В1</w:t>
            </w:r>
          </w:p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Б.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В2</w:t>
            </w:r>
          </w:p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В.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В3</w:t>
            </w:r>
          </w:p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Г.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В4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lastRenderedPageBreak/>
              <w:t>6. База данных — это: (1 балл)</w:t>
            </w:r>
          </w:p>
          <w:p w:rsidR="008B0B17" w:rsidRPr="003267F2" w:rsidRDefault="00B84AE3" w:rsidP="00B84A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8B0B17" w:rsidRPr="003267F2">
              <w:rPr>
                <w:rFonts w:ascii="Times New Roman" w:hAnsi="Times New Roman"/>
                <w:sz w:val="24"/>
                <w:szCs w:val="24"/>
              </w:rPr>
              <w:t xml:space="preserve">совокупность данных, организованных по определенным правилам; </w:t>
            </w:r>
          </w:p>
          <w:p w:rsidR="008B0B17" w:rsidRPr="003267F2" w:rsidRDefault="00B84AE3" w:rsidP="00B84A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8B0B17" w:rsidRPr="003267F2">
              <w:rPr>
                <w:rFonts w:ascii="Times New Roman" w:hAnsi="Times New Roman"/>
                <w:sz w:val="24"/>
                <w:szCs w:val="24"/>
              </w:rPr>
              <w:t xml:space="preserve">совокупность программ для хранения и обработки больших массивов информации; </w:t>
            </w:r>
          </w:p>
          <w:p w:rsidR="008B0B17" w:rsidRPr="003267F2" w:rsidRDefault="00B84AE3" w:rsidP="00B84A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8B0B17" w:rsidRPr="003267F2">
              <w:rPr>
                <w:rFonts w:ascii="Times New Roman" w:hAnsi="Times New Roman"/>
                <w:sz w:val="24"/>
                <w:szCs w:val="24"/>
              </w:rPr>
              <w:t xml:space="preserve">интерфейс, поддерживающий наполнение и манипулирование данными; </w:t>
            </w:r>
          </w:p>
          <w:p w:rsidR="008B0B17" w:rsidRPr="003267F2" w:rsidRDefault="00B84AE3" w:rsidP="00B84A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8B0B17" w:rsidRPr="003267F2">
              <w:rPr>
                <w:rFonts w:ascii="Times New Roman" w:hAnsi="Times New Roman"/>
                <w:sz w:val="24"/>
                <w:szCs w:val="24"/>
              </w:rPr>
              <w:t xml:space="preserve">определенная совокупность информации. 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9650E6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 xml:space="preserve">7. Как выйти из режима просмотра презентации? </w:t>
            </w:r>
            <w:r w:rsidRPr="009650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(1 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9650E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8B0B17" w:rsidRPr="00243FFC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А</w:t>
            </w:r>
            <w:r w:rsidRPr="00243FF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243FFC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  <w:r w:rsidRPr="003267F2">
              <w:rPr>
                <w:rFonts w:ascii="Times New Roman" w:hAnsi="Times New Roman"/>
                <w:sz w:val="24"/>
                <w:szCs w:val="24"/>
                <w:lang w:val="en-US"/>
              </w:rPr>
              <w:t>DELETE</w:t>
            </w:r>
          </w:p>
          <w:p w:rsidR="008B0B17" w:rsidRPr="00243FFC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Б</w:t>
            </w:r>
            <w:r w:rsidRPr="00243FF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243FFC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  <w:r w:rsidRPr="003267F2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243FF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  <w:p w:rsidR="008B0B17" w:rsidRPr="00243FFC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В</w:t>
            </w:r>
            <w:r w:rsidRPr="00243FF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243FFC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  <w:r w:rsidRPr="003267F2">
              <w:rPr>
                <w:rFonts w:ascii="Times New Roman" w:hAnsi="Times New Roman"/>
                <w:sz w:val="24"/>
                <w:szCs w:val="24"/>
                <w:lang w:val="en-US"/>
              </w:rPr>
              <w:t>ESC</w:t>
            </w:r>
          </w:p>
          <w:p w:rsidR="008B0B17" w:rsidRPr="00B84AE3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Г</w:t>
            </w:r>
            <w:r w:rsidRPr="00B84AE3">
              <w:rPr>
                <w:rFonts w:ascii="Times New Roman" w:hAnsi="Times New Roman"/>
                <w:sz w:val="24"/>
                <w:szCs w:val="24"/>
              </w:rPr>
              <w:t>.</w:t>
            </w:r>
            <w:r w:rsidRPr="00B84AE3">
              <w:rPr>
                <w:rFonts w:ascii="Times New Roman" w:hAnsi="Times New Roman"/>
                <w:sz w:val="24"/>
                <w:szCs w:val="24"/>
              </w:rPr>
              <w:tab/>
            </w:r>
            <w:r w:rsidRPr="003267F2">
              <w:rPr>
                <w:rFonts w:ascii="Times New Roman" w:hAnsi="Times New Roman"/>
                <w:sz w:val="24"/>
                <w:szCs w:val="24"/>
                <w:lang w:val="en-US"/>
              </w:rPr>
              <w:t>ENTER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8. Сколько в базе данных полей? (1 балл)</w:t>
            </w:r>
          </w:p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1924050" cy="1559144"/>
                  <wp:effectExtent l="0" t="0" r="0" b="3175"/>
                  <wp:docPr id="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311" cy="1571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А.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6</w:t>
            </w:r>
          </w:p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Б.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8</w:t>
            </w:r>
          </w:p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В.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2</w:t>
            </w:r>
          </w:p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Г.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10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C3897" w:rsidRPr="003267F2" w:rsidTr="00B84AE3">
        <w:tc>
          <w:tcPr>
            <w:tcW w:w="3146" w:type="pct"/>
          </w:tcPr>
          <w:p w:rsidR="00B84AE3" w:rsidRDefault="008B0B17" w:rsidP="00B84A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="00742764" w:rsidRPr="0071485F">
              <w:rPr>
                <w:rFonts w:ascii="Times New Roman" w:hAnsi="Times New Roman"/>
                <w:sz w:val="24"/>
                <w:szCs w:val="24"/>
              </w:rPr>
              <w:t>Совокупность средств и правил взаимодействия пользователя с компьютером называют:</w:t>
            </w:r>
          </w:p>
          <w:p w:rsidR="00B84AE3" w:rsidRDefault="0071485F" w:rsidP="00B84A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1485F">
              <w:rPr>
                <w:rFonts w:ascii="Times New Roman" w:hAnsi="Times New Roman"/>
                <w:sz w:val="24"/>
                <w:szCs w:val="24"/>
              </w:rPr>
              <w:t>А.</w:t>
            </w:r>
            <w:r w:rsidR="00B84A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D5A33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742764" w:rsidRPr="0071485F">
              <w:rPr>
                <w:rFonts w:ascii="Times New Roman" w:hAnsi="Times New Roman"/>
                <w:sz w:val="24"/>
                <w:szCs w:val="24"/>
              </w:rPr>
              <w:t xml:space="preserve">рафический </w:t>
            </w:r>
            <w:r>
              <w:rPr>
                <w:rFonts w:ascii="Times New Roman" w:hAnsi="Times New Roman"/>
                <w:sz w:val="24"/>
                <w:szCs w:val="24"/>
              </w:rPr>
              <w:t>интерфейс</w:t>
            </w:r>
          </w:p>
          <w:p w:rsidR="00B84AE3" w:rsidRDefault="0071485F" w:rsidP="00B84A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1485F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B84A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D5A33">
              <w:rPr>
                <w:rFonts w:ascii="Times New Roman" w:hAnsi="Times New Roman"/>
                <w:sz w:val="24"/>
                <w:szCs w:val="24"/>
              </w:rPr>
              <w:t>П</w:t>
            </w:r>
            <w:r w:rsidR="00742764" w:rsidRPr="0071485F">
              <w:rPr>
                <w:rFonts w:ascii="Times New Roman" w:hAnsi="Times New Roman"/>
                <w:sz w:val="24"/>
                <w:szCs w:val="24"/>
              </w:rPr>
              <w:t>ользовательский интерфейс</w:t>
            </w:r>
          </w:p>
          <w:p w:rsidR="008B0B17" w:rsidRPr="003267F2" w:rsidRDefault="0071485F" w:rsidP="00B84AE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1485F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B84A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42764" w:rsidRPr="007148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5A33">
              <w:rPr>
                <w:rFonts w:ascii="Times New Roman" w:hAnsi="Times New Roman"/>
                <w:sz w:val="24"/>
                <w:szCs w:val="24"/>
              </w:rPr>
              <w:t>П</w:t>
            </w:r>
            <w:r w:rsidR="00742764" w:rsidRPr="0071485F">
              <w:rPr>
                <w:rFonts w:ascii="Times New Roman" w:hAnsi="Times New Roman"/>
                <w:sz w:val="24"/>
                <w:szCs w:val="24"/>
              </w:rPr>
              <w:t>ользуемый интерфейс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315" w:type="pct"/>
          </w:tcPr>
          <w:p w:rsidR="008B0B17" w:rsidRPr="003267F2" w:rsidRDefault="0071485F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eastAsia="Calibri" w:hAnsi="Times New Roman"/>
                <w:sz w:val="24"/>
                <w:szCs w:val="24"/>
              </w:rPr>
              <w:t>10. Что является объектом изучения информатики?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 xml:space="preserve"> (1 </w:t>
            </w:r>
            <w:r w:rsidRPr="003267F2">
              <w:rPr>
                <w:rFonts w:ascii="Times New Roman" w:hAnsi="Times New Roman"/>
                <w:sz w:val="24"/>
                <w:szCs w:val="24"/>
              </w:rPr>
              <w:lastRenderedPageBreak/>
              <w:t>балл)</w:t>
            </w:r>
          </w:p>
          <w:p w:rsidR="008B0B17" w:rsidRPr="003267F2" w:rsidRDefault="008B0B17" w:rsidP="008B0B17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267F2">
              <w:rPr>
                <w:rFonts w:ascii="Times New Roman" w:eastAsia="Calibri" w:hAnsi="Times New Roman"/>
                <w:sz w:val="24"/>
                <w:szCs w:val="24"/>
              </w:rPr>
              <w:t>А.</w:t>
            </w:r>
            <w:r w:rsidRPr="003267F2">
              <w:rPr>
                <w:rFonts w:ascii="Times New Roman" w:eastAsia="Calibri" w:hAnsi="Times New Roman"/>
                <w:sz w:val="24"/>
                <w:szCs w:val="24"/>
              </w:rPr>
              <w:tab/>
              <w:t>компьютер;</w:t>
            </w:r>
          </w:p>
          <w:p w:rsidR="008B0B17" w:rsidRPr="003267F2" w:rsidRDefault="008B0B17" w:rsidP="008B0B17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267F2">
              <w:rPr>
                <w:rFonts w:ascii="Times New Roman" w:eastAsia="Calibri" w:hAnsi="Times New Roman"/>
                <w:sz w:val="24"/>
                <w:szCs w:val="24"/>
              </w:rPr>
              <w:t>Б.</w:t>
            </w:r>
            <w:r w:rsidRPr="003267F2">
              <w:rPr>
                <w:rFonts w:ascii="Times New Roman" w:eastAsia="Calibri" w:hAnsi="Times New Roman"/>
                <w:sz w:val="24"/>
                <w:szCs w:val="24"/>
              </w:rPr>
              <w:tab/>
              <w:t>информационные процессы;</w:t>
            </w:r>
          </w:p>
          <w:p w:rsidR="008B0B17" w:rsidRPr="003267F2" w:rsidRDefault="008B0B17" w:rsidP="008B0B17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267F2">
              <w:rPr>
                <w:rFonts w:ascii="Times New Roman" w:eastAsia="Calibri" w:hAnsi="Times New Roman"/>
                <w:sz w:val="24"/>
                <w:szCs w:val="24"/>
              </w:rPr>
              <w:t>В.</w:t>
            </w:r>
            <w:r w:rsidRPr="003267F2">
              <w:rPr>
                <w:rFonts w:ascii="Times New Roman" w:eastAsia="Calibri" w:hAnsi="Times New Roman"/>
                <w:sz w:val="24"/>
                <w:szCs w:val="24"/>
              </w:rPr>
              <w:tab/>
              <w:t>компьютерные программы;</w:t>
            </w:r>
          </w:p>
          <w:p w:rsidR="008B0B17" w:rsidRPr="003267F2" w:rsidRDefault="008B0B17" w:rsidP="008B0B17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267F2">
              <w:rPr>
                <w:rFonts w:ascii="Times New Roman" w:eastAsia="Calibri" w:hAnsi="Times New Roman"/>
                <w:sz w:val="24"/>
                <w:szCs w:val="24"/>
              </w:rPr>
              <w:t>Г.</w:t>
            </w:r>
            <w:r w:rsidRPr="003267F2">
              <w:rPr>
                <w:rFonts w:ascii="Times New Roman" w:eastAsia="Calibri" w:hAnsi="Times New Roman"/>
                <w:sz w:val="24"/>
                <w:szCs w:val="24"/>
              </w:rPr>
              <w:tab/>
              <w:t>общешкольные дисциплины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11. </w:t>
            </w:r>
            <w:r w:rsidRPr="003267F2">
              <w:rPr>
                <w:rFonts w:ascii="Times New Roman" w:hAnsi="Times New Roman"/>
                <w:bCs/>
                <w:sz w:val="24"/>
                <w:szCs w:val="24"/>
              </w:rPr>
              <w:t xml:space="preserve">Установите соответствие: 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>(1 балл)</w:t>
            </w:r>
          </w:p>
          <w:tbl>
            <w:tblPr>
              <w:tblW w:w="5639" w:type="dxa"/>
              <w:jc w:val="center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44"/>
              <w:gridCol w:w="3595"/>
            </w:tblGrid>
            <w:tr w:rsidR="00FC3897" w:rsidRPr="003267F2" w:rsidTr="00E158EA">
              <w:trPr>
                <w:trHeight w:val="394"/>
                <w:jc w:val="center"/>
              </w:trPr>
              <w:tc>
                <w:tcPr>
                  <w:tcW w:w="20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4" w:type="dxa"/>
                    <w:left w:w="44" w:type="dxa"/>
                    <w:bottom w:w="44" w:type="dxa"/>
                    <w:right w:w="44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1) Объективность</w:t>
                  </w:r>
                </w:p>
              </w:tc>
              <w:tc>
                <w:tcPr>
                  <w:tcW w:w="35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а) отражает истинное положение дел</w:t>
                  </w:r>
                </w:p>
              </w:tc>
            </w:tr>
            <w:tr w:rsidR="00FC3897" w:rsidRPr="003267F2" w:rsidTr="00E158EA">
              <w:trPr>
                <w:trHeight w:val="394"/>
                <w:jc w:val="center"/>
              </w:trPr>
              <w:tc>
                <w:tcPr>
                  <w:tcW w:w="20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4" w:type="dxa"/>
                    <w:left w:w="44" w:type="dxa"/>
                    <w:bottom w:w="44" w:type="dxa"/>
                    <w:right w:w="44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2) Достоверность</w:t>
                  </w:r>
                </w:p>
              </w:tc>
              <w:tc>
                <w:tcPr>
                  <w:tcW w:w="35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б) выражена на языке, доступном получателю</w:t>
                  </w:r>
                </w:p>
              </w:tc>
            </w:tr>
            <w:tr w:rsidR="00FC3897" w:rsidRPr="003267F2" w:rsidTr="00E158EA">
              <w:trPr>
                <w:trHeight w:val="394"/>
                <w:jc w:val="center"/>
              </w:trPr>
              <w:tc>
                <w:tcPr>
                  <w:tcW w:w="20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4" w:type="dxa"/>
                    <w:left w:w="44" w:type="dxa"/>
                    <w:bottom w:w="44" w:type="dxa"/>
                    <w:right w:w="44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3) Понятность</w:t>
                  </w:r>
                </w:p>
              </w:tc>
              <w:tc>
                <w:tcPr>
                  <w:tcW w:w="35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в) не зависит от чьего-либо мнения</w:t>
                  </w:r>
                </w:p>
              </w:tc>
            </w:tr>
          </w:tbl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1) _______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2) _______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3) _______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1) в</w:t>
            </w:r>
          </w:p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2) а</w:t>
            </w:r>
          </w:p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3) б</w:t>
            </w:r>
          </w:p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12. Дан фрагмент электронной таблицы. Результатом вычислений в ячейке С1 будет: (1 балл)</w:t>
            </w:r>
          </w:p>
          <w:tbl>
            <w:tblPr>
              <w:tblW w:w="4810" w:type="dxa"/>
              <w:jc w:val="center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1180"/>
              <w:gridCol w:w="1542"/>
              <w:gridCol w:w="1748"/>
            </w:tblGrid>
            <w:tr w:rsidR="00FC3897" w:rsidRPr="003267F2" w:rsidTr="002B2F17">
              <w:trPr>
                <w:trHeight w:val="249"/>
                <w:jc w:val="center"/>
              </w:trPr>
              <w:tc>
                <w:tcPr>
                  <w:tcW w:w="3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5E0B3"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5E0B3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5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5E0B3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7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5E0B3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</w:tr>
            <w:tr w:rsidR="00FC3897" w:rsidRPr="003267F2" w:rsidTr="002B2F17">
              <w:trPr>
                <w:trHeight w:val="327"/>
                <w:jc w:val="center"/>
              </w:trPr>
              <w:tc>
                <w:tcPr>
                  <w:tcW w:w="3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5E0B3"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5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=А1*5</w:t>
                  </w:r>
                </w:p>
              </w:tc>
              <w:tc>
                <w:tcPr>
                  <w:tcW w:w="17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8B0B17" w:rsidRPr="003267F2" w:rsidRDefault="008B0B17" w:rsidP="008B0B1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7F2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= А1 – В1</w:t>
                  </w:r>
                </w:p>
              </w:tc>
            </w:tr>
          </w:tbl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А.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5</w:t>
            </w:r>
          </w:p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Б.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-10</w:t>
            </w:r>
          </w:p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В.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20</w:t>
            </w:r>
          </w:p>
          <w:p w:rsidR="008B0B17" w:rsidRPr="003267F2" w:rsidRDefault="008B0B17" w:rsidP="008B0B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Г.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-20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13. Графическим редактором называется программа, предназначенная для: (1 балл)</w:t>
            </w:r>
          </w:p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А.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 xml:space="preserve">создания графического образа текста </w:t>
            </w:r>
          </w:p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Б.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 xml:space="preserve">редактирования вида и начертания шрифта </w:t>
            </w:r>
          </w:p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В.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 xml:space="preserve">работы с графическим изображением </w:t>
            </w:r>
          </w:p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Г.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ab/>
              <w:t>построения диаграмм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14. Как войти в режим просмотра презентации? (1 балл)</w:t>
            </w:r>
          </w:p>
          <w:p w:rsidR="008B0B17" w:rsidRPr="003267F2" w:rsidRDefault="008B0B17" w:rsidP="003A2198">
            <w:pPr>
              <w:numPr>
                <w:ilvl w:val="0"/>
                <w:numId w:val="5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DELETE</w:t>
            </w:r>
          </w:p>
          <w:p w:rsidR="008B0B17" w:rsidRPr="003267F2" w:rsidRDefault="008B0B17" w:rsidP="003A2198">
            <w:pPr>
              <w:numPr>
                <w:ilvl w:val="0"/>
                <w:numId w:val="5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F5</w:t>
            </w:r>
          </w:p>
          <w:p w:rsidR="008B0B17" w:rsidRPr="003267F2" w:rsidRDefault="008B0B17" w:rsidP="003A2198">
            <w:pPr>
              <w:numPr>
                <w:ilvl w:val="0"/>
                <w:numId w:val="5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ESC</w:t>
            </w:r>
          </w:p>
          <w:p w:rsidR="008B0B17" w:rsidRPr="003267F2" w:rsidRDefault="008B0B17" w:rsidP="003A2198">
            <w:pPr>
              <w:numPr>
                <w:ilvl w:val="0"/>
                <w:numId w:val="55"/>
              </w:num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67F2">
              <w:rPr>
                <w:rFonts w:ascii="Times New Roman" w:hAnsi="Times New Roman"/>
                <w:sz w:val="24"/>
                <w:szCs w:val="24"/>
                <w:lang w:val="en-US"/>
              </w:rPr>
              <w:t>ENTER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15. Сколько в базе данных записей? (1 балл)</w:t>
            </w:r>
          </w:p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1762125" cy="1427929"/>
                  <wp:effectExtent l="0" t="0" r="0" b="1270"/>
                  <wp:docPr id="1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4622" cy="1438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0B17" w:rsidRPr="003267F2" w:rsidRDefault="008B0B17" w:rsidP="003A2198">
            <w:pPr>
              <w:numPr>
                <w:ilvl w:val="0"/>
                <w:numId w:val="56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10;</w:t>
            </w:r>
          </w:p>
          <w:p w:rsidR="008B0B17" w:rsidRPr="003267F2" w:rsidRDefault="008B0B17" w:rsidP="003A2198">
            <w:pPr>
              <w:numPr>
                <w:ilvl w:val="0"/>
                <w:numId w:val="56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6;</w:t>
            </w:r>
          </w:p>
          <w:p w:rsidR="008B0B17" w:rsidRPr="003267F2" w:rsidRDefault="008B0B17" w:rsidP="003A2198">
            <w:pPr>
              <w:numPr>
                <w:ilvl w:val="0"/>
                <w:numId w:val="56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8;</w:t>
            </w:r>
          </w:p>
          <w:p w:rsidR="008B0B17" w:rsidRPr="003267F2" w:rsidRDefault="008B0B17" w:rsidP="003A2198">
            <w:pPr>
              <w:numPr>
                <w:ilvl w:val="0"/>
                <w:numId w:val="56"/>
              </w:num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CD4BE8" w:rsidRDefault="008B0B17" w:rsidP="008B0B17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D4B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16. </w:t>
            </w:r>
            <w:r w:rsidR="00CD4BE8" w:rsidRPr="00CD4B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Четкая последовательность действий, направленная на достижение поставленной цели – это... (2 балла)</w:t>
            </w:r>
          </w:p>
        </w:tc>
        <w:tc>
          <w:tcPr>
            <w:tcW w:w="539" w:type="pct"/>
          </w:tcPr>
          <w:p w:rsidR="008B0B17" w:rsidRPr="00CD4BE8" w:rsidRDefault="008B0B17" w:rsidP="008B0B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D4B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</w:p>
        </w:tc>
        <w:tc>
          <w:tcPr>
            <w:tcW w:w="1315" w:type="pct"/>
          </w:tcPr>
          <w:p w:rsidR="008B0B17" w:rsidRPr="00CD4BE8" w:rsidRDefault="008B0B17" w:rsidP="00CD4BE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D4B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Алгоритм 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267F2">
              <w:rPr>
                <w:rFonts w:ascii="Times New Roman" w:eastAsia="Calibri" w:hAnsi="Times New Roman"/>
                <w:sz w:val="24"/>
                <w:szCs w:val="24"/>
              </w:rPr>
              <w:t xml:space="preserve">17. Перечислите типы алгоритмов 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>(2 балла)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Линейный, разветвляющийся, циклический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lastRenderedPageBreak/>
              <w:t>18. Соединение компьютеров с помощью линий связи и программ, обеспечивающих обмен информацией называется … (2 балла)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Компьютерная сеть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267F2">
              <w:rPr>
                <w:rFonts w:ascii="Times New Roman" w:eastAsia="Calibri" w:hAnsi="Times New Roman"/>
                <w:sz w:val="24"/>
                <w:szCs w:val="24"/>
              </w:rPr>
              <w:t xml:space="preserve">19. 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>Сети, объединяющие компьютеры в пределах одного помещения называются … (2 балла)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Локальные (или локально - вычислительные)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20. Назовите виды компьютерной графики по способу формирования изображений (2 балла)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Растровая и векторная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21. Перечислите свойства алгоритмов (2 балла)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Дискретность, понятность, точность, результативность, массовость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267F2">
              <w:rPr>
                <w:rFonts w:ascii="Times New Roman" w:eastAsia="Calibri" w:hAnsi="Times New Roman"/>
                <w:sz w:val="24"/>
                <w:szCs w:val="24"/>
              </w:rPr>
              <w:t xml:space="preserve">22. Сколько байтов в одном килобайте? 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>(2 балла)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1024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267F2">
              <w:rPr>
                <w:rFonts w:ascii="Times New Roman" w:eastAsia="Calibri" w:hAnsi="Times New Roman"/>
                <w:sz w:val="24"/>
                <w:szCs w:val="24"/>
              </w:rPr>
              <w:t xml:space="preserve">23. 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>Представьте число 10010</w:t>
            </w:r>
            <w:r w:rsidRPr="003267F2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 xml:space="preserve"> в десятичной системе счисления (3 балла)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267F2">
              <w:rPr>
                <w:rFonts w:ascii="Times New Roman" w:eastAsia="Calibri" w:hAnsi="Times New Roman"/>
                <w:sz w:val="24"/>
                <w:szCs w:val="24"/>
              </w:rPr>
              <w:t xml:space="preserve">24. </w:t>
            </w:r>
            <w:r w:rsidRPr="003267F2">
              <w:rPr>
                <w:rFonts w:ascii="Times New Roman" w:hAnsi="Times New Roman"/>
                <w:bCs/>
                <w:sz w:val="24"/>
                <w:szCs w:val="24"/>
              </w:rPr>
              <w:t xml:space="preserve">Переведите число 217 из десятичной системы счисления в троичную 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>(3 балла)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22001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B84AE3" w:rsidRDefault="008B0B17" w:rsidP="00B84AE3">
            <w:pPr>
              <w:contextualSpacing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84AE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25. </w:t>
            </w:r>
            <w:r w:rsidR="00B84AE3" w:rsidRPr="00B84AE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Сколько </w:t>
            </w:r>
            <w:r w:rsidR="00B84AE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бит</w:t>
            </w:r>
            <w:r w:rsidR="00B84AE3" w:rsidRPr="00B84AE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в слове ИНФОРМАТИКА?</w:t>
            </w:r>
            <w:r w:rsidR="00B84AE3" w:rsidRPr="00B84A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(3 балла)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315" w:type="pct"/>
          </w:tcPr>
          <w:p w:rsidR="008B0B17" w:rsidRPr="003267F2" w:rsidRDefault="00B84AE3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267F2">
              <w:rPr>
                <w:rFonts w:ascii="Times New Roman" w:eastAsia="Calibri" w:hAnsi="Times New Roman"/>
                <w:sz w:val="24"/>
                <w:szCs w:val="24"/>
              </w:rPr>
              <w:t xml:space="preserve">26. Рассчитайте количество битов в 2 килобайтах 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>(3 балла)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16384</w:t>
            </w:r>
          </w:p>
        </w:tc>
      </w:tr>
      <w:tr w:rsidR="00FC3897" w:rsidRPr="003267F2" w:rsidTr="00B84AE3">
        <w:tc>
          <w:tcPr>
            <w:tcW w:w="3146" w:type="pct"/>
          </w:tcPr>
          <w:p w:rsidR="00B84AE3" w:rsidRPr="00B84AE3" w:rsidRDefault="008B0B17" w:rsidP="00B84AE3">
            <w:pPr>
              <w:spacing w:after="72" w:line="3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4AE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27. </w:t>
            </w:r>
            <w:r w:rsidR="00B84AE3" w:rsidRPr="00B84A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Информационный объём сообщения, содержащего 1024 символа, составляет 1 Кбайт. Каким количеством бит кодируется каждый символ этого сообщения?</w:t>
            </w:r>
          </w:p>
          <w:p w:rsidR="008B0B17" w:rsidRPr="00B84AE3" w:rsidRDefault="00B84AE3" w:rsidP="00B84AE3">
            <w:pPr>
              <w:contextualSpacing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84A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(3 балла)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315" w:type="pct"/>
          </w:tcPr>
          <w:p w:rsidR="008B0B17" w:rsidRPr="003267F2" w:rsidRDefault="00B84AE3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B0B17" w:rsidRPr="003267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267F2">
              <w:rPr>
                <w:rFonts w:ascii="Times New Roman" w:eastAsia="Calibri" w:hAnsi="Times New Roman"/>
                <w:sz w:val="24"/>
                <w:szCs w:val="24"/>
              </w:rPr>
              <w:t xml:space="preserve">28. 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>Представьте число 10101</w:t>
            </w:r>
            <w:r w:rsidRPr="003267F2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 xml:space="preserve"> в десятичной системе счисления (3 балла)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3267F2" w:rsidRDefault="008B0B17" w:rsidP="008B0B17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267F2">
              <w:rPr>
                <w:rFonts w:ascii="Times New Roman" w:eastAsia="Calibri" w:hAnsi="Times New Roman"/>
                <w:sz w:val="24"/>
                <w:szCs w:val="24"/>
              </w:rPr>
              <w:t xml:space="preserve">29. </w:t>
            </w:r>
            <w:r w:rsidRPr="003267F2">
              <w:rPr>
                <w:rFonts w:ascii="Times New Roman" w:hAnsi="Times New Roman"/>
                <w:bCs/>
                <w:sz w:val="24"/>
                <w:szCs w:val="24"/>
              </w:rPr>
              <w:t xml:space="preserve">Переведите число 518 из десятичной системы счисления в пятеричную </w:t>
            </w:r>
            <w:r w:rsidRPr="003267F2">
              <w:rPr>
                <w:rFonts w:ascii="Times New Roman" w:hAnsi="Times New Roman"/>
                <w:sz w:val="24"/>
                <w:szCs w:val="24"/>
              </w:rPr>
              <w:t>(3 балла)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315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4033</w:t>
            </w:r>
          </w:p>
        </w:tc>
      </w:tr>
      <w:tr w:rsidR="00FC3897" w:rsidRPr="003267F2" w:rsidTr="00B84AE3">
        <w:tc>
          <w:tcPr>
            <w:tcW w:w="3146" w:type="pct"/>
          </w:tcPr>
          <w:p w:rsidR="008B0B17" w:rsidRPr="00B84AE3" w:rsidRDefault="008B0B17" w:rsidP="00E158EA">
            <w:pPr>
              <w:contextualSpacing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84AE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30. </w:t>
            </w:r>
            <w:r w:rsidR="00B84AE3" w:rsidRPr="00B84A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одном из вариантов кодировки Unicode на каждый символ отводится два байта. Определите</w:t>
            </w:r>
            <w:r w:rsidR="00E15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B84AE3" w:rsidRPr="00B84A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информационный объём сообщения из двадцати символов в этой кодировке. Ответ дать в битах. (3 балла)</w:t>
            </w:r>
          </w:p>
        </w:tc>
        <w:tc>
          <w:tcPr>
            <w:tcW w:w="539" w:type="pct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7F2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315" w:type="pct"/>
          </w:tcPr>
          <w:p w:rsidR="008B0B17" w:rsidRPr="003267F2" w:rsidRDefault="00B84AE3" w:rsidP="008B0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</w:tr>
    </w:tbl>
    <w:p w:rsidR="008B0B17" w:rsidRPr="003267F2" w:rsidRDefault="008B0B17" w:rsidP="008B0B1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 о – вопрос открытого типа</w:t>
      </w:r>
    </w:p>
    <w:p w:rsidR="008B0B17" w:rsidRPr="003267F2" w:rsidRDefault="008B0B17" w:rsidP="008B0B1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з – вопрос закрытого типа</w:t>
      </w:r>
    </w:p>
    <w:p w:rsidR="008B0B17" w:rsidRPr="003267F2" w:rsidRDefault="008B0B17" w:rsidP="008B0B1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3267F2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Критерии оценки выполнения тестового задания: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C3897" w:rsidRPr="003267F2" w:rsidTr="002B2F17">
        <w:tc>
          <w:tcPr>
            <w:tcW w:w="2336" w:type="dxa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Результат ответов</w:t>
            </w:r>
          </w:p>
        </w:tc>
        <w:tc>
          <w:tcPr>
            <w:tcW w:w="2336" w:type="dxa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Результат ответов</w:t>
            </w:r>
          </w:p>
        </w:tc>
        <w:tc>
          <w:tcPr>
            <w:tcW w:w="2336" w:type="dxa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Результат ответов</w:t>
            </w:r>
          </w:p>
        </w:tc>
        <w:tc>
          <w:tcPr>
            <w:tcW w:w="2337" w:type="dxa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Результат ответов</w:t>
            </w:r>
          </w:p>
        </w:tc>
      </w:tr>
      <w:tr w:rsidR="00FC3897" w:rsidRPr="003267F2" w:rsidTr="002B2F17">
        <w:tc>
          <w:tcPr>
            <w:tcW w:w="2336" w:type="dxa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0-26 баллов</w:t>
            </w:r>
          </w:p>
        </w:tc>
        <w:tc>
          <w:tcPr>
            <w:tcW w:w="2336" w:type="dxa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27-38 баллов</w:t>
            </w:r>
          </w:p>
        </w:tc>
        <w:tc>
          <w:tcPr>
            <w:tcW w:w="2336" w:type="dxa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39-47 баллов</w:t>
            </w:r>
          </w:p>
        </w:tc>
        <w:tc>
          <w:tcPr>
            <w:tcW w:w="2337" w:type="dxa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48-53 балла</w:t>
            </w:r>
          </w:p>
        </w:tc>
      </w:tr>
      <w:tr w:rsidR="00FC3897" w:rsidRPr="003267F2" w:rsidTr="002B2F17">
        <w:tc>
          <w:tcPr>
            <w:tcW w:w="2336" w:type="dxa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Оценка</w:t>
            </w:r>
          </w:p>
        </w:tc>
        <w:tc>
          <w:tcPr>
            <w:tcW w:w="2336" w:type="dxa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Оценка</w:t>
            </w:r>
          </w:p>
        </w:tc>
        <w:tc>
          <w:tcPr>
            <w:tcW w:w="2336" w:type="dxa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Оценка</w:t>
            </w:r>
          </w:p>
        </w:tc>
        <w:tc>
          <w:tcPr>
            <w:tcW w:w="2337" w:type="dxa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Оценка</w:t>
            </w:r>
          </w:p>
        </w:tc>
      </w:tr>
      <w:tr w:rsidR="008B0B17" w:rsidRPr="003267F2" w:rsidTr="002B2F17">
        <w:tc>
          <w:tcPr>
            <w:tcW w:w="2336" w:type="dxa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2 (неуд.)</w:t>
            </w:r>
          </w:p>
        </w:tc>
        <w:tc>
          <w:tcPr>
            <w:tcW w:w="2336" w:type="dxa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3 (удовл.)</w:t>
            </w:r>
          </w:p>
        </w:tc>
        <w:tc>
          <w:tcPr>
            <w:tcW w:w="2336" w:type="dxa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4 (хорошо)</w:t>
            </w:r>
          </w:p>
        </w:tc>
        <w:tc>
          <w:tcPr>
            <w:tcW w:w="2337" w:type="dxa"/>
          </w:tcPr>
          <w:p w:rsidR="008B0B17" w:rsidRPr="003267F2" w:rsidRDefault="008B0B17" w:rsidP="008B0B17">
            <w:pPr>
              <w:jc w:val="center"/>
              <w:rPr>
                <w:rFonts w:ascii="Times New Roman" w:hAnsi="Times New Roman"/>
              </w:rPr>
            </w:pPr>
            <w:r w:rsidRPr="003267F2">
              <w:rPr>
                <w:rFonts w:ascii="Times New Roman" w:hAnsi="Times New Roman"/>
              </w:rPr>
              <w:t>5 (отлично)</w:t>
            </w:r>
          </w:p>
        </w:tc>
      </w:tr>
    </w:tbl>
    <w:p w:rsidR="00753880" w:rsidRPr="003267F2" w:rsidRDefault="00753880" w:rsidP="006D150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753880" w:rsidRPr="003267F2" w:rsidSect="009F783D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B74" w:rsidRDefault="00502B74" w:rsidP="00DA0279">
      <w:pPr>
        <w:spacing w:after="0" w:line="240" w:lineRule="auto"/>
      </w:pPr>
      <w:r>
        <w:separator/>
      </w:r>
    </w:p>
  </w:endnote>
  <w:endnote w:type="continuationSeparator" w:id="0">
    <w:p w:rsidR="00502B74" w:rsidRDefault="00502B74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FFC" w:rsidRDefault="00243FFC">
    <w:pPr>
      <w:pStyle w:val="ac"/>
      <w:jc w:val="right"/>
    </w:pPr>
  </w:p>
  <w:p w:rsidR="00243FFC" w:rsidRDefault="00243FF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B74" w:rsidRDefault="00502B74" w:rsidP="00DA0279">
      <w:pPr>
        <w:spacing w:after="0" w:line="240" w:lineRule="auto"/>
      </w:pPr>
      <w:r>
        <w:separator/>
      </w:r>
    </w:p>
  </w:footnote>
  <w:footnote w:type="continuationSeparator" w:id="0">
    <w:p w:rsidR="00502B74" w:rsidRDefault="00502B74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C78E11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1A07C81"/>
    <w:multiLevelType w:val="hybridMultilevel"/>
    <w:tmpl w:val="5CF47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270127"/>
    <w:multiLevelType w:val="hybridMultilevel"/>
    <w:tmpl w:val="E818A1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472421A"/>
    <w:multiLevelType w:val="hybridMultilevel"/>
    <w:tmpl w:val="64CC49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460385"/>
    <w:multiLevelType w:val="hybridMultilevel"/>
    <w:tmpl w:val="7BCCCA9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A45BC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09397962"/>
    <w:multiLevelType w:val="hybridMultilevel"/>
    <w:tmpl w:val="EB28E4F6"/>
    <w:lvl w:ilvl="0" w:tplc="961E92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0A755AF1"/>
    <w:multiLevelType w:val="hybridMultilevel"/>
    <w:tmpl w:val="3920F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D2C0C76"/>
    <w:multiLevelType w:val="multilevel"/>
    <w:tmpl w:val="93F6E4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>
    <w:nsid w:val="0F5F5F98"/>
    <w:multiLevelType w:val="hybridMultilevel"/>
    <w:tmpl w:val="2CC4E9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0537D7D"/>
    <w:multiLevelType w:val="multilevel"/>
    <w:tmpl w:val="F710DB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10DA1B4C"/>
    <w:multiLevelType w:val="hybridMultilevel"/>
    <w:tmpl w:val="4F5AB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E95FC2"/>
    <w:multiLevelType w:val="hybridMultilevel"/>
    <w:tmpl w:val="EC925808"/>
    <w:lvl w:ilvl="0" w:tplc="89FAA7FC">
      <w:start w:val="1"/>
      <w:numFmt w:val="decimal"/>
      <w:lvlText w:val="%1."/>
      <w:lvlJc w:val="left"/>
      <w:pPr>
        <w:ind w:left="13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3270BE"/>
    <w:multiLevelType w:val="hybridMultilevel"/>
    <w:tmpl w:val="1466F968"/>
    <w:lvl w:ilvl="0" w:tplc="C0FAAFAC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A14C61"/>
    <w:multiLevelType w:val="hybridMultilevel"/>
    <w:tmpl w:val="A62A3F92"/>
    <w:lvl w:ilvl="0" w:tplc="44387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16B42C1E"/>
    <w:multiLevelType w:val="hybridMultilevel"/>
    <w:tmpl w:val="7E0E3F30"/>
    <w:lvl w:ilvl="0" w:tplc="255EEBB4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6">
    <w:nsid w:val="17111AD6"/>
    <w:multiLevelType w:val="hybridMultilevel"/>
    <w:tmpl w:val="8A5214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8F776FE"/>
    <w:multiLevelType w:val="hybridMultilevel"/>
    <w:tmpl w:val="80BAFB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1D003F21"/>
    <w:multiLevelType w:val="hybridMultilevel"/>
    <w:tmpl w:val="643E390C"/>
    <w:styleLink w:val="list1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8B8978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2CF1BD0"/>
    <w:multiLevelType w:val="hybridMultilevel"/>
    <w:tmpl w:val="49525F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2D4698F"/>
    <w:multiLevelType w:val="hybridMultilevel"/>
    <w:tmpl w:val="EEB42848"/>
    <w:lvl w:ilvl="0" w:tplc="BF6888DC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5A7249"/>
    <w:multiLevelType w:val="hybridMultilevel"/>
    <w:tmpl w:val="5DE0E0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29AE31C3"/>
    <w:multiLevelType w:val="hybridMultilevel"/>
    <w:tmpl w:val="72BC0AF0"/>
    <w:lvl w:ilvl="0" w:tplc="255EEBB4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BD66359"/>
    <w:multiLevelType w:val="multilevel"/>
    <w:tmpl w:val="4D8664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>
    <w:nsid w:val="313A4D12"/>
    <w:multiLevelType w:val="hybridMultilevel"/>
    <w:tmpl w:val="4AF624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3341B99"/>
    <w:multiLevelType w:val="hybridMultilevel"/>
    <w:tmpl w:val="B71067BA"/>
    <w:lvl w:ilvl="0" w:tplc="B0D44704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68566F"/>
    <w:multiLevelType w:val="hybridMultilevel"/>
    <w:tmpl w:val="CA5CD506"/>
    <w:lvl w:ilvl="0" w:tplc="E5CA0E1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46B3D09"/>
    <w:multiLevelType w:val="hybridMultilevel"/>
    <w:tmpl w:val="A7E6BBEC"/>
    <w:lvl w:ilvl="0" w:tplc="7624E5EC">
      <w:start w:val="1"/>
      <w:numFmt w:val="bullet"/>
      <w:pStyle w:val="a"/>
      <w:lvlText w:val=""/>
      <w:lvlJc w:val="left"/>
      <w:pPr>
        <w:tabs>
          <w:tab w:val="num" w:pos="4155"/>
        </w:tabs>
        <w:ind w:left="4155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4893350"/>
    <w:multiLevelType w:val="hybridMultilevel"/>
    <w:tmpl w:val="7674DB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34FA0FDC"/>
    <w:multiLevelType w:val="hybridMultilevel"/>
    <w:tmpl w:val="21F87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366C09BF"/>
    <w:multiLevelType w:val="hybridMultilevel"/>
    <w:tmpl w:val="0FB26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369A635A"/>
    <w:multiLevelType w:val="hybridMultilevel"/>
    <w:tmpl w:val="764EF008"/>
    <w:lvl w:ilvl="0" w:tplc="1C58E6CC">
      <w:start w:val="1"/>
      <w:numFmt w:val="russianUpper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37002704"/>
    <w:multiLevelType w:val="hybridMultilevel"/>
    <w:tmpl w:val="E3B4EC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3D6D3D40"/>
    <w:multiLevelType w:val="hybridMultilevel"/>
    <w:tmpl w:val="12B60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E22AB9"/>
    <w:multiLevelType w:val="hybridMultilevel"/>
    <w:tmpl w:val="1DB072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4E0F5DBD"/>
    <w:multiLevelType w:val="hybridMultilevel"/>
    <w:tmpl w:val="AF76C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6F0C01"/>
    <w:multiLevelType w:val="hybridMultilevel"/>
    <w:tmpl w:val="9DF41030"/>
    <w:lvl w:ilvl="0" w:tplc="46D00BC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4FC62DC4"/>
    <w:multiLevelType w:val="hybridMultilevel"/>
    <w:tmpl w:val="D8E8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59F0A25"/>
    <w:multiLevelType w:val="hybridMultilevel"/>
    <w:tmpl w:val="80EC3EAA"/>
    <w:lvl w:ilvl="0" w:tplc="FFFFFFFF">
      <w:start w:val="1"/>
      <w:numFmt w:val="bullet"/>
      <w:pStyle w:val="a0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9">
    <w:nsid w:val="58AF7765"/>
    <w:multiLevelType w:val="hybridMultilevel"/>
    <w:tmpl w:val="7812D9D2"/>
    <w:lvl w:ilvl="0" w:tplc="2FAE8F92">
      <w:start w:val="65535"/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8D416B5"/>
    <w:multiLevelType w:val="hybridMultilevel"/>
    <w:tmpl w:val="917A91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5BC14066"/>
    <w:multiLevelType w:val="multilevel"/>
    <w:tmpl w:val="3B62AD0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2">
    <w:nsid w:val="5C766185"/>
    <w:multiLevelType w:val="hybridMultilevel"/>
    <w:tmpl w:val="DC4267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5E9F3C51"/>
    <w:multiLevelType w:val="hybridMultilevel"/>
    <w:tmpl w:val="EF22822C"/>
    <w:lvl w:ilvl="0" w:tplc="42F8A4DA">
      <w:start w:val="1"/>
      <w:numFmt w:val="decimal"/>
      <w:lvlText w:val="%1."/>
      <w:lvlJc w:val="left"/>
      <w:pPr>
        <w:ind w:left="1440" w:hanging="1080"/>
      </w:pPr>
      <w:rPr>
        <w:rFonts w:ascii="Times New Roman" w:eastAsiaTheme="minorEastAsia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01016AF"/>
    <w:multiLevelType w:val="hybridMultilevel"/>
    <w:tmpl w:val="134CAB70"/>
    <w:lvl w:ilvl="0" w:tplc="04190001">
      <w:start w:val="1"/>
      <w:numFmt w:val="bullet"/>
      <w:pStyle w:val="a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05C6F13"/>
    <w:multiLevelType w:val="hybridMultilevel"/>
    <w:tmpl w:val="10F024E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>
    <w:nsid w:val="63295E5D"/>
    <w:multiLevelType w:val="hybridMultilevel"/>
    <w:tmpl w:val="68E21C1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6345233A"/>
    <w:multiLevelType w:val="hybridMultilevel"/>
    <w:tmpl w:val="6442CB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63E46188"/>
    <w:multiLevelType w:val="hybridMultilevel"/>
    <w:tmpl w:val="F34E8A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655C3521"/>
    <w:multiLevelType w:val="hybridMultilevel"/>
    <w:tmpl w:val="49B4D5BE"/>
    <w:lvl w:ilvl="0" w:tplc="A4A0F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0F2901"/>
    <w:multiLevelType w:val="hybridMultilevel"/>
    <w:tmpl w:val="8EE093E4"/>
    <w:lvl w:ilvl="0" w:tplc="F7540D0A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69023CD0"/>
    <w:multiLevelType w:val="hybridMultilevel"/>
    <w:tmpl w:val="8A64AC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6B090CCF"/>
    <w:multiLevelType w:val="hybridMultilevel"/>
    <w:tmpl w:val="75C6C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D6F0A66"/>
    <w:multiLevelType w:val="multilevel"/>
    <w:tmpl w:val="B1F47B80"/>
    <w:styleLink w:val="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6EFE614F"/>
    <w:multiLevelType w:val="hybridMultilevel"/>
    <w:tmpl w:val="AE0C71D6"/>
    <w:lvl w:ilvl="0" w:tplc="2FAE8F92">
      <w:start w:val="65535"/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6FA4387E"/>
    <w:multiLevelType w:val="hybridMultilevel"/>
    <w:tmpl w:val="FA64564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6FBA7362"/>
    <w:multiLevelType w:val="hybridMultilevel"/>
    <w:tmpl w:val="9AF2E6BC"/>
    <w:lvl w:ilvl="0" w:tplc="FFFFFFFF">
      <w:start w:val="1"/>
      <w:numFmt w:val="bullet"/>
      <w:pStyle w:val="a2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7">
    <w:nsid w:val="708163E3"/>
    <w:multiLevelType w:val="hybridMultilevel"/>
    <w:tmpl w:val="B2B091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72A62A86"/>
    <w:multiLevelType w:val="hybridMultilevel"/>
    <w:tmpl w:val="FE1866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73CC20B9"/>
    <w:multiLevelType w:val="hybridMultilevel"/>
    <w:tmpl w:val="D63C632E"/>
    <w:lvl w:ilvl="0" w:tplc="69E0222E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7A9B6CBA"/>
    <w:multiLevelType w:val="hybridMultilevel"/>
    <w:tmpl w:val="D49E4C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7CB0454B"/>
    <w:multiLevelType w:val="hybridMultilevel"/>
    <w:tmpl w:val="6862F6F6"/>
    <w:lvl w:ilvl="0" w:tplc="67246C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FBD5C7F"/>
    <w:multiLevelType w:val="hybridMultilevel"/>
    <w:tmpl w:val="AA644798"/>
    <w:lvl w:ilvl="0" w:tplc="0516683E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9"/>
  </w:num>
  <w:num w:numId="2">
    <w:abstractNumId w:val="11"/>
  </w:num>
  <w:num w:numId="3">
    <w:abstractNumId w:val="35"/>
  </w:num>
  <w:num w:numId="4">
    <w:abstractNumId w:val="5"/>
  </w:num>
  <w:num w:numId="5">
    <w:abstractNumId w:val="41"/>
  </w:num>
  <w:num w:numId="6">
    <w:abstractNumId w:val="8"/>
  </w:num>
  <w:num w:numId="7">
    <w:abstractNumId w:val="46"/>
  </w:num>
  <w:num w:numId="8">
    <w:abstractNumId w:val="37"/>
  </w:num>
  <w:num w:numId="9">
    <w:abstractNumId w:val="4"/>
  </w:num>
  <w:num w:numId="10">
    <w:abstractNumId w:val="29"/>
  </w:num>
  <w:num w:numId="11">
    <w:abstractNumId w:val="22"/>
  </w:num>
  <w:num w:numId="12">
    <w:abstractNumId w:val="54"/>
  </w:num>
  <w:num w:numId="13">
    <w:abstractNumId w:val="39"/>
  </w:num>
  <w:num w:numId="14">
    <w:abstractNumId w:val="13"/>
  </w:num>
  <w:num w:numId="15">
    <w:abstractNumId w:val="0"/>
  </w:num>
  <w:num w:numId="16">
    <w:abstractNumId w:val="27"/>
  </w:num>
  <w:num w:numId="17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53"/>
  </w:num>
  <w:num w:numId="20">
    <w:abstractNumId w:val="56"/>
  </w:num>
  <w:num w:numId="21">
    <w:abstractNumId w:val="38"/>
  </w:num>
  <w:num w:numId="22">
    <w:abstractNumId w:val="9"/>
  </w:num>
  <w:num w:numId="23">
    <w:abstractNumId w:val="3"/>
  </w:num>
  <w:num w:numId="24">
    <w:abstractNumId w:val="47"/>
  </w:num>
  <w:num w:numId="25">
    <w:abstractNumId w:val="57"/>
  </w:num>
  <w:num w:numId="26">
    <w:abstractNumId w:val="30"/>
  </w:num>
  <w:num w:numId="27">
    <w:abstractNumId w:val="42"/>
  </w:num>
  <w:num w:numId="28">
    <w:abstractNumId w:val="60"/>
  </w:num>
  <w:num w:numId="29">
    <w:abstractNumId w:val="21"/>
  </w:num>
  <w:num w:numId="30">
    <w:abstractNumId w:val="7"/>
  </w:num>
  <w:num w:numId="31">
    <w:abstractNumId w:val="51"/>
  </w:num>
  <w:num w:numId="32">
    <w:abstractNumId w:val="40"/>
  </w:num>
  <w:num w:numId="33">
    <w:abstractNumId w:val="19"/>
  </w:num>
  <w:num w:numId="34">
    <w:abstractNumId w:val="16"/>
  </w:num>
  <w:num w:numId="35">
    <w:abstractNumId w:val="48"/>
  </w:num>
  <w:num w:numId="36">
    <w:abstractNumId w:val="32"/>
  </w:num>
  <w:num w:numId="37">
    <w:abstractNumId w:val="17"/>
  </w:num>
  <w:num w:numId="38">
    <w:abstractNumId w:val="36"/>
  </w:num>
  <w:num w:numId="39">
    <w:abstractNumId w:val="58"/>
  </w:num>
  <w:num w:numId="40">
    <w:abstractNumId w:val="10"/>
  </w:num>
  <w:num w:numId="41">
    <w:abstractNumId w:val="24"/>
  </w:num>
  <w:num w:numId="42">
    <w:abstractNumId w:val="62"/>
  </w:num>
  <w:num w:numId="43">
    <w:abstractNumId w:val="14"/>
  </w:num>
  <w:num w:numId="44">
    <w:abstractNumId w:val="34"/>
  </w:num>
  <w:num w:numId="45">
    <w:abstractNumId w:val="1"/>
  </w:num>
  <w:num w:numId="46">
    <w:abstractNumId w:val="45"/>
  </w:num>
  <w:num w:numId="47">
    <w:abstractNumId w:val="50"/>
  </w:num>
  <w:num w:numId="48">
    <w:abstractNumId w:val="59"/>
  </w:num>
  <w:num w:numId="49">
    <w:abstractNumId w:val="28"/>
  </w:num>
  <w:num w:numId="50">
    <w:abstractNumId w:val="6"/>
  </w:num>
  <w:num w:numId="51">
    <w:abstractNumId w:val="2"/>
  </w:num>
  <w:num w:numId="52">
    <w:abstractNumId w:val="55"/>
  </w:num>
  <w:num w:numId="53">
    <w:abstractNumId w:val="23"/>
  </w:num>
  <w:num w:numId="54">
    <w:abstractNumId w:val="31"/>
  </w:num>
  <w:num w:numId="55">
    <w:abstractNumId w:val="15"/>
  </w:num>
  <w:num w:numId="56">
    <w:abstractNumId w:val="26"/>
  </w:num>
  <w:num w:numId="57">
    <w:abstractNumId w:val="43"/>
  </w:num>
  <w:num w:numId="58">
    <w:abstractNumId w:val="61"/>
  </w:num>
  <w:num w:numId="59">
    <w:abstractNumId w:val="12"/>
  </w:num>
  <w:num w:numId="60">
    <w:abstractNumId w:val="20"/>
  </w:num>
  <w:num w:numId="61">
    <w:abstractNumId w:val="25"/>
  </w:num>
  <w:num w:numId="62">
    <w:abstractNumId w:val="33"/>
  </w:num>
  <w:num w:numId="63">
    <w:abstractNumId w:val="52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865"/>
    <w:rsid w:val="00010776"/>
    <w:rsid w:val="00027F82"/>
    <w:rsid w:val="00032C5A"/>
    <w:rsid w:val="0004116B"/>
    <w:rsid w:val="000519CC"/>
    <w:rsid w:val="00057B18"/>
    <w:rsid w:val="0006283E"/>
    <w:rsid w:val="00086DBA"/>
    <w:rsid w:val="000A38F6"/>
    <w:rsid w:val="000B1603"/>
    <w:rsid w:val="000C49D4"/>
    <w:rsid w:val="000C56DF"/>
    <w:rsid w:val="000C79DF"/>
    <w:rsid w:val="000E05E7"/>
    <w:rsid w:val="000E5F9F"/>
    <w:rsid w:val="000F5EE4"/>
    <w:rsid w:val="000F7A41"/>
    <w:rsid w:val="001126FE"/>
    <w:rsid w:val="0012437F"/>
    <w:rsid w:val="001247E2"/>
    <w:rsid w:val="00142BA3"/>
    <w:rsid w:val="00160E63"/>
    <w:rsid w:val="001628CC"/>
    <w:rsid w:val="00197860"/>
    <w:rsid w:val="001A697E"/>
    <w:rsid w:val="001B1628"/>
    <w:rsid w:val="001B337B"/>
    <w:rsid w:val="001B4301"/>
    <w:rsid w:val="001C16DB"/>
    <w:rsid w:val="001C358A"/>
    <w:rsid w:val="001C6C24"/>
    <w:rsid w:val="001C73EB"/>
    <w:rsid w:val="001D6C06"/>
    <w:rsid w:val="001E690C"/>
    <w:rsid w:val="001E7408"/>
    <w:rsid w:val="001F29F7"/>
    <w:rsid w:val="001F2D12"/>
    <w:rsid w:val="001F3255"/>
    <w:rsid w:val="001F3625"/>
    <w:rsid w:val="001F78D2"/>
    <w:rsid w:val="00210C3A"/>
    <w:rsid w:val="00216981"/>
    <w:rsid w:val="00233107"/>
    <w:rsid w:val="00240160"/>
    <w:rsid w:val="00243FFC"/>
    <w:rsid w:val="002448CF"/>
    <w:rsid w:val="002561CE"/>
    <w:rsid w:val="00260F7B"/>
    <w:rsid w:val="00263BA5"/>
    <w:rsid w:val="00263CF5"/>
    <w:rsid w:val="00270E27"/>
    <w:rsid w:val="002719C4"/>
    <w:rsid w:val="00276EBA"/>
    <w:rsid w:val="00296D3E"/>
    <w:rsid w:val="002A0813"/>
    <w:rsid w:val="002A0E0C"/>
    <w:rsid w:val="002A113F"/>
    <w:rsid w:val="002A4A31"/>
    <w:rsid w:val="002A5058"/>
    <w:rsid w:val="002A7DEE"/>
    <w:rsid w:val="002B2F17"/>
    <w:rsid w:val="002D71E3"/>
    <w:rsid w:val="002E5E47"/>
    <w:rsid w:val="002E62D6"/>
    <w:rsid w:val="00301412"/>
    <w:rsid w:val="0030268F"/>
    <w:rsid w:val="00311A51"/>
    <w:rsid w:val="003214A3"/>
    <w:rsid w:val="0032165D"/>
    <w:rsid w:val="003267F2"/>
    <w:rsid w:val="003341C9"/>
    <w:rsid w:val="003550EC"/>
    <w:rsid w:val="00376534"/>
    <w:rsid w:val="003A2198"/>
    <w:rsid w:val="003B3DD6"/>
    <w:rsid w:val="003D11EA"/>
    <w:rsid w:val="00401F2B"/>
    <w:rsid w:val="00415489"/>
    <w:rsid w:val="00427888"/>
    <w:rsid w:val="004436F8"/>
    <w:rsid w:val="00456054"/>
    <w:rsid w:val="00462529"/>
    <w:rsid w:val="0049179A"/>
    <w:rsid w:val="00491864"/>
    <w:rsid w:val="004A2A2D"/>
    <w:rsid w:val="004B03B7"/>
    <w:rsid w:val="004B247E"/>
    <w:rsid w:val="004C080D"/>
    <w:rsid w:val="004D1A85"/>
    <w:rsid w:val="004E7BED"/>
    <w:rsid w:val="004F25AD"/>
    <w:rsid w:val="004F797B"/>
    <w:rsid w:val="00502B74"/>
    <w:rsid w:val="00506584"/>
    <w:rsid w:val="005161CD"/>
    <w:rsid w:val="00530899"/>
    <w:rsid w:val="00537F44"/>
    <w:rsid w:val="0058483C"/>
    <w:rsid w:val="00586711"/>
    <w:rsid w:val="00587C9A"/>
    <w:rsid w:val="00592DB8"/>
    <w:rsid w:val="00597BF5"/>
    <w:rsid w:val="005B1F86"/>
    <w:rsid w:val="005B77A1"/>
    <w:rsid w:val="005C0822"/>
    <w:rsid w:val="005E2C4A"/>
    <w:rsid w:val="005F26F1"/>
    <w:rsid w:val="0060792C"/>
    <w:rsid w:val="0061315C"/>
    <w:rsid w:val="0062513E"/>
    <w:rsid w:val="006708E8"/>
    <w:rsid w:val="006920AC"/>
    <w:rsid w:val="00694360"/>
    <w:rsid w:val="006A4612"/>
    <w:rsid w:val="006A7FC5"/>
    <w:rsid w:val="006C0694"/>
    <w:rsid w:val="006C4CA6"/>
    <w:rsid w:val="006D1500"/>
    <w:rsid w:val="007063D2"/>
    <w:rsid w:val="0071485F"/>
    <w:rsid w:val="007265EC"/>
    <w:rsid w:val="0072760B"/>
    <w:rsid w:val="0073020D"/>
    <w:rsid w:val="00742764"/>
    <w:rsid w:val="00753880"/>
    <w:rsid w:val="00775343"/>
    <w:rsid w:val="00786DC3"/>
    <w:rsid w:val="0079087C"/>
    <w:rsid w:val="00791A44"/>
    <w:rsid w:val="007C576A"/>
    <w:rsid w:val="007D59EB"/>
    <w:rsid w:val="007D7495"/>
    <w:rsid w:val="007E4689"/>
    <w:rsid w:val="007F0D5C"/>
    <w:rsid w:val="007F19EB"/>
    <w:rsid w:val="007F4124"/>
    <w:rsid w:val="007F4517"/>
    <w:rsid w:val="00823170"/>
    <w:rsid w:val="00831737"/>
    <w:rsid w:val="008333AF"/>
    <w:rsid w:val="008347F3"/>
    <w:rsid w:val="00836336"/>
    <w:rsid w:val="0083698F"/>
    <w:rsid w:val="00847E99"/>
    <w:rsid w:val="008553C9"/>
    <w:rsid w:val="00874B5A"/>
    <w:rsid w:val="00890065"/>
    <w:rsid w:val="008B0B17"/>
    <w:rsid w:val="008B0B32"/>
    <w:rsid w:val="008B2BD1"/>
    <w:rsid w:val="008E31FB"/>
    <w:rsid w:val="008E3FD1"/>
    <w:rsid w:val="008E6B04"/>
    <w:rsid w:val="008F0834"/>
    <w:rsid w:val="008F6CAC"/>
    <w:rsid w:val="0090024D"/>
    <w:rsid w:val="00906753"/>
    <w:rsid w:val="009117BA"/>
    <w:rsid w:val="00925388"/>
    <w:rsid w:val="009456E1"/>
    <w:rsid w:val="00945A30"/>
    <w:rsid w:val="00947C2E"/>
    <w:rsid w:val="00961546"/>
    <w:rsid w:val="009650E6"/>
    <w:rsid w:val="0096603B"/>
    <w:rsid w:val="009720F9"/>
    <w:rsid w:val="00984EFF"/>
    <w:rsid w:val="0098534D"/>
    <w:rsid w:val="009968CB"/>
    <w:rsid w:val="009971F6"/>
    <w:rsid w:val="00997F3A"/>
    <w:rsid w:val="009C60C6"/>
    <w:rsid w:val="009D0754"/>
    <w:rsid w:val="009F20EB"/>
    <w:rsid w:val="009F783D"/>
    <w:rsid w:val="00A2014B"/>
    <w:rsid w:val="00A227A3"/>
    <w:rsid w:val="00A6034C"/>
    <w:rsid w:val="00A82EAD"/>
    <w:rsid w:val="00A842BD"/>
    <w:rsid w:val="00A87D2A"/>
    <w:rsid w:val="00A962AF"/>
    <w:rsid w:val="00A96AD1"/>
    <w:rsid w:val="00A96F39"/>
    <w:rsid w:val="00AA4390"/>
    <w:rsid w:val="00AB109B"/>
    <w:rsid w:val="00AB3EAB"/>
    <w:rsid w:val="00AB6FEA"/>
    <w:rsid w:val="00AB764E"/>
    <w:rsid w:val="00AC2A48"/>
    <w:rsid w:val="00AC6323"/>
    <w:rsid w:val="00AC7263"/>
    <w:rsid w:val="00AD1C36"/>
    <w:rsid w:val="00AD76E8"/>
    <w:rsid w:val="00AF4870"/>
    <w:rsid w:val="00AF4DD8"/>
    <w:rsid w:val="00AF7046"/>
    <w:rsid w:val="00B07598"/>
    <w:rsid w:val="00B16E0D"/>
    <w:rsid w:val="00B42CC0"/>
    <w:rsid w:val="00B60144"/>
    <w:rsid w:val="00B677D9"/>
    <w:rsid w:val="00B71C8A"/>
    <w:rsid w:val="00B75058"/>
    <w:rsid w:val="00B7580A"/>
    <w:rsid w:val="00B83DD4"/>
    <w:rsid w:val="00B84AE3"/>
    <w:rsid w:val="00B86C7B"/>
    <w:rsid w:val="00B90D37"/>
    <w:rsid w:val="00B95145"/>
    <w:rsid w:val="00B96084"/>
    <w:rsid w:val="00BB5E73"/>
    <w:rsid w:val="00BE3D87"/>
    <w:rsid w:val="00BF5425"/>
    <w:rsid w:val="00C130E7"/>
    <w:rsid w:val="00C132FA"/>
    <w:rsid w:val="00C20AEA"/>
    <w:rsid w:val="00C41856"/>
    <w:rsid w:val="00C47096"/>
    <w:rsid w:val="00C7106C"/>
    <w:rsid w:val="00C7315F"/>
    <w:rsid w:val="00C75CC9"/>
    <w:rsid w:val="00C94AFD"/>
    <w:rsid w:val="00CB3A28"/>
    <w:rsid w:val="00CC2F64"/>
    <w:rsid w:val="00CD136A"/>
    <w:rsid w:val="00CD4BE8"/>
    <w:rsid w:val="00D007DB"/>
    <w:rsid w:val="00D00865"/>
    <w:rsid w:val="00D3697E"/>
    <w:rsid w:val="00D41B5B"/>
    <w:rsid w:val="00D41F3C"/>
    <w:rsid w:val="00D52A66"/>
    <w:rsid w:val="00D55702"/>
    <w:rsid w:val="00D65872"/>
    <w:rsid w:val="00D7373F"/>
    <w:rsid w:val="00D748F0"/>
    <w:rsid w:val="00D95102"/>
    <w:rsid w:val="00DA0279"/>
    <w:rsid w:val="00DA3C1C"/>
    <w:rsid w:val="00DB068D"/>
    <w:rsid w:val="00DB10CE"/>
    <w:rsid w:val="00DB5452"/>
    <w:rsid w:val="00DB6D4E"/>
    <w:rsid w:val="00DC1D97"/>
    <w:rsid w:val="00DE2F8D"/>
    <w:rsid w:val="00E11F84"/>
    <w:rsid w:val="00E13C94"/>
    <w:rsid w:val="00E158EA"/>
    <w:rsid w:val="00E21F5B"/>
    <w:rsid w:val="00E5430F"/>
    <w:rsid w:val="00E56CAB"/>
    <w:rsid w:val="00E64095"/>
    <w:rsid w:val="00E71CA9"/>
    <w:rsid w:val="00E7387C"/>
    <w:rsid w:val="00E75EF3"/>
    <w:rsid w:val="00E832F1"/>
    <w:rsid w:val="00E84456"/>
    <w:rsid w:val="00E96D58"/>
    <w:rsid w:val="00EA5F0F"/>
    <w:rsid w:val="00EB713E"/>
    <w:rsid w:val="00EC059C"/>
    <w:rsid w:val="00EC33AC"/>
    <w:rsid w:val="00ED0BD1"/>
    <w:rsid w:val="00ED71A0"/>
    <w:rsid w:val="00EE37E3"/>
    <w:rsid w:val="00EF05AE"/>
    <w:rsid w:val="00F1588D"/>
    <w:rsid w:val="00F1674F"/>
    <w:rsid w:val="00F27534"/>
    <w:rsid w:val="00F35077"/>
    <w:rsid w:val="00F36CE2"/>
    <w:rsid w:val="00F42518"/>
    <w:rsid w:val="00F51ED0"/>
    <w:rsid w:val="00F52393"/>
    <w:rsid w:val="00F56A9A"/>
    <w:rsid w:val="00F60B73"/>
    <w:rsid w:val="00F750AB"/>
    <w:rsid w:val="00F83DAA"/>
    <w:rsid w:val="00F84AEB"/>
    <w:rsid w:val="00F9421B"/>
    <w:rsid w:val="00FB7D49"/>
    <w:rsid w:val="00FC1B17"/>
    <w:rsid w:val="00FC3897"/>
    <w:rsid w:val="00FD5A33"/>
    <w:rsid w:val="00FE149F"/>
    <w:rsid w:val="00FE3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95B8C213-907F-45A4-A8C0-2BE3D80DF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9F783D"/>
  </w:style>
  <w:style w:type="paragraph" w:styleId="10">
    <w:name w:val="heading 1"/>
    <w:basedOn w:val="a3"/>
    <w:link w:val="11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0">
    <w:name w:val="heading 2"/>
    <w:basedOn w:val="a3"/>
    <w:next w:val="a3"/>
    <w:link w:val="21"/>
    <w:qFormat/>
    <w:rsid w:val="008B0B17"/>
    <w:pPr>
      <w:keepNext/>
      <w:shd w:val="clear" w:color="auto" w:fill="FFFFFF"/>
      <w:tabs>
        <w:tab w:val="left" w:pos="72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a3"/>
    <w:link w:val="30"/>
    <w:qFormat/>
    <w:rsid w:val="008B0B17"/>
    <w:pPr>
      <w:spacing w:before="100" w:beforeAutospacing="1" w:after="100" w:afterAutospacing="1" w:line="240" w:lineRule="auto"/>
      <w:outlineLvl w:val="2"/>
    </w:pPr>
    <w:rPr>
      <w:rFonts w:ascii="Arial Unicode MS" w:eastAsia="Arial Unicode MS" w:hAnsi="Arial Unicode MS" w:cs="Arial Unicode MS"/>
      <w:b/>
      <w:bCs/>
      <w:sz w:val="27"/>
      <w:szCs w:val="27"/>
      <w:lang w:eastAsia="ru-RU"/>
    </w:rPr>
  </w:style>
  <w:style w:type="paragraph" w:styleId="4">
    <w:name w:val="heading 4"/>
    <w:basedOn w:val="a3"/>
    <w:next w:val="a3"/>
    <w:link w:val="40"/>
    <w:qFormat/>
    <w:rsid w:val="008B0B17"/>
    <w:pPr>
      <w:keepNext/>
      <w:spacing w:before="240" w:after="60" w:line="312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5">
    <w:name w:val="heading 5"/>
    <w:basedOn w:val="a3"/>
    <w:next w:val="a3"/>
    <w:link w:val="50"/>
    <w:unhideWhenUsed/>
    <w:qFormat/>
    <w:rsid w:val="008B0B17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8B0B17"/>
    <w:pPr>
      <w:spacing w:before="240" w:after="60" w:line="312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3"/>
    <w:next w:val="a3"/>
    <w:link w:val="70"/>
    <w:qFormat/>
    <w:rsid w:val="008B0B17"/>
    <w:pPr>
      <w:spacing w:before="240" w:after="60" w:line="312" w:lineRule="auto"/>
      <w:ind w:firstLine="709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3"/>
    <w:next w:val="a3"/>
    <w:link w:val="90"/>
    <w:qFormat/>
    <w:rsid w:val="008B0B17"/>
    <w:pPr>
      <w:spacing w:before="240" w:after="60" w:line="312" w:lineRule="auto"/>
      <w:ind w:firstLine="709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4"/>
    <w:uiPriority w:val="99"/>
    <w:rsid w:val="00836336"/>
    <w:rPr>
      <w:color w:val="0066CC"/>
      <w:u w:val="single"/>
    </w:rPr>
  </w:style>
  <w:style w:type="paragraph" w:styleId="a9">
    <w:name w:val="Normal (Web)"/>
    <w:basedOn w:val="a3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4"/>
    <w:rsid w:val="00836336"/>
  </w:style>
  <w:style w:type="character" w:customStyle="1" w:styleId="11">
    <w:name w:val="Заголовок 1 Знак"/>
    <w:basedOn w:val="a4"/>
    <w:link w:val="10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header"/>
    <w:basedOn w:val="a3"/>
    <w:link w:val="ab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4"/>
    <w:link w:val="aa"/>
    <w:rsid w:val="00DA0279"/>
  </w:style>
  <w:style w:type="paragraph" w:styleId="ac">
    <w:name w:val="footer"/>
    <w:basedOn w:val="a3"/>
    <w:link w:val="ad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4"/>
    <w:link w:val="ac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2">
    <w:name w:val="Сетка таблицы1"/>
    <w:basedOn w:val="a5"/>
    <w:next w:val="a7"/>
    <w:uiPriority w:val="59"/>
    <w:rsid w:val="00AD7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3"/>
    <w:link w:val="af"/>
    <w:unhideWhenUsed/>
    <w:rsid w:val="00010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4"/>
    <w:link w:val="ae"/>
    <w:rsid w:val="00010776"/>
    <w:rPr>
      <w:rFonts w:ascii="Segoe UI" w:hAnsi="Segoe UI" w:cs="Segoe UI"/>
      <w:sz w:val="18"/>
      <w:szCs w:val="18"/>
    </w:rPr>
  </w:style>
  <w:style w:type="paragraph" w:styleId="af0">
    <w:name w:val="List Paragraph"/>
    <w:aliases w:val="Содержание. 2 уровень"/>
    <w:basedOn w:val="a3"/>
    <w:link w:val="af1"/>
    <w:uiPriority w:val="34"/>
    <w:qFormat/>
    <w:rsid w:val="00F52393"/>
    <w:pPr>
      <w:ind w:left="720"/>
      <w:contextualSpacing/>
    </w:pPr>
  </w:style>
  <w:style w:type="character" w:customStyle="1" w:styleId="bx-messenger-ajax">
    <w:name w:val="bx-messenger-ajax"/>
    <w:basedOn w:val="a4"/>
    <w:rsid w:val="00A87D2A"/>
  </w:style>
  <w:style w:type="character" w:customStyle="1" w:styleId="31">
    <w:name w:val="Основной текст (3)_"/>
    <w:basedOn w:val="a4"/>
    <w:link w:val="32"/>
    <w:uiPriority w:val="99"/>
    <w:rsid w:val="004C080D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32">
    <w:name w:val="Основной текст (3)"/>
    <w:basedOn w:val="a3"/>
    <w:link w:val="31"/>
    <w:uiPriority w:val="99"/>
    <w:rsid w:val="004C080D"/>
    <w:pPr>
      <w:widowControl w:val="0"/>
      <w:shd w:val="clear" w:color="auto" w:fill="FFFFFF"/>
      <w:spacing w:before="1200" w:after="240" w:line="278" w:lineRule="exact"/>
      <w:jc w:val="center"/>
    </w:pPr>
    <w:rPr>
      <w:rFonts w:ascii="Times New Roman" w:eastAsia="Times New Roman" w:hAnsi="Times New Roman"/>
      <w:b/>
      <w:bCs/>
    </w:rPr>
  </w:style>
  <w:style w:type="paragraph" w:styleId="af2">
    <w:name w:val="No Spacing"/>
    <w:link w:val="af3"/>
    <w:uiPriority w:val="1"/>
    <w:qFormat/>
    <w:rsid w:val="004C080D"/>
    <w:pPr>
      <w:spacing w:after="0" w:line="240" w:lineRule="auto"/>
    </w:pPr>
  </w:style>
  <w:style w:type="character" w:customStyle="1" w:styleId="af3">
    <w:name w:val="Без интервала Знак"/>
    <w:basedOn w:val="a4"/>
    <w:link w:val="af2"/>
    <w:uiPriority w:val="1"/>
    <w:rsid w:val="004C080D"/>
  </w:style>
  <w:style w:type="character" w:customStyle="1" w:styleId="af1">
    <w:name w:val="Абзац списка Знак"/>
    <w:aliases w:val="Содержание. 2 уровень Знак"/>
    <w:link w:val="af0"/>
    <w:uiPriority w:val="34"/>
    <w:qFormat/>
    <w:locked/>
    <w:rsid w:val="008B2BD1"/>
  </w:style>
  <w:style w:type="paragraph" w:styleId="af4">
    <w:name w:val="Body Text"/>
    <w:basedOn w:val="a3"/>
    <w:link w:val="af5"/>
    <w:uiPriority w:val="99"/>
    <w:qFormat/>
    <w:rsid w:val="00C75C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Знак"/>
    <w:basedOn w:val="a4"/>
    <w:link w:val="af4"/>
    <w:uiPriority w:val="99"/>
    <w:rsid w:val="00C75CC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D52A6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21">
    <w:name w:val="Заголовок 2 Знак"/>
    <w:basedOn w:val="a4"/>
    <w:link w:val="20"/>
    <w:rsid w:val="008B0B17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basedOn w:val="a4"/>
    <w:link w:val="3"/>
    <w:rsid w:val="008B0B17"/>
    <w:rPr>
      <w:rFonts w:ascii="Arial Unicode MS" w:eastAsia="Arial Unicode MS" w:hAnsi="Arial Unicode MS" w:cs="Arial Unicode MS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4"/>
    <w:link w:val="4"/>
    <w:rsid w:val="008B0B1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4"/>
    <w:link w:val="5"/>
    <w:rsid w:val="008B0B1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rsid w:val="008B0B1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8B0B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8B0B1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8B0B17"/>
  </w:style>
  <w:style w:type="character" w:styleId="af6">
    <w:name w:val="Placeholder Text"/>
    <w:basedOn w:val="a4"/>
    <w:uiPriority w:val="99"/>
    <w:semiHidden/>
    <w:rsid w:val="008B0B17"/>
    <w:rPr>
      <w:color w:val="808080"/>
    </w:rPr>
  </w:style>
  <w:style w:type="paragraph" w:customStyle="1" w:styleId="33">
    <w:name w:val="Основной текст3"/>
    <w:basedOn w:val="a3"/>
    <w:rsid w:val="008B0B17"/>
    <w:pPr>
      <w:widowControl w:val="0"/>
      <w:shd w:val="clear" w:color="auto" w:fill="FFFFFF"/>
      <w:spacing w:after="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</w:rPr>
  </w:style>
  <w:style w:type="paragraph" w:customStyle="1" w:styleId="af7">
    <w:name w:val="Знак"/>
    <w:basedOn w:val="a3"/>
    <w:rsid w:val="008B0B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8">
    <w:name w:val="Body Text Indent"/>
    <w:aliases w:val="текст,Основной текст 1,Нумерованный список !!,Надин стиль"/>
    <w:basedOn w:val="a3"/>
    <w:link w:val="af9"/>
    <w:rsid w:val="008B0B1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9">
    <w:name w:val="Основной текст с отступом Знак"/>
    <w:aliases w:val="текст Знак,Основной текст 1 Знак,Нумерованный список !! Знак,Надин стиль Знак"/>
    <w:basedOn w:val="a4"/>
    <w:link w:val="af8"/>
    <w:rsid w:val="008B0B17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a">
    <w:name w:val="Основной текст_"/>
    <w:basedOn w:val="a4"/>
    <w:link w:val="41"/>
    <w:rsid w:val="008B0B17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41">
    <w:name w:val="Основной текст4"/>
    <w:basedOn w:val="a3"/>
    <w:link w:val="afa"/>
    <w:rsid w:val="008B0B17"/>
    <w:pPr>
      <w:widowControl w:val="0"/>
      <w:shd w:val="clear" w:color="auto" w:fill="FFFFFF"/>
      <w:spacing w:after="0" w:line="322" w:lineRule="exact"/>
      <w:ind w:hanging="1940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fb">
    <w:name w:val="Основной текст + Курсив"/>
    <w:basedOn w:val="afa"/>
    <w:rsid w:val="008B0B17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42">
    <w:name w:val="Основной текст (4)_"/>
    <w:basedOn w:val="a4"/>
    <w:link w:val="43"/>
    <w:rsid w:val="008B0B17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43">
    <w:name w:val="Основной текст (4)"/>
    <w:basedOn w:val="a3"/>
    <w:link w:val="42"/>
    <w:rsid w:val="008B0B17"/>
    <w:pPr>
      <w:widowControl w:val="0"/>
      <w:shd w:val="clear" w:color="auto" w:fill="FFFFFF"/>
      <w:spacing w:before="360" w:after="4080" w:line="283" w:lineRule="exact"/>
      <w:jc w:val="center"/>
    </w:pPr>
    <w:rPr>
      <w:rFonts w:ascii="Times New Roman" w:eastAsia="Times New Roman" w:hAnsi="Times New Roman"/>
      <w:i/>
      <w:iCs/>
      <w:sz w:val="23"/>
      <w:szCs w:val="23"/>
    </w:rPr>
  </w:style>
  <w:style w:type="paragraph" w:customStyle="1" w:styleId="14">
    <w:name w:val="Основной текст14"/>
    <w:basedOn w:val="a3"/>
    <w:rsid w:val="008B0B17"/>
    <w:pPr>
      <w:widowControl w:val="0"/>
      <w:shd w:val="clear" w:color="auto" w:fill="FFFFFF"/>
      <w:spacing w:after="660" w:line="0" w:lineRule="atLeast"/>
      <w:ind w:hanging="42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2">
    <w:name w:val="Заголовок №2_"/>
    <w:basedOn w:val="a4"/>
    <w:link w:val="23"/>
    <w:rsid w:val="008B0B17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3">
    <w:name w:val="Заголовок №2"/>
    <w:basedOn w:val="a3"/>
    <w:link w:val="22"/>
    <w:rsid w:val="008B0B17"/>
    <w:pPr>
      <w:widowControl w:val="0"/>
      <w:shd w:val="clear" w:color="auto" w:fill="FFFFFF"/>
      <w:spacing w:after="300" w:line="317" w:lineRule="exact"/>
      <w:jc w:val="both"/>
      <w:outlineLvl w:val="1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34">
    <w:name w:val="Заголовок №3_"/>
    <w:basedOn w:val="a4"/>
    <w:link w:val="35"/>
    <w:rsid w:val="008B0B17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35">
    <w:name w:val="Заголовок №3"/>
    <w:basedOn w:val="a3"/>
    <w:link w:val="34"/>
    <w:rsid w:val="008B0B17"/>
    <w:pPr>
      <w:widowControl w:val="0"/>
      <w:shd w:val="clear" w:color="auto" w:fill="FFFFFF"/>
      <w:spacing w:before="600" w:after="600" w:line="0" w:lineRule="atLeast"/>
      <w:jc w:val="both"/>
      <w:outlineLvl w:val="2"/>
    </w:pPr>
    <w:rPr>
      <w:rFonts w:ascii="Times New Roman" w:eastAsia="Times New Roman" w:hAnsi="Times New Roman"/>
      <w:sz w:val="23"/>
      <w:szCs w:val="23"/>
    </w:rPr>
  </w:style>
  <w:style w:type="character" w:customStyle="1" w:styleId="105pt">
    <w:name w:val="Основной текст + 10;5 pt;Полужирный;Курсив"/>
    <w:basedOn w:val="afa"/>
    <w:rsid w:val="008B0B17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styleId="afc">
    <w:name w:val="Strong"/>
    <w:basedOn w:val="a4"/>
    <w:uiPriority w:val="22"/>
    <w:qFormat/>
    <w:rsid w:val="008B0B17"/>
    <w:rPr>
      <w:b/>
      <w:bCs/>
    </w:rPr>
  </w:style>
  <w:style w:type="table" w:customStyle="1" w:styleId="110">
    <w:name w:val="Сетка таблицы11"/>
    <w:basedOn w:val="a5"/>
    <w:next w:val="a7"/>
    <w:uiPriority w:val="59"/>
    <w:rsid w:val="008B0B1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3"/>
    <w:link w:val="ReportHead0"/>
    <w:rsid w:val="008B0B17"/>
    <w:pPr>
      <w:spacing w:after="0" w:line="240" w:lineRule="auto"/>
      <w:jc w:val="center"/>
    </w:pPr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ReportHead0">
    <w:name w:val="Report_Head Знак"/>
    <w:link w:val="ReportHead"/>
    <w:rsid w:val="008B0B17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afd">
    <w:name w:val="footnote text"/>
    <w:basedOn w:val="a3"/>
    <w:link w:val="afe"/>
    <w:unhideWhenUsed/>
    <w:rsid w:val="008B0B1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e">
    <w:name w:val="Текст сноски Знак"/>
    <w:basedOn w:val="a4"/>
    <w:link w:val="afd"/>
    <w:rsid w:val="008B0B17"/>
    <w:rPr>
      <w:rFonts w:ascii="Calibri" w:eastAsia="Times New Roman" w:hAnsi="Calibri" w:cs="Times New Roman"/>
      <w:sz w:val="20"/>
      <w:szCs w:val="20"/>
      <w:lang w:eastAsia="ru-RU"/>
    </w:rPr>
  </w:style>
  <w:style w:type="character" w:styleId="aff">
    <w:name w:val="footnote reference"/>
    <w:unhideWhenUsed/>
    <w:rsid w:val="008B0B17"/>
    <w:rPr>
      <w:vertAlign w:val="superscript"/>
    </w:rPr>
  </w:style>
  <w:style w:type="table" w:customStyle="1" w:styleId="24">
    <w:name w:val="Сетка таблицы2"/>
    <w:basedOn w:val="a5"/>
    <w:next w:val="a7"/>
    <w:uiPriority w:val="59"/>
    <w:rsid w:val="008B0B1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Основной текст1"/>
    <w:basedOn w:val="afa"/>
    <w:rsid w:val="008B0B17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59">
    <w:name w:val="Основной текст (5) + 9"/>
    <w:aliases w:val="5 pt,Курсив"/>
    <w:basedOn w:val="afa"/>
    <w:rsid w:val="008B0B17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1">
    <w:name w:val="Основной текст (7)"/>
    <w:basedOn w:val="a4"/>
    <w:rsid w:val="008B0B17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8">
    <w:name w:val="Основной текст (8)"/>
    <w:basedOn w:val="a4"/>
    <w:rsid w:val="008B0B17"/>
    <w:rPr>
      <w:rFonts w:ascii="Franklin Gothic Demi" w:eastAsia="Franklin Gothic Demi" w:hAnsi="Franklin Gothic Demi" w:cs="Franklin Gothic Dem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5">
    <w:name w:val="Заголовок №2 + Малые прописные"/>
    <w:basedOn w:val="a4"/>
    <w:rsid w:val="008B0B17"/>
    <w:rPr>
      <w:rFonts w:ascii="Franklin Gothic Demi" w:eastAsia="Franklin Gothic Demi" w:hAnsi="Franklin Gothic Demi" w:cs="Franklin Gothic Demi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44">
    <w:name w:val="Основной текст (4) + Не курсив"/>
    <w:basedOn w:val="a4"/>
    <w:rsid w:val="008B0B17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45">
    <w:name w:val="Основной текст (4) + Полужирный"/>
    <w:basedOn w:val="a4"/>
    <w:rsid w:val="008B0B17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9pt">
    <w:name w:val="Основной текст + 9 pt"/>
    <w:basedOn w:val="afa"/>
    <w:rsid w:val="008B0B17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51">
    <w:name w:val="Основной текст (5)"/>
    <w:basedOn w:val="a4"/>
    <w:rsid w:val="008B0B17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16">
    <w:name w:val="Заголовок №1 + Малые прописные"/>
    <w:basedOn w:val="a4"/>
    <w:rsid w:val="008B0B17"/>
    <w:rPr>
      <w:rFonts w:ascii="Franklin Gothic Demi" w:eastAsia="Franklin Gothic Demi" w:hAnsi="Franklin Gothic Demi" w:cs="Franklin Gothic Demi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ru-RU" w:eastAsia="ru-RU" w:bidi="ru-RU"/>
    </w:rPr>
  </w:style>
  <w:style w:type="character" w:customStyle="1" w:styleId="100">
    <w:name w:val="Основной текст (10)"/>
    <w:basedOn w:val="a4"/>
    <w:rsid w:val="008B0B17"/>
    <w:rPr>
      <w:rFonts w:ascii="Franklin Gothic Demi" w:eastAsia="Franklin Gothic Demi" w:hAnsi="Franklin Gothic Demi" w:cs="Franklin Gothic Dem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111">
    <w:name w:val="Основной текст (11)"/>
    <w:basedOn w:val="a4"/>
    <w:rsid w:val="008B0B17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ru-RU" w:eastAsia="ru-RU" w:bidi="ru-RU"/>
    </w:rPr>
  </w:style>
  <w:style w:type="paragraph" w:styleId="aff0">
    <w:name w:val="Title"/>
    <w:basedOn w:val="a3"/>
    <w:link w:val="aff1"/>
    <w:qFormat/>
    <w:rsid w:val="008B0B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ff1">
    <w:name w:val="Название Знак"/>
    <w:basedOn w:val="a4"/>
    <w:link w:val="aff0"/>
    <w:rsid w:val="008B0B17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ff2">
    <w:name w:val="List"/>
    <w:basedOn w:val="a3"/>
    <w:rsid w:val="008B0B17"/>
    <w:pPr>
      <w:spacing w:after="120" w:line="240" w:lineRule="auto"/>
    </w:pPr>
    <w:rPr>
      <w:rFonts w:ascii="Arial" w:eastAsia="Times New Roman" w:hAnsi="Arial" w:cs="Tahoma"/>
      <w:sz w:val="24"/>
      <w:szCs w:val="28"/>
      <w:lang w:eastAsia="ar-SA"/>
    </w:rPr>
  </w:style>
  <w:style w:type="paragraph" w:styleId="2">
    <w:name w:val="List Bullet 2"/>
    <w:basedOn w:val="a3"/>
    <w:rsid w:val="008B0B17"/>
    <w:pPr>
      <w:numPr>
        <w:numId w:val="15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eeninfo2">
    <w:name w:val="green_info2"/>
    <w:rsid w:val="008B0B17"/>
    <w:rPr>
      <w:rFonts w:cs="Times New Roman"/>
    </w:rPr>
  </w:style>
  <w:style w:type="paragraph" w:styleId="26">
    <w:name w:val="toc 2"/>
    <w:basedOn w:val="a3"/>
    <w:next w:val="a3"/>
    <w:autoRedefine/>
    <w:rsid w:val="008B0B17"/>
    <w:pPr>
      <w:tabs>
        <w:tab w:val="right" w:leader="dot" w:pos="9345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6">
    <w:name w:val="toc 4"/>
    <w:basedOn w:val="a3"/>
    <w:next w:val="a3"/>
    <w:autoRedefine/>
    <w:rsid w:val="008B0B17"/>
    <w:pPr>
      <w:spacing w:after="0" w:line="312" w:lineRule="auto"/>
      <w:ind w:left="72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писок с точками"/>
    <w:basedOn w:val="a3"/>
    <w:rsid w:val="008B0B17"/>
    <w:pPr>
      <w:numPr>
        <w:numId w:val="16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Для таблиц"/>
    <w:basedOn w:val="a3"/>
    <w:rsid w:val="008B0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3"/>
    <w:next w:val="a3"/>
    <w:autoRedefine/>
    <w:rsid w:val="008B0B17"/>
    <w:pPr>
      <w:tabs>
        <w:tab w:val="right" w:leader="dot" w:pos="9345"/>
      </w:tabs>
      <w:spacing w:after="0" w:line="240" w:lineRule="auto"/>
      <w:ind w:left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3"/>
    <w:link w:val="28"/>
    <w:rsid w:val="008B0B1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8">
    <w:name w:val="Основной текст с отступом 2 Знак"/>
    <w:basedOn w:val="a4"/>
    <w:link w:val="27"/>
    <w:rsid w:val="008B0B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9">
    <w:name w:val="Body Text 2"/>
    <w:aliases w:val="Основной текст 2 Знак Знак Знак Знак"/>
    <w:basedOn w:val="a3"/>
    <w:link w:val="2a"/>
    <w:rsid w:val="008B0B17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a">
    <w:name w:val="Основной текст 2 Знак"/>
    <w:aliases w:val="Основной текст 2 Знак Знак Знак Знак Знак"/>
    <w:basedOn w:val="a4"/>
    <w:link w:val="29"/>
    <w:rsid w:val="008B0B1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6">
    <w:name w:val="Body Text Indent 3"/>
    <w:basedOn w:val="a3"/>
    <w:link w:val="37"/>
    <w:rsid w:val="008B0B17"/>
    <w:pPr>
      <w:spacing w:after="120" w:line="312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4"/>
    <w:link w:val="36"/>
    <w:rsid w:val="008B0B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4">
    <w:name w:val="АБЗАЦ"/>
    <w:basedOn w:val="a3"/>
    <w:rsid w:val="008B0B17"/>
    <w:pPr>
      <w:spacing w:after="0" w:line="400" w:lineRule="atLeast"/>
      <w:ind w:firstLine="567"/>
      <w:jc w:val="both"/>
    </w:pPr>
    <w:rPr>
      <w:rFonts w:ascii="Petersburg" w:eastAsia="Times New Roman" w:hAnsi="Petersburg" w:cs="Times New Roman"/>
      <w:sz w:val="26"/>
      <w:szCs w:val="20"/>
      <w:lang w:eastAsia="ru-RU"/>
    </w:rPr>
  </w:style>
  <w:style w:type="character" w:customStyle="1" w:styleId="17">
    <w:name w:val="Нумерованный_1 Знак"/>
    <w:rsid w:val="008B0B17"/>
    <w:rPr>
      <w:sz w:val="28"/>
      <w:lang w:val="ru-RU" w:eastAsia="ru-RU" w:bidi="ar-SA"/>
    </w:rPr>
  </w:style>
  <w:style w:type="paragraph" w:styleId="38">
    <w:name w:val="Body Text 3"/>
    <w:basedOn w:val="a3"/>
    <w:link w:val="39"/>
    <w:rsid w:val="008B0B17"/>
    <w:pPr>
      <w:spacing w:after="120" w:line="312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9">
    <w:name w:val="Основной текст 3 Знак"/>
    <w:basedOn w:val="a4"/>
    <w:link w:val="38"/>
    <w:rsid w:val="008B0B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1">
    <w:name w:val="СПИС"/>
    <w:basedOn w:val="a3"/>
    <w:rsid w:val="008B0B17"/>
    <w:pPr>
      <w:numPr>
        <w:numId w:val="17"/>
      </w:numPr>
      <w:tabs>
        <w:tab w:val="clear" w:pos="720"/>
        <w:tab w:val="num" w:pos="993"/>
      </w:tabs>
      <w:spacing w:before="120" w:after="0" w:line="240" w:lineRule="auto"/>
      <w:ind w:left="992" w:hanging="425"/>
      <w:jc w:val="both"/>
    </w:pPr>
    <w:rPr>
      <w:rFonts w:ascii="Petersburg" w:eastAsia="Times New Roman" w:hAnsi="Petersburg" w:cs="Times New Roman"/>
      <w:sz w:val="26"/>
      <w:szCs w:val="20"/>
      <w:lang w:eastAsia="ru-RU"/>
    </w:rPr>
  </w:style>
  <w:style w:type="paragraph" w:customStyle="1" w:styleId="-">
    <w:name w:val="абзац-Н"/>
    <w:basedOn w:val="27"/>
    <w:rsid w:val="008B0B17"/>
    <w:pPr>
      <w:shd w:val="clear" w:color="auto" w:fill="FFFFFF"/>
      <w:spacing w:line="288" w:lineRule="auto"/>
      <w:ind w:firstLine="567"/>
    </w:pPr>
    <w:rPr>
      <w:rFonts w:ascii="Petersburg" w:hAnsi="Petersburg"/>
      <w:b/>
      <w:bCs/>
      <w:color w:val="000000"/>
      <w:sz w:val="26"/>
    </w:rPr>
  </w:style>
  <w:style w:type="paragraph" w:styleId="HTML">
    <w:name w:val="HTML Preformatted"/>
    <w:basedOn w:val="a3"/>
    <w:link w:val="HTML0"/>
    <w:rsid w:val="008B0B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8B0B17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ff5">
    <w:name w:val="List Bullet"/>
    <w:basedOn w:val="a3"/>
    <w:autoRedefine/>
    <w:rsid w:val="008B0B17"/>
    <w:pPr>
      <w:tabs>
        <w:tab w:val="num" w:pos="360"/>
        <w:tab w:val="num" w:pos="1069"/>
      </w:tabs>
      <w:spacing w:after="0" w:line="240" w:lineRule="auto"/>
      <w:ind w:left="360" w:hanging="360"/>
    </w:pPr>
    <w:rPr>
      <w:rFonts w:ascii="Arial" w:eastAsia="Times New Roman" w:hAnsi="Arial" w:cs="Arial"/>
      <w:sz w:val="24"/>
      <w:szCs w:val="28"/>
      <w:lang w:eastAsia="ru-RU"/>
    </w:rPr>
  </w:style>
  <w:style w:type="paragraph" w:styleId="3a">
    <w:name w:val="List Bullet 3"/>
    <w:basedOn w:val="a3"/>
    <w:autoRedefine/>
    <w:rsid w:val="008B0B17"/>
    <w:pPr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character" w:styleId="aff6">
    <w:name w:val="page number"/>
    <w:basedOn w:val="a4"/>
    <w:rsid w:val="008B0B17"/>
  </w:style>
  <w:style w:type="paragraph" w:customStyle="1" w:styleId="aff7">
    <w:name w:val="Без отступа"/>
    <w:basedOn w:val="a3"/>
    <w:rsid w:val="008B0B1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 Знак Знак1 Знак Знак Знак Знак"/>
    <w:basedOn w:val="a3"/>
    <w:rsid w:val="008B0B17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8">
    <w:name w:val="Абзац"/>
    <w:basedOn w:val="a3"/>
    <w:rsid w:val="008B0B17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character" w:customStyle="1" w:styleId="aff9">
    <w:name w:val="Подзаголовок Знак"/>
    <w:link w:val="affa"/>
    <w:locked/>
    <w:rsid w:val="008B0B17"/>
    <w:rPr>
      <w:b/>
      <w:bCs/>
      <w:smallCaps/>
      <w:sz w:val="24"/>
      <w:szCs w:val="24"/>
    </w:rPr>
  </w:style>
  <w:style w:type="paragraph" w:styleId="affa">
    <w:name w:val="Subtitle"/>
    <w:basedOn w:val="a3"/>
    <w:link w:val="aff9"/>
    <w:qFormat/>
    <w:rsid w:val="008B0B17"/>
    <w:pPr>
      <w:spacing w:after="0" w:line="240" w:lineRule="auto"/>
      <w:jc w:val="center"/>
    </w:pPr>
    <w:rPr>
      <w:b/>
      <w:bCs/>
      <w:smallCaps/>
      <w:sz w:val="24"/>
      <w:szCs w:val="24"/>
    </w:rPr>
  </w:style>
  <w:style w:type="character" w:customStyle="1" w:styleId="18">
    <w:name w:val="Подзаголовок Знак1"/>
    <w:basedOn w:val="a4"/>
    <w:rsid w:val="008B0B17"/>
    <w:rPr>
      <w:rFonts w:eastAsiaTheme="minorEastAsia"/>
      <w:color w:val="5A5A5A" w:themeColor="text1" w:themeTint="A5"/>
      <w:spacing w:val="15"/>
    </w:rPr>
  </w:style>
  <w:style w:type="paragraph" w:styleId="affb">
    <w:name w:val="Block Text"/>
    <w:basedOn w:val="a3"/>
    <w:rsid w:val="008B0B17"/>
    <w:pPr>
      <w:spacing w:after="0" w:line="240" w:lineRule="auto"/>
      <w:ind w:left="142" w:right="481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3">
    <w:name w:val="Знак Знак Знак Знак Знак Знак Знак1 Знак Знак Знак Знак Знак1 Знак"/>
    <w:basedOn w:val="a3"/>
    <w:rsid w:val="008B0B17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аркированный"/>
    <w:basedOn w:val="a3"/>
    <w:rsid w:val="008B0B17"/>
    <w:pPr>
      <w:numPr>
        <w:numId w:val="2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itle">
    <w:name w:val="table_title"/>
    <w:basedOn w:val="a3"/>
    <w:rsid w:val="008B0B1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table">
    <w:name w:val="table"/>
    <w:basedOn w:val="a3"/>
    <w:rsid w:val="008B0B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sz w:val="20"/>
      <w:szCs w:val="20"/>
    </w:rPr>
  </w:style>
  <w:style w:type="paragraph" w:customStyle="1" w:styleId="tablecentre">
    <w:name w:val="table_centre"/>
    <w:basedOn w:val="a3"/>
    <w:rsid w:val="008B0B1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Cs/>
      <w:sz w:val="20"/>
      <w:szCs w:val="20"/>
    </w:rPr>
  </w:style>
  <w:style w:type="paragraph" w:customStyle="1" w:styleId="table2left">
    <w:name w:val="table_2_left"/>
    <w:basedOn w:val="table"/>
    <w:rsid w:val="008B0B17"/>
    <w:rPr>
      <w:sz w:val="24"/>
    </w:rPr>
  </w:style>
  <w:style w:type="paragraph" w:customStyle="1" w:styleId="table2centre">
    <w:name w:val="table_2_centre"/>
    <w:basedOn w:val="table2left"/>
    <w:rsid w:val="008B0B17"/>
    <w:pPr>
      <w:jc w:val="center"/>
    </w:pPr>
    <w:rPr>
      <w:bCs w:val="0"/>
    </w:rPr>
  </w:style>
  <w:style w:type="numbering" w:customStyle="1" w:styleId="1">
    <w:name w:val="Список1"/>
    <w:basedOn w:val="a6"/>
    <w:rsid w:val="008B0B17"/>
    <w:pPr>
      <w:numPr>
        <w:numId w:val="19"/>
      </w:numPr>
    </w:pPr>
  </w:style>
  <w:style w:type="character" w:customStyle="1" w:styleId="Char">
    <w:name w:val="описание Char"/>
    <w:link w:val="affc"/>
    <w:rsid w:val="008B0B17"/>
    <w:rPr>
      <w:i/>
      <w:sz w:val="24"/>
    </w:rPr>
  </w:style>
  <w:style w:type="paragraph" w:customStyle="1" w:styleId="affc">
    <w:name w:val="описание"/>
    <w:basedOn w:val="a3"/>
    <w:link w:val="Char"/>
    <w:rsid w:val="008B0B17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i/>
      <w:sz w:val="24"/>
    </w:rPr>
  </w:style>
  <w:style w:type="paragraph" w:customStyle="1" w:styleId="title2">
    <w:name w:val="title_2"/>
    <w:basedOn w:val="a3"/>
    <w:rsid w:val="008B0B17"/>
    <w:pPr>
      <w:tabs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abledigit">
    <w:name w:val="table_digit"/>
    <w:basedOn w:val="a3"/>
    <w:next w:val="a3"/>
    <w:rsid w:val="008B0B17"/>
    <w:pPr>
      <w:overflowPunct w:val="0"/>
      <w:autoSpaceDE w:val="0"/>
      <w:autoSpaceDN w:val="0"/>
      <w:adjustRightInd w:val="0"/>
      <w:spacing w:after="0" w:line="240" w:lineRule="auto"/>
      <w:ind w:left="-170" w:right="-170"/>
      <w:jc w:val="center"/>
      <w:textAlignment w:val="baseline"/>
    </w:pPr>
    <w:rPr>
      <w:rFonts w:ascii="Arial" w:eastAsia="Arial Unicode MS" w:hAnsi="Arial" w:cs="Times New Roman"/>
      <w:b/>
      <w:sz w:val="20"/>
      <w:szCs w:val="28"/>
    </w:rPr>
  </w:style>
  <w:style w:type="paragraph" w:customStyle="1" w:styleId="Tableleft">
    <w:name w:val="Table_left"/>
    <w:basedOn w:val="a3"/>
    <w:rsid w:val="008B0B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big">
    <w:name w:val="Table_big"/>
    <w:basedOn w:val="a3"/>
    <w:rsid w:val="008B0B1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</w:rPr>
  </w:style>
  <w:style w:type="paragraph" w:customStyle="1" w:styleId="Tablebigbold">
    <w:name w:val="Table_big_bold"/>
    <w:basedOn w:val="Tablebig"/>
    <w:rsid w:val="008B0B17"/>
    <w:pPr>
      <w:ind w:left="-57" w:right="-57"/>
    </w:pPr>
    <w:rPr>
      <w:b/>
      <w:sz w:val="22"/>
    </w:rPr>
  </w:style>
  <w:style w:type="paragraph" w:customStyle="1" w:styleId="Tablemin">
    <w:name w:val="Table_min"/>
    <w:basedOn w:val="Tablebig"/>
    <w:rsid w:val="008B0B17"/>
    <w:pPr>
      <w:ind w:left="-113" w:right="-113"/>
    </w:pPr>
    <w:rPr>
      <w:rFonts w:eastAsia="Arial Unicode MS"/>
      <w:b/>
      <w:sz w:val="16"/>
      <w:szCs w:val="28"/>
      <w:lang w:val="en-US"/>
    </w:rPr>
  </w:style>
  <w:style w:type="paragraph" w:customStyle="1" w:styleId="tabledigitsmall">
    <w:name w:val="table_digit_small"/>
    <w:basedOn w:val="tabledigit"/>
    <w:rsid w:val="008B0B17"/>
    <w:pPr>
      <w:spacing w:before="100"/>
    </w:pPr>
    <w:rPr>
      <w:b w:val="0"/>
      <w:sz w:val="16"/>
    </w:rPr>
  </w:style>
  <w:style w:type="paragraph" w:customStyle="1" w:styleId="19">
    <w:name w:val="Знак Знак Знак Знак Знак Знак Знак Знак1 Знак"/>
    <w:basedOn w:val="a3"/>
    <w:rsid w:val="008B0B17"/>
    <w:pPr>
      <w:widowControl w:val="0"/>
      <w:spacing w:after="160" w:line="240" w:lineRule="exact"/>
      <w:jc w:val="both"/>
    </w:pPr>
    <w:rPr>
      <w:rFonts w:ascii="Verdana" w:eastAsia="Times New Roman" w:hAnsi="Verdana" w:cs="Verdana"/>
      <w:kern w:val="2"/>
      <w:sz w:val="20"/>
      <w:szCs w:val="20"/>
      <w:lang w:val="en-US"/>
    </w:rPr>
  </w:style>
  <w:style w:type="paragraph" w:customStyle="1" w:styleId="title3">
    <w:name w:val="title_3"/>
    <w:basedOn w:val="a3"/>
    <w:rsid w:val="008B0B17"/>
    <w:pPr>
      <w:overflowPunct w:val="0"/>
      <w:autoSpaceDE w:val="0"/>
      <w:autoSpaceDN w:val="0"/>
      <w:adjustRightInd w:val="0"/>
      <w:spacing w:after="0" w:line="240" w:lineRule="auto"/>
      <w:ind w:left="5670" w:hanging="567"/>
      <w:jc w:val="right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ablecentred">
    <w:name w:val="Table_centred"/>
    <w:basedOn w:val="a3"/>
    <w:rsid w:val="008B0B17"/>
    <w:pPr>
      <w:keepLines/>
      <w:overflowPunct w:val="0"/>
      <w:autoSpaceDE w:val="0"/>
      <w:autoSpaceDN w:val="0"/>
      <w:adjustRightInd w:val="0"/>
      <w:spacing w:after="0" w:line="240" w:lineRule="auto"/>
      <w:ind w:firstLine="567"/>
      <w:jc w:val="center"/>
      <w:textAlignment w:val="baseline"/>
    </w:pPr>
    <w:rPr>
      <w:rFonts w:ascii="Times New Roman" w:eastAsia="Times New Roman" w:hAnsi="Times New Roman" w:cs="Times New Roman"/>
      <w:sz w:val="24"/>
    </w:rPr>
  </w:style>
  <w:style w:type="paragraph" w:customStyle="1" w:styleId="Tabletitleleft">
    <w:name w:val="Table_title_left"/>
    <w:basedOn w:val="Tableleft"/>
    <w:rsid w:val="008B0B17"/>
    <w:pPr>
      <w:keepLines/>
      <w:spacing w:before="120" w:after="40"/>
    </w:pPr>
    <w:rPr>
      <w:b/>
      <w:sz w:val="22"/>
    </w:rPr>
  </w:style>
  <w:style w:type="paragraph" w:customStyle="1" w:styleId="TableTitle0">
    <w:name w:val="Table_Title"/>
    <w:basedOn w:val="Tabletitleleft"/>
    <w:rsid w:val="008B0B17"/>
    <w:rPr>
      <w:rFonts w:ascii="Arial" w:hAnsi="Arial"/>
      <w:sz w:val="24"/>
    </w:rPr>
  </w:style>
  <w:style w:type="numbering" w:customStyle="1" w:styleId="114">
    <w:name w:val="Нет списка11"/>
    <w:next w:val="a6"/>
    <w:semiHidden/>
    <w:rsid w:val="008B0B17"/>
  </w:style>
  <w:style w:type="numbering" w:customStyle="1" w:styleId="list1">
    <w:name w:val="list1"/>
    <w:basedOn w:val="a6"/>
    <w:rsid w:val="008B0B17"/>
    <w:pPr>
      <w:numPr>
        <w:numId w:val="18"/>
      </w:numPr>
    </w:pPr>
  </w:style>
  <w:style w:type="paragraph" w:customStyle="1" w:styleId="120">
    <w:name w:val="Знак Знак Знак Знак Знак Знак Знак1 Знак Знак2 Знак"/>
    <w:basedOn w:val="a3"/>
    <w:rsid w:val="008B0B17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2">
    <w:name w:val="Обычный маркированный"/>
    <w:basedOn w:val="a3"/>
    <w:rsid w:val="008B0B17"/>
    <w:pPr>
      <w:numPr>
        <w:numId w:val="20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Заголовок №1"/>
    <w:basedOn w:val="a4"/>
    <w:rsid w:val="008B0B17"/>
    <w:rPr>
      <w:rFonts w:ascii="Franklin Gothic Demi" w:eastAsia="Franklin Gothic Demi" w:hAnsi="Franklin Gothic Demi" w:cs="Franklin Gothic Dem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ru-RU" w:eastAsia="ru-RU" w:bidi="ru-RU"/>
    </w:rPr>
  </w:style>
  <w:style w:type="character" w:customStyle="1" w:styleId="2b">
    <w:name w:val="Основной текст (2)"/>
    <w:basedOn w:val="a4"/>
    <w:rsid w:val="008B0B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c1">
    <w:name w:val="c1"/>
    <w:basedOn w:val="a4"/>
    <w:rsid w:val="008B0B17"/>
  </w:style>
  <w:style w:type="paragraph" w:customStyle="1" w:styleId="BodyText21">
    <w:name w:val="Body Text 21"/>
    <w:basedOn w:val="a3"/>
    <w:rsid w:val="008B0B17"/>
    <w:pPr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1"/>
    <w:semiHidden/>
    <w:rsid w:val="008B0B17"/>
    <w:pPr>
      <w:widowControl w:val="0"/>
      <w:spacing w:after="0" w:line="240" w:lineRule="auto"/>
      <w:ind w:left="40" w:firstLine="42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2c">
    <w:name w:val="заголовок 2"/>
    <w:basedOn w:val="a3"/>
    <w:next w:val="a3"/>
    <w:semiHidden/>
    <w:rsid w:val="008B0B17"/>
    <w:pPr>
      <w:keepNext/>
      <w:widowControl w:val="0"/>
      <w:spacing w:after="0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1c">
    <w:name w:val="Текст1"/>
    <w:basedOn w:val="a3"/>
    <w:rsid w:val="008B0B17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d">
    <w:name w:val="caption"/>
    <w:basedOn w:val="a3"/>
    <w:next w:val="a3"/>
    <w:uiPriority w:val="35"/>
    <w:qFormat/>
    <w:rsid w:val="008B0B17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i/>
      <w:iCs/>
      <w:szCs w:val="24"/>
      <w:u w:val="single"/>
      <w:lang w:eastAsia="ru-RU"/>
    </w:rPr>
  </w:style>
  <w:style w:type="paragraph" w:styleId="affe">
    <w:name w:val="Plain Text"/>
    <w:basedOn w:val="a3"/>
    <w:link w:val="afff"/>
    <w:rsid w:val="008B0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">
    <w:name w:val="Текст Знак"/>
    <w:basedOn w:val="a4"/>
    <w:link w:val="affe"/>
    <w:rsid w:val="008B0B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y7">
    <w:name w:val="da y7"/>
    <w:basedOn w:val="a4"/>
    <w:rsid w:val="008B0B17"/>
  </w:style>
  <w:style w:type="character" w:styleId="afff0">
    <w:name w:val="Emphasis"/>
    <w:basedOn w:val="a4"/>
    <w:uiPriority w:val="20"/>
    <w:qFormat/>
    <w:rsid w:val="008B0B17"/>
    <w:rPr>
      <w:i/>
      <w:iCs/>
    </w:rPr>
  </w:style>
  <w:style w:type="paragraph" w:customStyle="1" w:styleId="2d">
    <w:name w:val="Обычный2"/>
    <w:semiHidden/>
    <w:rsid w:val="008B0B17"/>
    <w:pPr>
      <w:widowControl w:val="0"/>
      <w:spacing w:after="0" w:line="240" w:lineRule="auto"/>
      <w:ind w:left="40" w:firstLine="42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character" w:customStyle="1" w:styleId="styleicqus">
    <w:name w:val="style_icq_us"/>
    <w:basedOn w:val="a4"/>
    <w:rsid w:val="008B0B17"/>
  </w:style>
  <w:style w:type="character" w:customStyle="1" w:styleId="grame">
    <w:name w:val="grame"/>
    <w:basedOn w:val="a4"/>
    <w:rsid w:val="008B0B17"/>
  </w:style>
  <w:style w:type="character" w:customStyle="1" w:styleId="spelle">
    <w:name w:val="spelle"/>
    <w:basedOn w:val="a4"/>
    <w:rsid w:val="008B0B17"/>
  </w:style>
  <w:style w:type="paragraph" w:customStyle="1" w:styleId="Style7">
    <w:name w:val="Style7"/>
    <w:basedOn w:val="a3"/>
    <w:rsid w:val="008B0B17"/>
    <w:pPr>
      <w:widowControl w:val="0"/>
      <w:autoSpaceDE w:val="0"/>
      <w:autoSpaceDN w:val="0"/>
      <w:adjustRightInd w:val="0"/>
      <w:spacing w:after="0" w:line="197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5">
    <w:name w:val="Font Style155"/>
    <w:rsid w:val="008B0B17"/>
    <w:rPr>
      <w:rFonts w:ascii="Times New Roman" w:hAnsi="Times New Roman" w:cs="Times New Roman"/>
      <w:sz w:val="16"/>
    </w:rPr>
  </w:style>
  <w:style w:type="paragraph" w:customStyle="1" w:styleId="Style6">
    <w:name w:val="Style6"/>
    <w:basedOn w:val="a3"/>
    <w:rsid w:val="008B0B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НормМой"/>
    <w:basedOn w:val="a3"/>
    <w:rsid w:val="008B0B17"/>
    <w:pPr>
      <w:spacing w:after="0" w:line="360" w:lineRule="exact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mi">
    <w:name w:val="mi"/>
    <w:basedOn w:val="a4"/>
    <w:rsid w:val="008B0B17"/>
  </w:style>
  <w:style w:type="character" w:customStyle="1" w:styleId="mn">
    <w:name w:val="mn"/>
    <w:basedOn w:val="a4"/>
    <w:rsid w:val="008B0B17"/>
  </w:style>
  <w:style w:type="character" w:customStyle="1" w:styleId="mo">
    <w:name w:val="mo"/>
    <w:basedOn w:val="a4"/>
    <w:rsid w:val="008B0B17"/>
  </w:style>
  <w:style w:type="paragraph" w:customStyle="1" w:styleId="afff2">
    <w:name w:val="Прижатый влево"/>
    <w:basedOn w:val="a3"/>
    <w:next w:val="a3"/>
    <w:uiPriority w:val="99"/>
    <w:rsid w:val="008B0B1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/index.php?title=%D0%90%D0%BF%D0%BF%D0%B0%D1%80%D0%B0%D1%82%D0%BD%D0%BE%D0%B5_%D0%BE%D0%B1%D0%B5%D1%81%D0%BF%D0%B5%D1%87%D0%B5%D0%BD%D0%B8%D0%B5&amp;action=edit&amp;redlink=1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2%D0%B5%D1%85%D0%BD%D0%BE%D0%BB%D0%BE%D0%B3%D0%B8%D1%87%D0%B5%D1%81%D0%BA%D0%B8%D0%B9_%D0%BF%D1%80%D0%BE%D1%86%D0%B5%D1%81%D1%81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s://ru.wikipedia.org/wiki/%D0%9F%D0%B5%D1%80%D1%81%D0%BE%D0%BD%D0%B0%D0%BB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1%80%D0%BE%D0%B3%D1%80%D0%B0%D0%BC%D0%BC%D0%BD%D0%BE%D0%B5_%D0%BE%D0%B1%D0%B5%D1%81%D0%BF%D0%B5%D1%87%D0%B5%D0%BD%D0%B8%D0%B5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BE3ADA-609A-425F-81B7-63DAA50F0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28</Pages>
  <Words>7075</Words>
  <Characters>40328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ЦПО</dc:creator>
  <cp:lastModifiedBy>User</cp:lastModifiedBy>
  <cp:revision>62</cp:revision>
  <cp:lastPrinted>2022-11-22T11:31:00Z</cp:lastPrinted>
  <dcterms:created xsi:type="dcterms:W3CDTF">2024-10-18T10:03:00Z</dcterms:created>
  <dcterms:modified xsi:type="dcterms:W3CDTF">2026-01-28T13:10:00Z</dcterms:modified>
</cp:coreProperties>
</file>